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F9" w:rsidRDefault="00FB4CF9" w:rsidP="00FB4C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B4CF9" w:rsidRDefault="00FB4CF9" w:rsidP="00FB4CF9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B4CF9" w:rsidRDefault="00FB4CF9" w:rsidP="00FB4C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FB4CF9" w:rsidRDefault="00FB4CF9" w:rsidP="00FB4C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FB4CF9" w:rsidRDefault="00FB4CF9" w:rsidP="00FB4CF9">
      <w:pPr>
        <w:spacing w:after="0"/>
        <w:ind w:left="120"/>
      </w:pPr>
    </w:p>
    <w:p w:rsidR="00FB4CF9" w:rsidRDefault="00FB4CF9" w:rsidP="00FB4CF9">
      <w:pPr>
        <w:spacing w:after="0"/>
        <w:ind w:left="120"/>
      </w:pPr>
    </w:p>
    <w:p w:rsidR="00FB4CF9" w:rsidRDefault="00FB4CF9" w:rsidP="00FB4CF9">
      <w:pPr>
        <w:spacing w:after="0"/>
        <w:ind w:left="120"/>
      </w:pPr>
    </w:p>
    <w:p w:rsidR="00FB4CF9" w:rsidRDefault="00FB4CF9" w:rsidP="00FB4CF9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FB4CF9" w:rsidTr="00FB4CF9">
        <w:tc>
          <w:tcPr>
            <w:tcW w:w="3114" w:type="dxa"/>
          </w:tcPr>
          <w:p w:rsidR="00FB4CF9" w:rsidRDefault="00FB4CF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B4CF9" w:rsidRDefault="00FB4C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FB4CF9" w:rsidRDefault="00FB4C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4CF9" w:rsidRDefault="00FB4C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FB4CF9" w:rsidRDefault="00FB4C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FB4CF9" w:rsidRDefault="00FB4C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B4CF9" w:rsidRDefault="00FB4C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B4CF9" w:rsidRDefault="00FB4C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FB4CF9" w:rsidRDefault="00FB4C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4CF9" w:rsidRDefault="00FB4C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FB4CF9" w:rsidRDefault="00FB4C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FB4CF9" w:rsidRDefault="00FB4C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B4CF9" w:rsidRDefault="00FB4C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B4CF9" w:rsidRDefault="00FB4C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B4CF9" w:rsidRDefault="00FB4C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4CF9" w:rsidRDefault="00FB4C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FB4CF9" w:rsidRDefault="00FB4C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FB4CF9" w:rsidRDefault="00FB4C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996EDC" w:rsidRDefault="00996EDC" w:rsidP="00996EDC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996EDC" w:rsidRDefault="00996EDC" w:rsidP="00996EDC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996EDC" w:rsidRDefault="00996EDC" w:rsidP="00996ED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:rsidR="00996EDC" w:rsidRDefault="00996EDC" w:rsidP="00996EDC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4 класса)</w:t>
      </w:r>
      <w:bookmarkEnd w:id="2"/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FB4CF9" w:rsidP="00FB4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Панкрушиха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0422777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70F80" w:rsidRPr="00070F80" w:rsidRDefault="00070F80" w:rsidP="00070F80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70F8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070F80" w:rsidRPr="00070F80" w:rsidRDefault="00070F80" w:rsidP="00070F80"/>
        <w:p w:rsidR="001C05AA" w:rsidRPr="001C05AA" w:rsidRDefault="008532EF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70F80" w:rsidRPr="00070F8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361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_Toc144137361 \h </w:instrTex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05AA" w:rsidRPr="001C05AA" w:rsidRDefault="008532EF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362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_Toc144137362 \h </w:instrTex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05AA" w:rsidRPr="001C05AA" w:rsidRDefault="008532EF" w:rsidP="001C05AA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363" w:history="1">
            <w:r w:rsidR="001C05AA" w:rsidRPr="001C05AA">
              <w:rPr>
                <w:rStyle w:val="a9"/>
                <w:noProof/>
                <w:sz w:val="28"/>
                <w:szCs w:val="28"/>
              </w:rPr>
              <w:t>III.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05AA" w:rsidRPr="001C05AA">
              <w:rPr>
                <w:rStyle w:val="a9"/>
                <w:noProof/>
                <w:sz w:val="28"/>
                <w:szCs w:val="28"/>
              </w:rPr>
              <w:t>ПЛАНИРУЕМЫЕ РЕЗУЛЬТАТЫ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_Toc144137363 \h </w:instrTex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05AA" w:rsidRDefault="008532EF" w:rsidP="001C05AA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7364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IV.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_Toc144137364 \h </w:instrTex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0F80" w:rsidRDefault="008532EF" w:rsidP="00070F80">
          <w:pPr>
            <w:tabs>
              <w:tab w:val="left" w:pos="426"/>
            </w:tabs>
            <w:spacing w:line="360" w:lineRule="auto"/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E60872" w:rsidRDefault="00646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60872" w:rsidRDefault="0064673D" w:rsidP="00764158">
      <w:pPr>
        <w:pStyle w:val="1"/>
        <w:numPr>
          <w:ilvl w:val="0"/>
          <w:numId w:val="9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3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:rsidR="00E60872" w:rsidRDefault="006467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:rsidR="00E60872" w:rsidRDefault="006467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возможностей.</w:t>
      </w:r>
    </w:p>
    <w:p w:rsidR="00E60872" w:rsidRDefault="006467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культура» в 4 классе рассчитана на 34 учебные недели и составляет 102 часа в год (3 часа в неделю).</w:t>
      </w:r>
    </w:p>
    <w:p w:rsidR="00E60872" w:rsidRDefault="006467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E60872" w:rsidRDefault="006467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учебн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жностей, социальной адаптации.</w:t>
      </w:r>
    </w:p>
    <w:p w:rsidR="00E60872" w:rsidRDefault="006467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укрепление здоровья и закаливание организма, формирование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правильной осанки;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установки на сохранение и укрепление здоровья, навыков здорового и безопасного образа жизни;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познавательных интересов, сообщение доступных теоретических сведений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физической культуре;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:rsidR="00E60872" w:rsidRDefault="0064673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:rsidR="00E60872" w:rsidRDefault="006467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</w:t>
      </w:r>
      <w:r>
        <w:rPr>
          <w:rFonts w:ascii="Times New Roman" w:eastAsia="Times New Roman" w:hAnsi="Times New Roman" w:cs="Times New Roman"/>
          <w:sz w:val="28"/>
          <w:szCs w:val="28"/>
        </w:rPr>
        <w:t>еская культура» в 4 классе определяет следующие задачи:</w:t>
      </w:r>
    </w:p>
    <w:p w:rsidR="00E60872" w:rsidRDefault="0064673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подавать команды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сдаче рапорта, выполнять все изученные команды в строю, соблюдать дистанцию при перестроениях;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ходить в различном темпе с различными исходными положениями рук; 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езать через препятствия и подлезать под них различными способами в зависимости от высоты; 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сохранять равновесие на гимнастической скамейке в упражнениях с предметами и в парах,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ыполнять вис на канате, 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координировать движения рук и ног в попеременном двухшажном ходе;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:rsidR="00E60872" w:rsidRDefault="006467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дисциплинированности,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оброжелательного отношения к товарищам, честности, отзывчивости, смелости во время выполнения физических упражнений. </w:t>
      </w:r>
    </w:p>
    <w:p w:rsidR="00764158" w:rsidRPr="00BC0075" w:rsidRDefault="00764158" w:rsidP="00764158">
      <w:pPr>
        <w:jc w:val="center"/>
      </w:pPr>
      <w:bookmarkStart w:id="4" w:name="_Hlk138967155"/>
    </w:p>
    <w:p w:rsidR="00764158" w:rsidRPr="00BC0075" w:rsidRDefault="00764158" w:rsidP="00764158">
      <w:pPr>
        <w:jc w:val="center"/>
        <w:rPr>
          <w:b/>
          <w:bCs/>
          <w:sz w:val="28"/>
          <w:szCs w:val="28"/>
        </w:rPr>
      </w:pPr>
      <w:bookmarkStart w:id="5" w:name="_heading=h.4d34og8"/>
      <w:bookmarkEnd w:id="5"/>
    </w:p>
    <w:p w:rsidR="00E60872" w:rsidRDefault="006467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heading=h.ha5t6xo5ig3n"/>
      <w:bookmarkEnd w:id="4"/>
      <w:bookmarkEnd w:id="6"/>
      <w:r>
        <w:br w:type="page"/>
      </w:r>
    </w:p>
    <w:p w:rsidR="00E60872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Toc1441373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7"/>
    </w:p>
    <w:p w:rsidR="00E60872" w:rsidRDefault="00E60872"/>
    <w:p w:rsidR="00E60872" w:rsidRDefault="006467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Уроки «Адаптивной физической культуры» у 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:rsidR="00E60872" w:rsidRDefault="006467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и способностей (для развития скоростных качеств (быстроты) — повторный, игровой, вариативный (контрастный), сенсорный методы;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релаксационные упражнения, смена напряжения и расслабления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мышц;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жной опоре);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время движения, длину и количество шагов);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кинестетических, тактильных, зрительных, слуховых ощущений (в зависимости от сохранности сенсорных систем);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:rsidR="00E60872" w:rsidRDefault="006467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парные и групповые упражнения, требующие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согласованности совместных действий.</w:t>
      </w:r>
    </w:p>
    <w:p w:rsidR="00E60872" w:rsidRDefault="0064673D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:rsidR="00E60872" w:rsidRDefault="006467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</w:p>
    <w:p w:rsidR="00E60872" w:rsidRDefault="006467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личности;</w:t>
      </w:r>
    </w:p>
    <w:p w:rsidR="00E60872" w:rsidRDefault="006467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:rsidR="00E60872" w:rsidRDefault="006467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потребности в эмоциях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:rsidR="00E60872" w:rsidRPr="00764158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41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4592"/>
        <w:gridCol w:w="1616"/>
        <w:gridCol w:w="2204"/>
      </w:tblGrid>
      <w:tr w:rsidR="00E60872">
        <w:tc>
          <w:tcPr>
            <w:tcW w:w="540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60872">
        <w:tc>
          <w:tcPr>
            <w:tcW w:w="540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2" w:type="dxa"/>
            <w:vAlign w:val="center"/>
          </w:tcPr>
          <w:p w:rsidR="00E60872" w:rsidRDefault="00646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16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25"/>
        </w:trPr>
        <w:tc>
          <w:tcPr>
            <w:tcW w:w="540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:rsidR="00E60872" w:rsidRDefault="00646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:rsidR="00E60872" w:rsidRDefault="00646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:rsidR="00E60872" w:rsidRDefault="00646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:rsidR="00E60872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40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:rsidR="00E60872" w:rsidRDefault="00646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>
        <w:trPr>
          <w:trHeight w:val="252"/>
        </w:trPr>
        <w:tc>
          <w:tcPr>
            <w:tcW w:w="5132" w:type="dxa"/>
            <w:gridSpan w:val="2"/>
            <w:vAlign w:val="center"/>
          </w:tcPr>
          <w:p w:rsidR="00E60872" w:rsidRDefault="0064673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:rsidR="00E60872" w:rsidRDefault="006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872" w:rsidRDefault="006467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проводятся занятия на открытом </w:t>
      </w:r>
      <w:r>
        <w:rPr>
          <w:rFonts w:ascii="Times New Roman" w:eastAsia="Times New Roman" w:hAnsi="Times New Roman" w:cs="Times New Roman"/>
          <w:sz w:val="28"/>
          <w:szCs w:val="28"/>
        </w:rPr>
        <w:t>воздухе: гимнастика, легкая атлетика, игры; катание на коньках.</w:t>
      </w:r>
    </w:p>
    <w:p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EDC" w:rsidRDefault="00996EDC">
      <w:pPr>
        <w:spacing w:after="0" w:line="240" w:lineRule="auto"/>
        <w:jc w:val="both"/>
      </w:pPr>
      <w:r>
        <w:br w:type="page"/>
      </w:r>
    </w:p>
    <w:p w:rsidR="00996EDC" w:rsidRPr="00996EDC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37363"/>
      <w:bookmarkStart w:id="9" w:name="_Hlk138962750"/>
      <w:bookmarkStart w:id="10" w:name="_Hlk138961499"/>
      <w:r w:rsidRPr="00996E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:rsidR="00996EDC" w:rsidRPr="00BC0075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9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0"/>
    <w:bookmarkEnd w:id="11"/>
    <w:p w:rsidR="00996EDC" w:rsidRPr="00764158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деятельности;</w:t>
      </w:r>
    </w:p>
    <w:p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проявление социально значимых мотивов учебной деятельности.</w:t>
      </w:r>
    </w:p>
    <w:p w:rsidR="00996EDC" w:rsidRPr="00764158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996EDC" w:rsidRPr="00764158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на уроках физической культуры и осознанно их применять;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подсчёт при выполнении общеразвивающих упражнений;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 в подвижных играх и эстафетах под руководством учителя;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правила бережного обращения с инвентарём и оборудованием; </w:t>
      </w:r>
    </w:p>
    <w:p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996EDC" w:rsidRPr="00764158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 комплексы утренней гимнастики;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и выполнять строевые команды, вести подсчёт при выполнении общеразвивающих упражнений;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подвижных играх и эстафетах;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:rsidR="00996EDC" w:rsidRDefault="00996EDC" w:rsidP="00996EDC">
      <w:pPr>
        <w:pStyle w:val="aa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996EDC" w:rsidRPr="00764158" w:rsidRDefault="00996EDC" w:rsidP="00996E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0 баллов - нет фиксируемой динамики;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1 балл - минимальная динамика;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2 балла - удовлетворительная динамика; </w:t>
      </w:r>
    </w:p>
    <w:p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3 балла - значительная динамика. </w:t>
      </w:r>
    </w:p>
    <w:bookmarkEnd w:id="13"/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отталкивание далеко от планки при выполнении прыжков в высоту, длину;</w:t>
      </w:r>
    </w:p>
    <w:p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«3» -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не ставится.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764158" w:rsidRDefault="00764158">
      <w:pPr>
        <w:spacing w:after="0" w:line="240" w:lineRule="auto"/>
        <w:jc w:val="both"/>
        <w:sectPr w:rsidR="00764158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4"/>
    </w:p>
    <w:p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:rsidTr="007214DE">
        <w:trPr>
          <w:trHeight w:val="585"/>
        </w:trPr>
        <w:tc>
          <w:tcPr>
            <w:tcW w:w="534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64158" w:rsidRDefault="00764158" w:rsidP="00BF5ED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544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содержание</w:t>
            </w:r>
          </w:p>
        </w:tc>
        <w:tc>
          <w:tcPr>
            <w:tcW w:w="7224" w:type="dxa"/>
            <w:gridSpan w:val="2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7214DE" w:rsidTr="007214DE">
        <w:trPr>
          <w:trHeight w:val="716"/>
        </w:trPr>
        <w:tc>
          <w:tcPr>
            <w:tcW w:w="534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9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Минимальныйуровень</w:t>
            </w:r>
          </w:p>
        </w:tc>
        <w:tc>
          <w:tcPr>
            <w:tcW w:w="3113" w:type="dxa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764158" w:rsidTr="007214DE">
        <w:trPr>
          <w:trHeight w:val="514"/>
        </w:trPr>
        <w:tc>
          <w:tcPr>
            <w:tcW w:w="14170" w:type="dxa"/>
            <w:gridSpan w:val="6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:rsidR="00764158" w:rsidRPr="007214DE" w:rsidRDefault="00764158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rPr>
          <w:trHeight w:val="1725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7214DE" w:rsidTr="007214DE">
        <w:trPr>
          <w:trHeight w:val="1080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пошаговой/ поэтапной инструкции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7214DE" w:rsidRDefault="007214DE">
      <w:r>
        <w:br w:type="page"/>
      </w: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многоскоков.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перекатом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пятки на носок.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 с максимально возможной скоростью и по возможности не снижение ее до финиша.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пятки на носок. Выполняют бег с низкого старта.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214DE" w:rsidTr="007214DE">
        <w:trPr>
          <w:trHeight w:val="3198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Челночный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3x10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инструкции учителя. Выполняют челночный бег 3x10 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с места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7214DE">
        <w:trPr>
          <w:trHeight w:val="930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из правильного исходного положения.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ногпосле инструкции и неоднократного показа учителем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</w:tr>
      <w:tr w:rsidR="00764158" w:rsidTr="007214DE">
        <w:tc>
          <w:tcPr>
            <w:tcW w:w="14170" w:type="dxa"/>
            <w:gridSpan w:val="6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одному, равнение, перестроение в колонну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одному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строю, выполнение строевой стойки, соблюдение интервала, выполнение строевых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равнения, размыкание приставным шагом в сторону.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упражнение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коррегирующих упражнений на дыхание.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коррегирующих упражнений на дыхание. Выполняют упражнения в лазание на меньшую высоту.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коррегирующих упражнений на дыхание. Выполняют упражнения в лазание.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 гимнастической палкой после неоднократного показа по прямому указанию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мыщц,  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 по показу и инструкции учителя. Участвуют в 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ориентирами, прохождение по двум параллельно поставленным гимнастическим скамейкам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препятствием высотой до 1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подлезания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подлезание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ориентируясь на образец выполнения учителем и/или обучающимися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подлезание под препятствием высотой 40-50 см.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гимнастического козла, гимнастическое бревно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упражнения в перелезании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7214DE">
        <w:trPr>
          <w:trHeight w:val="100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подлезания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 Выполняютподлезание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подлезание под препятствием высотой 40-50 см.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rPr>
          <w:trHeight w:val="410"/>
        </w:trPr>
        <w:tc>
          <w:tcPr>
            <w:tcW w:w="14175" w:type="dxa"/>
            <w:gridSpan w:val="6"/>
          </w:tcPr>
          <w:p w:rsidR="00764158" w:rsidRPr="007214DE" w:rsidRDefault="00764158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 - 4 часа</w:t>
            </w:r>
          </w:p>
        </w:tc>
      </w:tr>
      <w:tr w:rsidR="00764158" w:rsidTr="00EF43CB">
        <w:trPr>
          <w:trHeight w:val="2745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«Ловишки-хвостики», «Салки»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:rsidTr="00EF43CB">
        <w:trPr>
          <w:trHeight w:val="57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«Ловишки-хвостики», «Салки»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38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764158" w:rsidTr="00EF43CB">
        <w:trPr>
          <w:trHeight w:val="255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c>
          <w:tcPr>
            <w:tcW w:w="14175" w:type="dxa"/>
            <w:gridSpan w:val="6"/>
          </w:tcPr>
          <w:p w:rsidR="00764158" w:rsidRDefault="00764158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18 часов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764158" w:rsidTr="00EF43CB">
        <w:trPr>
          <w:trHeight w:val="14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764158" w:rsidTr="00EF43CB">
        <w:trPr>
          <w:trHeight w:val="52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Переступание на лыжах вокруг пяток.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Одевают лыжный инвентарь. Выполняют переступание на лыжах по показу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ступающим шагом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764158" w:rsidTr="00EF43CB">
        <w:trPr>
          <w:trHeight w:val="166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свободным, накатистым шагом без палок и с палками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764158" w:rsidTr="00EF43CB">
        <w:trPr>
          <w:trHeight w:val="8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EF43CB">
        <w:trPr>
          <w:trHeight w:val="1658"/>
        </w:trPr>
        <w:tc>
          <w:tcPr>
            <w:tcW w:w="709" w:type="dxa"/>
          </w:tcPr>
          <w:p w:rsidR="007214DE" w:rsidRDefault="007214DE" w:rsidP="007214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4111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двухшажного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попеременный двухшажный ход после инструкции и показа учителя</w:t>
            </w:r>
          </w:p>
        </w:tc>
      </w:tr>
      <w:tr w:rsidR="007214DE" w:rsidTr="00EF43CB">
        <w:trPr>
          <w:trHeight w:val="2492"/>
        </w:trPr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20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</w:tr>
      <w:tr w:rsidR="00764158" w:rsidTr="00EF43CB">
        <w:trPr>
          <w:trHeight w:val="173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7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24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упражнения, демонстрирую уверенное отрывание от снега лыжи, наклон в сторону поворота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сильно отталкиваясь от лыжи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</w:tr>
      <w:tr w:rsidR="00764158" w:rsidTr="00EF43CB">
        <w:trPr>
          <w:trHeight w:val="40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4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91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</w:tr>
      <w:tr w:rsidR="00764158" w:rsidTr="00EF43CB">
        <w:trPr>
          <w:trHeight w:val="73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14175" w:type="dxa"/>
            <w:gridSpan w:val="6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ритмичной ходьбы с сохранение заданного темпа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</w:tr>
      <w:tr w:rsidR="00764158" w:rsidTr="00EF43CB">
        <w:trPr>
          <w:trHeight w:val="274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EF43CB">
        <w:trPr>
          <w:trHeight w:val="142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7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77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</w:tr>
      <w:tr w:rsidR="00764158" w:rsidTr="00EF43CB">
        <w:trPr>
          <w:trHeight w:val="4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632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93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:rsidTr="00EF43CB">
        <w:trPr>
          <w:trHeight w:val="607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39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 развитие основных движений- бега: «Пусто место», «Бездомный заяц»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 положением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различным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764158" w:rsidRDefault="00764158" w:rsidP="00BF5E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:rsidTr="00EF43CB">
        <w:trPr>
          <w:trHeight w:val="701"/>
        </w:trPr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EF43CB" w:rsidRPr="00EF43CB" w:rsidRDefault="00764158" w:rsidP="00EF4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перелезания: «Наседка и цыплята», «Зайцы, сторож и Жучка»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Перелезание через препятствия различным способом в зависимости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высоты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764158" w:rsidTr="00EF43CB">
        <w:trPr>
          <w:trHeight w:val="2540"/>
        </w:trPr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перелезания: «Наседка и цыплята», «Зайцы, сторож и Жучка»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выполнение спрыгиваний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«Бой петухов»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 и преодолевая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равновесие, преодолевают препятствия с помощью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равновесие, преодолевают препятствия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:rsidTr="00EF43CB">
        <w:tc>
          <w:tcPr>
            <w:tcW w:w="14175" w:type="dxa"/>
            <w:gridSpan w:val="6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18 часов</w:t>
            </w:r>
          </w:p>
        </w:tc>
      </w:tr>
      <w:tr w:rsidR="00764158" w:rsidTr="00EF43CB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на носках с хорошей осанкой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 прямолинейный бег с параллельной постановкой стоп</w:t>
            </w:r>
          </w:p>
        </w:tc>
      </w:tr>
      <w:tr w:rsidR="00764158" w:rsidTr="00EF43CB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Чередование бега и ходьбы на расстоянии.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 с максимально возможной скоростью и по возможности не снижение ее до финиша.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пятки на носок. Осваивают бег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перекатом с пятки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низкого старта.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:rsidTr="00EF43CB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</w:tr>
      <w:tr w:rsidR="00764158" w:rsidTr="00EF43CB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</w:tr>
      <w:tr w:rsidR="00764158" w:rsidTr="00EF43CB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</w:tr>
      <w:tr w:rsidR="00764158" w:rsidTr="00EF43CB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9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</w:tr>
      <w:tr w:rsidR="00764158" w:rsidTr="00EF43CB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ускорения на дистанции в 30 м с низкого старта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(по возможности) на укороченной дистанции. Выполняют бег с низкого старта на меньшей дистанции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по показу учителя и инструкции. Выполняют бег с низкого старта</w:t>
            </w:r>
          </w:p>
        </w:tc>
      </w:tr>
      <w:tr w:rsidR="00764158" w:rsidTr="00EF43CB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 беговые упражнения ( по возможности).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 w:rsidR="00EF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764158" w:rsidTr="00EF43CB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60872" w:rsidSect="0076415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73D" w:rsidRDefault="0064673D">
      <w:pPr>
        <w:spacing w:after="0" w:line="240" w:lineRule="auto"/>
      </w:pPr>
      <w:r>
        <w:separator/>
      </w:r>
    </w:p>
  </w:endnote>
  <w:endnote w:type="continuationSeparator" w:id="1">
    <w:p w:rsidR="0064673D" w:rsidRDefault="0064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872" w:rsidRDefault="008532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64673D">
      <w:rPr>
        <w:color w:val="000000"/>
      </w:rPr>
      <w:instrText>PAGE</w:instrText>
    </w:r>
    <w:r>
      <w:rPr>
        <w:color w:val="000000"/>
      </w:rPr>
      <w:fldChar w:fldCharType="separate"/>
    </w:r>
    <w:r w:rsidR="00FB4CF9">
      <w:rPr>
        <w:noProof/>
        <w:color w:val="000000"/>
      </w:rPr>
      <w:t>2</w:t>
    </w:r>
    <w:r>
      <w:rPr>
        <w:color w:val="000000"/>
      </w:rPr>
      <w:fldChar w:fldCharType="end"/>
    </w:r>
  </w:p>
  <w:p w:rsidR="00E60872" w:rsidRDefault="00E608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73D" w:rsidRDefault="0064673D">
      <w:pPr>
        <w:spacing w:after="0" w:line="240" w:lineRule="auto"/>
      </w:pPr>
      <w:r>
        <w:separator/>
      </w:r>
    </w:p>
  </w:footnote>
  <w:footnote w:type="continuationSeparator" w:id="1">
    <w:p w:rsidR="0064673D" w:rsidRDefault="00646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6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872"/>
    <w:rsid w:val="00070F80"/>
    <w:rsid w:val="001C05AA"/>
    <w:rsid w:val="002F0E9D"/>
    <w:rsid w:val="004B5741"/>
    <w:rsid w:val="005B6B2C"/>
    <w:rsid w:val="0064673D"/>
    <w:rsid w:val="0069720D"/>
    <w:rsid w:val="007214DE"/>
    <w:rsid w:val="00764158"/>
    <w:rsid w:val="008532EF"/>
    <w:rsid w:val="0095564B"/>
    <w:rsid w:val="009674FE"/>
    <w:rsid w:val="00996EDC"/>
    <w:rsid w:val="00A547FC"/>
    <w:rsid w:val="00AE0E9A"/>
    <w:rsid w:val="00B1143C"/>
    <w:rsid w:val="00E60872"/>
    <w:rsid w:val="00EF43CB"/>
    <w:rsid w:val="00F645A4"/>
    <w:rsid w:val="00FB4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8532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8532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532E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8532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532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532EF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rsid w:val="008532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8532E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8532E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8532E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8532E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8532E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FB4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B4C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FB0AEAD-68FB-40F0-91F3-3D77D637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9381</Words>
  <Characters>53473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Станция печати 2</cp:lastModifiedBy>
  <cp:revision>11</cp:revision>
  <dcterms:created xsi:type="dcterms:W3CDTF">2023-05-14T19:08:00Z</dcterms:created>
  <dcterms:modified xsi:type="dcterms:W3CDTF">2024-09-26T08:55:00Z</dcterms:modified>
</cp:coreProperties>
</file>