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14F6" w:rsidRDefault="002314F6" w:rsidP="002314F6">
      <w:pPr>
        <w:spacing w:line="408" w:lineRule="auto"/>
        <w:ind w:left="120"/>
        <w:jc w:val="center"/>
      </w:pPr>
      <w:r>
        <w:rPr>
          <w:b/>
          <w:color w:val="000000"/>
          <w:sz w:val="28"/>
        </w:rPr>
        <w:t>МИНИСТЕРСТВО ПРОСВЕЩЕНИЯ РОССИЙСКОЙ ФЕДЕРАЦИИ</w:t>
      </w:r>
    </w:p>
    <w:p w:rsidR="002314F6" w:rsidRDefault="002314F6" w:rsidP="002314F6">
      <w:pPr>
        <w:spacing w:line="408" w:lineRule="auto"/>
        <w:ind w:left="120"/>
        <w:jc w:val="center"/>
      </w:pPr>
      <w:bookmarkStart w:id="0" w:name="860646c2-889a-4569-8575-2a8bf8f7bf01"/>
      <w:r>
        <w:rPr>
          <w:b/>
          <w:color w:val="000000"/>
          <w:sz w:val="28"/>
        </w:rPr>
        <w:t>Министерство образования и науки Алтайского края</w:t>
      </w:r>
      <w:bookmarkEnd w:id="0"/>
      <w:r>
        <w:rPr>
          <w:b/>
          <w:color w:val="000000"/>
          <w:sz w:val="28"/>
        </w:rPr>
        <w:t xml:space="preserve"> </w:t>
      </w:r>
    </w:p>
    <w:p w:rsidR="002314F6" w:rsidRDefault="002314F6" w:rsidP="002314F6">
      <w:pPr>
        <w:spacing w:line="408" w:lineRule="auto"/>
        <w:ind w:left="120"/>
        <w:jc w:val="center"/>
      </w:pPr>
      <w:r>
        <w:rPr>
          <w:b/>
          <w:color w:val="000000"/>
          <w:sz w:val="28"/>
        </w:rPr>
        <w:t>Комитет Администрации Панкрушихинского района по образованию</w:t>
      </w:r>
      <w:bookmarkStart w:id="1" w:name="14fc4b3a-950c-4903-a83a-e28a6ceb6a1b"/>
      <w:bookmarkEnd w:id="1"/>
    </w:p>
    <w:p w:rsidR="002314F6" w:rsidRDefault="002314F6" w:rsidP="002314F6">
      <w:pPr>
        <w:spacing w:line="408" w:lineRule="auto"/>
        <w:ind w:left="120"/>
        <w:jc w:val="center"/>
      </w:pPr>
      <w:r>
        <w:rPr>
          <w:b/>
          <w:color w:val="000000"/>
          <w:sz w:val="28"/>
        </w:rPr>
        <w:t>МКОУ "Панкрушихинская сош имени Героя Советского Союза Д.А. Бакурова "</w:t>
      </w:r>
    </w:p>
    <w:p w:rsidR="002314F6" w:rsidRDefault="002314F6" w:rsidP="002314F6">
      <w:pPr>
        <w:ind w:left="120"/>
      </w:pPr>
    </w:p>
    <w:p w:rsidR="002314F6" w:rsidRDefault="002314F6" w:rsidP="002314F6">
      <w:pPr>
        <w:ind w:left="120"/>
      </w:pPr>
    </w:p>
    <w:p w:rsidR="002314F6" w:rsidRDefault="002314F6" w:rsidP="002314F6">
      <w:pPr>
        <w:ind w:left="120"/>
      </w:pPr>
    </w:p>
    <w:p w:rsidR="002314F6" w:rsidRDefault="002314F6" w:rsidP="002314F6">
      <w:pPr>
        <w:ind w:left="120"/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2314F6" w:rsidTr="002314F6">
        <w:tc>
          <w:tcPr>
            <w:tcW w:w="3114" w:type="dxa"/>
          </w:tcPr>
          <w:p w:rsidR="002314F6" w:rsidRDefault="002314F6">
            <w:pPr>
              <w:autoSpaceDE w:val="0"/>
              <w:autoSpaceDN w:val="0"/>
              <w:spacing w:after="120"/>
              <w:jc w:val="both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</w:rPr>
              <w:t>РАССМОТРЕНО</w:t>
            </w:r>
          </w:p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руководитель ШМО</w:t>
            </w:r>
          </w:p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</w:rPr>
            </w:pPr>
            <w:r>
              <w:rPr>
                <w:color w:val="000000"/>
              </w:rPr>
              <w:t xml:space="preserve">________________________ </w:t>
            </w:r>
          </w:p>
          <w:p w:rsidR="002314F6" w:rsidRDefault="002314F6">
            <w:pPr>
              <w:autoSpaceDE w:val="0"/>
              <w:autoSpaceDN w:val="0"/>
              <w:jc w:val="right"/>
              <w:rPr>
                <w:color w:val="000000"/>
              </w:rPr>
            </w:pPr>
            <w:r>
              <w:rPr>
                <w:color w:val="000000"/>
              </w:rPr>
              <w:t>Городецкая И.Г.</w:t>
            </w:r>
          </w:p>
          <w:p w:rsidR="002314F6" w:rsidRDefault="002314F6">
            <w:pPr>
              <w:autoSpaceDE w:val="0"/>
              <w:autoSpaceDN w:val="0"/>
              <w:rPr>
                <w:color w:val="000000"/>
              </w:rPr>
            </w:pPr>
            <w:r>
              <w:rPr>
                <w:color w:val="000000"/>
              </w:rPr>
              <w:t>Протокол №1 от «29» 08   2024 г.</w:t>
            </w:r>
          </w:p>
          <w:p w:rsidR="002314F6" w:rsidRDefault="002314F6">
            <w:pPr>
              <w:autoSpaceDE w:val="0"/>
              <w:autoSpaceDN w:val="0"/>
              <w:spacing w:after="120"/>
              <w:jc w:val="both"/>
              <w:rPr>
                <w:color w:val="000000"/>
                <w:lang w:eastAsia="en-US"/>
              </w:rPr>
            </w:pPr>
          </w:p>
        </w:tc>
        <w:tc>
          <w:tcPr>
            <w:tcW w:w="3115" w:type="dxa"/>
          </w:tcPr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</w:rPr>
              <w:t>СОГЛАСОВАНО</w:t>
            </w:r>
          </w:p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зам директора по УР</w:t>
            </w:r>
          </w:p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</w:rPr>
            </w:pPr>
            <w:r>
              <w:rPr>
                <w:color w:val="000000"/>
              </w:rPr>
              <w:t xml:space="preserve">________________________ </w:t>
            </w:r>
          </w:p>
          <w:p w:rsidR="002314F6" w:rsidRDefault="002314F6">
            <w:pPr>
              <w:autoSpaceDE w:val="0"/>
              <w:autoSpaceDN w:val="0"/>
              <w:jc w:val="right"/>
              <w:rPr>
                <w:color w:val="000000"/>
              </w:rPr>
            </w:pPr>
            <w:r>
              <w:rPr>
                <w:color w:val="000000"/>
              </w:rPr>
              <w:t>Петухова Н.С.</w:t>
            </w:r>
          </w:p>
          <w:p w:rsidR="002314F6" w:rsidRDefault="002314F6">
            <w:pPr>
              <w:autoSpaceDE w:val="0"/>
              <w:autoSpaceDN w:val="0"/>
              <w:rPr>
                <w:color w:val="000000"/>
              </w:rPr>
            </w:pPr>
            <w:r>
              <w:rPr>
                <w:color w:val="000000"/>
              </w:rPr>
              <w:t xml:space="preserve"> «30» 08   2024 г.</w:t>
            </w:r>
          </w:p>
          <w:p w:rsidR="002314F6" w:rsidRDefault="002314F6">
            <w:pPr>
              <w:autoSpaceDE w:val="0"/>
              <w:autoSpaceDN w:val="0"/>
              <w:spacing w:after="120"/>
              <w:jc w:val="both"/>
              <w:rPr>
                <w:color w:val="000000"/>
                <w:lang w:eastAsia="en-US"/>
              </w:rPr>
            </w:pPr>
          </w:p>
        </w:tc>
        <w:tc>
          <w:tcPr>
            <w:tcW w:w="3115" w:type="dxa"/>
          </w:tcPr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</w:rPr>
              <w:t>УТВЕРЖДЕНО</w:t>
            </w:r>
          </w:p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Директор</w:t>
            </w:r>
          </w:p>
          <w:p w:rsidR="002314F6" w:rsidRDefault="002314F6">
            <w:pPr>
              <w:autoSpaceDE w:val="0"/>
              <w:autoSpaceDN w:val="0"/>
              <w:spacing w:after="120"/>
              <w:rPr>
                <w:color w:val="000000"/>
              </w:rPr>
            </w:pPr>
            <w:r>
              <w:rPr>
                <w:color w:val="000000"/>
              </w:rPr>
              <w:t xml:space="preserve">________________________ </w:t>
            </w:r>
          </w:p>
          <w:p w:rsidR="002314F6" w:rsidRDefault="002314F6">
            <w:pPr>
              <w:autoSpaceDE w:val="0"/>
              <w:autoSpaceDN w:val="0"/>
              <w:jc w:val="right"/>
              <w:rPr>
                <w:color w:val="000000"/>
              </w:rPr>
            </w:pPr>
            <w:r>
              <w:rPr>
                <w:color w:val="000000"/>
              </w:rPr>
              <w:t>Ермакова Е.А</w:t>
            </w:r>
          </w:p>
          <w:p w:rsidR="002314F6" w:rsidRDefault="002314F6">
            <w:pPr>
              <w:autoSpaceDE w:val="0"/>
              <w:autoSpaceDN w:val="0"/>
              <w:rPr>
                <w:color w:val="000000"/>
              </w:rPr>
            </w:pPr>
            <w:r>
              <w:rPr>
                <w:color w:val="000000"/>
              </w:rPr>
              <w:t>Приказ №925 от «30» 08   2024 г.</w:t>
            </w:r>
          </w:p>
          <w:p w:rsidR="002314F6" w:rsidRDefault="002314F6">
            <w:pPr>
              <w:autoSpaceDE w:val="0"/>
              <w:autoSpaceDN w:val="0"/>
              <w:spacing w:after="120"/>
              <w:jc w:val="both"/>
              <w:rPr>
                <w:color w:val="000000"/>
                <w:lang w:eastAsia="en-US"/>
              </w:rPr>
            </w:pPr>
          </w:p>
        </w:tc>
      </w:tr>
    </w:tbl>
    <w:p w:rsidR="005B7975" w:rsidRPr="00306F37" w:rsidRDefault="005B7975" w:rsidP="005B7975">
      <w:pPr>
        <w:autoSpaceDE w:val="0"/>
        <w:autoSpaceDN w:val="0"/>
        <w:adjustRightInd w:val="0"/>
        <w:spacing w:after="200"/>
        <w:rPr>
          <w:color w:val="000000" w:themeColor="text1"/>
        </w:rPr>
      </w:pPr>
      <w:r w:rsidRPr="00306F37">
        <w:rPr>
          <w:color w:val="000000" w:themeColor="text1"/>
        </w:rPr>
        <w:t xml:space="preserve">                                </w:t>
      </w:r>
    </w:p>
    <w:p w:rsidR="005B7975" w:rsidRPr="00306F37" w:rsidRDefault="005B7975" w:rsidP="00DB7B87">
      <w:p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</w:p>
    <w:p w:rsidR="002314F6" w:rsidRDefault="002314F6" w:rsidP="002314F6">
      <w:pPr>
        <w:spacing w:before="240"/>
        <w:jc w:val="center"/>
        <w:rPr>
          <w:b/>
          <w:sz w:val="36"/>
          <w:szCs w:val="36"/>
        </w:rPr>
      </w:pPr>
      <w:bookmarkStart w:id="2" w:name="_Hlk143880448"/>
      <w:r>
        <w:rPr>
          <w:b/>
          <w:sz w:val="36"/>
          <w:szCs w:val="36"/>
        </w:rPr>
        <w:t>Рабочая программа общего образования</w:t>
      </w:r>
      <w:r>
        <w:rPr>
          <w:b/>
          <w:sz w:val="36"/>
          <w:szCs w:val="36"/>
        </w:rPr>
        <w:br/>
        <w:t xml:space="preserve">обучающихся с умственной отсталостью </w:t>
      </w:r>
      <w:r>
        <w:rPr>
          <w:b/>
          <w:sz w:val="36"/>
          <w:szCs w:val="36"/>
        </w:rPr>
        <w:br/>
        <w:t>(интеллектуальными нарушениями)</w:t>
      </w:r>
    </w:p>
    <w:p w:rsidR="002314F6" w:rsidRDefault="002314F6" w:rsidP="002314F6">
      <w:pPr>
        <w:spacing w:before="240"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вариант 1</w:t>
      </w:r>
    </w:p>
    <w:p w:rsidR="002314F6" w:rsidRDefault="002314F6" w:rsidP="002314F6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«Речевая практика»</w:t>
      </w:r>
    </w:p>
    <w:p w:rsidR="002314F6" w:rsidRDefault="002314F6" w:rsidP="002314F6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(для 4 класса)</w:t>
      </w:r>
      <w:bookmarkEnd w:id="2"/>
    </w:p>
    <w:p w:rsidR="005B7975" w:rsidRPr="00306F37" w:rsidRDefault="005B7975" w:rsidP="00DB7B87">
      <w:p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</w:p>
    <w:p w:rsidR="004A3964" w:rsidRPr="007F4D03" w:rsidRDefault="005B7975" w:rsidP="002314F6">
      <w:pPr>
        <w:autoSpaceDE w:val="0"/>
        <w:autoSpaceDN w:val="0"/>
        <w:adjustRightInd w:val="0"/>
        <w:ind w:left="5670"/>
        <w:rPr>
          <w:color w:val="000000"/>
          <w:sz w:val="28"/>
          <w:szCs w:val="28"/>
        </w:rPr>
      </w:pPr>
      <w:r w:rsidRPr="00306F37">
        <w:rPr>
          <w:color w:val="000000" w:themeColor="text1"/>
          <w:sz w:val="28"/>
          <w:szCs w:val="28"/>
        </w:rPr>
        <w:t xml:space="preserve">                                                                                                  </w:t>
      </w:r>
    </w:p>
    <w:p w:rsidR="00BD6851" w:rsidRPr="00306F37" w:rsidRDefault="00BD6851" w:rsidP="00DB7B87">
      <w:p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</w:p>
    <w:p w:rsidR="00BD6851" w:rsidRPr="00306F37" w:rsidRDefault="00BD6851" w:rsidP="00DB7B87">
      <w:p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</w:p>
    <w:p w:rsidR="00DB7B87" w:rsidRDefault="00DB7B87" w:rsidP="00DB7B87">
      <w:p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</w:p>
    <w:p w:rsidR="007A4560" w:rsidRPr="00306F37" w:rsidRDefault="007A4560" w:rsidP="00DB7B87">
      <w:p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</w:p>
    <w:p w:rsidR="00164E84" w:rsidRDefault="002314F6" w:rsidP="00DB7B87">
      <w:pPr>
        <w:autoSpaceDE w:val="0"/>
        <w:autoSpaceDN w:val="0"/>
        <w:adjustRightInd w:val="0"/>
        <w:ind w:firstLine="567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с. Панкрушиха 2024</w:t>
      </w:r>
    </w:p>
    <w:p w:rsidR="002314F6" w:rsidRPr="00306F37" w:rsidRDefault="002314F6" w:rsidP="00DB7B87">
      <w:pPr>
        <w:autoSpaceDE w:val="0"/>
        <w:autoSpaceDN w:val="0"/>
        <w:adjustRightInd w:val="0"/>
        <w:ind w:firstLine="567"/>
        <w:jc w:val="center"/>
        <w:rPr>
          <w:b/>
          <w:bCs/>
          <w:color w:val="000000" w:themeColor="text1"/>
          <w:sz w:val="25"/>
          <w:szCs w:val="25"/>
        </w:rPr>
      </w:pPr>
    </w:p>
    <w:p w:rsidR="005B7975" w:rsidRPr="004A3964" w:rsidRDefault="005B7975" w:rsidP="00691FE7">
      <w:pPr>
        <w:numPr>
          <w:ilvl w:val="0"/>
          <w:numId w:val="9"/>
        </w:numPr>
        <w:autoSpaceDE w:val="0"/>
        <w:autoSpaceDN w:val="0"/>
        <w:adjustRightInd w:val="0"/>
        <w:ind w:left="0" w:firstLine="567"/>
        <w:jc w:val="center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t>ПОЯСНИТЕЛЬНАЯ ЗАПИСКА</w:t>
      </w:r>
    </w:p>
    <w:p w:rsidR="00151B02" w:rsidRPr="004A3964" w:rsidRDefault="00C03712" w:rsidP="00691FE7">
      <w:pPr>
        <w:tabs>
          <w:tab w:val="left" w:pos="3840"/>
        </w:tabs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 xml:space="preserve">Рабочая программа по предмету «Речевая практика» </w:t>
      </w:r>
      <w:r w:rsidR="005B7975" w:rsidRPr="004A3964">
        <w:rPr>
          <w:color w:val="000000" w:themeColor="text1"/>
        </w:rPr>
        <w:t>составлена</w:t>
      </w:r>
      <w:r w:rsidRPr="004A3964">
        <w:rPr>
          <w:color w:val="000000" w:themeColor="text1"/>
        </w:rPr>
        <w:t xml:space="preserve"> в соответствии с требованиями</w:t>
      </w:r>
      <w:r w:rsidR="005B7975" w:rsidRPr="004A3964">
        <w:rPr>
          <w:color w:val="000000" w:themeColor="text1"/>
        </w:rPr>
        <w:t xml:space="preserve"> </w:t>
      </w:r>
      <w:r w:rsidR="00151B02" w:rsidRPr="004A3964">
        <w:rPr>
          <w:color w:val="000000" w:themeColor="text1"/>
        </w:rPr>
        <w:t>ФГОС  образования обучающихся с умственной отсталостью (интеллектуальными нарушениями) от 19.12.2014г.</w:t>
      </w:r>
      <w:r w:rsidRPr="004A3964">
        <w:rPr>
          <w:b/>
          <w:i/>
          <w:color w:val="000000" w:themeColor="text1"/>
        </w:rPr>
        <w:t xml:space="preserve"> </w:t>
      </w:r>
      <w:r w:rsidR="00151B02" w:rsidRPr="004A3964">
        <w:rPr>
          <w:color w:val="000000" w:themeColor="text1"/>
        </w:rPr>
        <w:t xml:space="preserve">и </w:t>
      </w:r>
      <w:r w:rsidRPr="004A3964">
        <w:rPr>
          <w:color w:val="000000" w:themeColor="text1"/>
        </w:rPr>
        <w:t>на основании</w:t>
      </w:r>
      <w:r w:rsidR="00151B02" w:rsidRPr="004A3964">
        <w:rPr>
          <w:color w:val="000000" w:themeColor="text1"/>
        </w:rPr>
        <w:t xml:space="preserve"> адаптированной основной общеобразовательной программы для </w:t>
      </w:r>
      <w:r w:rsidR="00151B02" w:rsidRPr="004A3964">
        <w:rPr>
          <w:bCs/>
          <w:color w:val="000000" w:themeColor="text1"/>
        </w:rPr>
        <w:t>обучающихся с легкой степенью умственной отсталости</w:t>
      </w:r>
      <w:r w:rsidR="00151B02" w:rsidRPr="004A3964">
        <w:rPr>
          <w:color w:val="000000" w:themeColor="text1"/>
        </w:rPr>
        <w:t xml:space="preserve"> (интеллектуальными нарушениями)  (вариант 1). </w:t>
      </w:r>
    </w:p>
    <w:p w:rsidR="00117B96" w:rsidRPr="004A3964" w:rsidRDefault="00117B96" w:rsidP="00117B96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4A3964">
        <w:rPr>
          <w:color w:val="000000"/>
        </w:rPr>
        <w:t xml:space="preserve">Рабочая программа ориентирована на использование </w:t>
      </w:r>
      <w:r w:rsidRPr="004A3964">
        <w:rPr>
          <w:color w:val="000000" w:themeColor="text1"/>
        </w:rPr>
        <w:t xml:space="preserve">учебника и рабочей тетради С.В. Комаровой «Речевая практика» </w:t>
      </w:r>
      <w:r w:rsidRPr="004A3964">
        <w:rPr>
          <w:color w:val="000000"/>
        </w:rPr>
        <w:t>(</w:t>
      </w:r>
      <w:r w:rsidR="00BF447E">
        <w:rPr>
          <w:color w:val="000000"/>
        </w:rPr>
        <w:t>4</w:t>
      </w:r>
      <w:r w:rsidRPr="004A3964">
        <w:rPr>
          <w:color w:val="000000"/>
        </w:rPr>
        <w:t xml:space="preserve"> класс) для общеобразовательных организаций, реализующих адаптированные основные общеобразовательные программы - М.: Просвещение, 201</w:t>
      </w:r>
      <w:r w:rsidR="008350D1">
        <w:rPr>
          <w:color w:val="000000"/>
        </w:rPr>
        <w:t>9</w:t>
      </w:r>
      <w:r w:rsidRPr="004A3964">
        <w:rPr>
          <w:color w:val="000000"/>
        </w:rPr>
        <w:t xml:space="preserve"> (ФГОС ОВЗ) и обеспечивает реализацию требований адаптированной основной общеобразовательной программы в предметной области  «</w:t>
      </w:r>
      <w:r w:rsidRPr="004A3964">
        <w:rPr>
          <w:color w:val="000000" w:themeColor="text1"/>
        </w:rPr>
        <w:t>Язык и речевая практика</w:t>
      </w:r>
      <w:r w:rsidRPr="004A3964">
        <w:rPr>
          <w:color w:val="000000"/>
        </w:rPr>
        <w:t xml:space="preserve">» в соответствии с требованиями ФГОС образования обучающихся с интеллектуальными нарушениями. </w:t>
      </w:r>
    </w:p>
    <w:p w:rsidR="0077689D" w:rsidRPr="004A3964" w:rsidRDefault="0077689D" w:rsidP="00691FE7">
      <w:pPr>
        <w:ind w:firstLine="567"/>
        <w:jc w:val="both"/>
        <w:rPr>
          <w:color w:val="000000" w:themeColor="text1"/>
          <w:lang w:eastAsia="en-US"/>
        </w:rPr>
      </w:pPr>
      <w:r w:rsidRPr="004A3964">
        <w:rPr>
          <w:color w:val="000000" w:themeColor="text1"/>
          <w:lang w:eastAsia="en-US"/>
        </w:rPr>
        <w:t xml:space="preserve">Обучение учащихся с легкой степенью умственной отсталости (интеллектуальными нарушениями) представляет для педагогов значительную проблему, так как при поступлении в школу такие дети значительно отстают в развитии от детей с нормальным интеллектом. В значительной степени это обусловлено несовершенством речевой практики данной категории детей, недостатком языковых средств общения, ограниченным словарным запасом. Поэтому для учащихся с легкой степенью умственной отсталости (интеллектуальными нарушениями) вводится курс «Речевая практика». </w:t>
      </w:r>
    </w:p>
    <w:p w:rsidR="0077689D" w:rsidRPr="004A3964" w:rsidRDefault="0077689D" w:rsidP="00691FE7">
      <w:pPr>
        <w:ind w:firstLine="567"/>
        <w:jc w:val="both"/>
        <w:rPr>
          <w:color w:val="000000" w:themeColor="text1"/>
          <w:lang w:eastAsia="en-US"/>
        </w:rPr>
      </w:pPr>
      <w:r w:rsidRPr="004A3964">
        <w:rPr>
          <w:color w:val="000000" w:themeColor="text1"/>
          <w:lang w:eastAsia="en-US"/>
        </w:rPr>
        <w:t>Основной</w:t>
      </w:r>
      <w:r w:rsidRPr="004A3964">
        <w:rPr>
          <w:b/>
          <w:color w:val="000000" w:themeColor="text1"/>
          <w:lang w:eastAsia="en-US"/>
        </w:rPr>
        <w:t xml:space="preserve"> целью</w:t>
      </w:r>
      <w:r w:rsidRPr="004A3964">
        <w:rPr>
          <w:color w:val="000000" w:themeColor="text1"/>
          <w:lang w:eastAsia="en-US"/>
        </w:rPr>
        <w:t xml:space="preserve"> обучения речевой практики у обучающихся этой категории является формирование и развитие коммуникативных и речевых умений в различных социальных ситуациях, их подготовка к жизни в современном обществе.</w:t>
      </w:r>
    </w:p>
    <w:p w:rsidR="005B7975" w:rsidRPr="004A3964" w:rsidRDefault="005B7975" w:rsidP="00691FE7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 xml:space="preserve">Исходя из основной цели, </w:t>
      </w:r>
      <w:r w:rsidRPr="004A3964">
        <w:rPr>
          <w:b/>
          <w:bCs/>
          <w:iCs/>
          <w:color w:val="000000" w:themeColor="text1"/>
        </w:rPr>
        <w:t>задачами</w:t>
      </w:r>
      <w:r w:rsidRPr="004A3964">
        <w:rPr>
          <w:color w:val="000000" w:themeColor="text1"/>
        </w:rPr>
        <w:t xml:space="preserve"> речевой практики являются:</w:t>
      </w:r>
    </w:p>
    <w:p w:rsidR="005B7975" w:rsidRPr="004A3964" w:rsidRDefault="005B7975" w:rsidP="00691FE7">
      <w:pPr>
        <w:autoSpaceDE w:val="0"/>
        <w:autoSpaceDN w:val="0"/>
        <w:adjustRightInd w:val="0"/>
        <w:ind w:firstLine="567"/>
        <w:jc w:val="both"/>
        <w:rPr>
          <w:i/>
          <w:iCs/>
          <w:color w:val="000000" w:themeColor="text1"/>
        </w:rPr>
      </w:pPr>
      <w:r w:rsidRPr="004A3964">
        <w:rPr>
          <w:i/>
          <w:iCs/>
          <w:color w:val="000000" w:themeColor="text1"/>
        </w:rPr>
        <w:t>Образовательные:</w:t>
      </w:r>
    </w:p>
    <w:p w:rsidR="005B7975" w:rsidRPr="004A3964" w:rsidRDefault="00C03712" w:rsidP="00691FE7">
      <w:pPr>
        <w:numPr>
          <w:ilvl w:val="0"/>
          <w:numId w:val="1"/>
        </w:num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способствовать совершенствованию речевого опыта</w:t>
      </w:r>
      <w:r w:rsidR="005B7975" w:rsidRPr="004A3964">
        <w:rPr>
          <w:color w:val="000000" w:themeColor="text1"/>
        </w:rPr>
        <w:t xml:space="preserve">; </w:t>
      </w:r>
    </w:p>
    <w:p w:rsidR="0077689D" w:rsidRPr="004A3964" w:rsidRDefault="00C03712" w:rsidP="00691FE7">
      <w:pPr>
        <w:numPr>
          <w:ilvl w:val="0"/>
          <w:numId w:val="1"/>
        </w:num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формировать выразительную сторону</w:t>
      </w:r>
      <w:r w:rsidRPr="004A3964">
        <w:rPr>
          <w:color w:val="000000" w:themeColor="text1"/>
          <w:spacing w:val="-8"/>
        </w:rPr>
        <w:t xml:space="preserve"> </w:t>
      </w:r>
      <w:r w:rsidRPr="004A3964">
        <w:rPr>
          <w:color w:val="000000" w:themeColor="text1"/>
        </w:rPr>
        <w:t>речи</w:t>
      </w:r>
      <w:r w:rsidR="005B7975" w:rsidRPr="004A3964">
        <w:rPr>
          <w:color w:val="000000" w:themeColor="text1"/>
        </w:rPr>
        <w:t xml:space="preserve">; </w:t>
      </w:r>
    </w:p>
    <w:p w:rsidR="0077689D" w:rsidRPr="004A3964" w:rsidRDefault="0077689D" w:rsidP="00691FE7">
      <w:pPr>
        <w:numPr>
          <w:ilvl w:val="0"/>
          <w:numId w:val="1"/>
        </w:num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  <w:lang w:eastAsia="en-US"/>
        </w:rPr>
        <w:t>обучать построению устных связных высказываний;</w:t>
      </w:r>
    </w:p>
    <w:p w:rsidR="0077689D" w:rsidRPr="004A3964" w:rsidRDefault="0077689D" w:rsidP="00691FE7">
      <w:pPr>
        <w:numPr>
          <w:ilvl w:val="0"/>
          <w:numId w:val="1"/>
        </w:num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  <w:lang w:eastAsia="en-US"/>
        </w:rPr>
        <w:t>формировать и развивать устную коммуникацию.</w:t>
      </w:r>
      <w:r w:rsidRPr="004A3964">
        <w:rPr>
          <w:i/>
          <w:iCs/>
          <w:color w:val="000000" w:themeColor="text1"/>
        </w:rPr>
        <w:t xml:space="preserve"> </w:t>
      </w:r>
    </w:p>
    <w:p w:rsidR="004A6477" w:rsidRPr="004A3964" w:rsidRDefault="004A6477" w:rsidP="00691FE7">
      <w:pPr>
        <w:autoSpaceDE w:val="0"/>
        <w:autoSpaceDN w:val="0"/>
        <w:adjustRightInd w:val="0"/>
        <w:ind w:firstLine="567"/>
        <w:jc w:val="both"/>
        <w:rPr>
          <w:i/>
          <w:iCs/>
          <w:color w:val="000000" w:themeColor="text1"/>
        </w:rPr>
      </w:pPr>
      <w:r w:rsidRPr="004A3964">
        <w:rPr>
          <w:i/>
          <w:iCs/>
          <w:color w:val="000000" w:themeColor="text1"/>
        </w:rPr>
        <w:t>Коррекционно-развивающие:</w:t>
      </w:r>
    </w:p>
    <w:p w:rsidR="00C03712" w:rsidRPr="004A3964" w:rsidRDefault="00C03712" w:rsidP="00691FE7">
      <w:pPr>
        <w:numPr>
          <w:ilvl w:val="0"/>
          <w:numId w:val="1"/>
        </w:num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корригировать и обогащать языковую базу устных высказываний</w:t>
      </w:r>
      <w:r w:rsidR="0077689D" w:rsidRPr="004A3964">
        <w:rPr>
          <w:color w:val="000000" w:themeColor="text1"/>
        </w:rPr>
        <w:t>.</w:t>
      </w:r>
      <w:r w:rsidRPr="004A3964">
        <w:rPr>
          <w:rFonts w:eastAsia="Calibri"/>
          <w:color w:val="000000" w:themeColor="text1"/>
        </w:rPr>
        <w:t xml:space="preserve"> </w:t>
      </w:r>
    </w:p>
    <w:p w:rsidR="005B7975" w:rsidRPr="004A3964" w:rsidRDefault="005B7975" w:rsidP="00691FE7">
      <w:pPr>
        <w:autoSpaceDE w:val="0"/>
        <w:autoSpaceDN w:val="0"/>
        <w:adjustRightInd w:val="0"/>
        <w:ind w:firstLine="567"/>
        <w:jc w:val="both"/>
        <w:rPr>
          <w:i/>
          <w:iCs/>
          <w:color w:val="000000" w:themeColor="text1"/>
        </w:rPr>
      </w:pPr>
      <w:r w:rsidRPr="004A3964">
        <w:rPr>
          <w:i/>
          <w:iCs/>
          <w:color w:val="000000" w:themeColor="text1"/>
        </w:rPr>
        <w:t>Воспитательные:</w:t>
      </w:r>
    </w:p>
    <w:p w:rsidR="00C03712" w:rsidRPr="004A3964" w:rsidRDefault="00C03712" w:rsidP="00691FE7">
      <w:pPr>
        <w:numPr>
          <w:ilvl w:val="0"/>
          <w:numId w:val="1"/>
        </w:num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воспитывать культуру речевого общения</w:t>
      </w:r>
      <w:r w:rsidR="0077689D" w:rsidRPr="004A3964">
        <w:rPr>
          <w:color w:val="000000" w:themeColor="text1"/>
        </w:rPr>
        <w:t>.</w:t>
      </w:r>
    </w:p>
    <w:p w:rsidR="001239E8" w:rsidRPr="004A3964" w:rsidRDefault="001239E8" w:rsidP="00691FE7">
      <w:pPr>
        <w:autoSpaceDE w:val="0"/>
        <w:autoSpaceDN w:val="0"/>
        <w:adjustRightInd w:val="0"/>
        <w:ind w:firstLine="567"/>
        <w:jc w:val="center"/>
        <w:rPr>
          <w:b/>
          <w:bCs/>
          <w:color w:val="000000" w:themeColor="text1"/>
        </w:rPr>
      </w:pPr>
    </w:p>
    <w:p w:rsidR="005B7975" w:rsidRPr="004A3964" w:rsidRDefault="005B7975" w:rsidP="00691FE7">
      <w:pPr>
        <w:numPr>
          <w:ilvl w:val="0"/>
          <w:numId w:val="9"/>
        </w:numPr>
        <w:autoSpaceDE w:val="0"/>
        <w:autoSpaceDN w:val="0"/>
        <w:adjustRightInd w:val="0"/>
        <w:ind w:left="0" w:firstLine="567"/>
        <w:jc w:val="center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t>ОБЩАЯ  ХАРАКТЕРИСТИКА  УЧЕБНОГО  ПРЕДМЕТА</w:t>
      </w:r>
    </w:p>
    <w:p w:rsidR="005B7975" w:rsidRPr="004A3964" w:rsidRDefault="005B7975" w:rsidP="00691FE7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Изучение данного предмета позволяет совершенствовать у обучающихся с легкой степенью умственной отсталости (интеллектуальными нарушениями) навыки устной коммуникации, произносительной стороны речи; расширяет представления об окружающей действительности, обогащает их словарный запас, формирует начальные представления о культуре общения. А так же обогащает лексическую и лексико-грамматическую стороны речи, развивает навыки связной устной речи и применение этих навыков в различных ситуациях общения; знакомит со средствами устной выразительности, нормами речевого этикета.</w:t>
      </w:r>
    </w:p>
    <w:p w:rsidR="00DB7B87" w:rsidRPr="004A3964" w:rsidRDefault="00DB7B87" w:rsidP="00691FE7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</w:p>
    <w:p w:rsidR="005B7975" w:rsidRPr="004A3964" w:rsidRDefault="005B7975" w:rsidP="00691FE7">
      <w:pPr>
        <w:numPr>
          <w:ilvl w:val="0"/>
          <w:numId w:val="9"/>
        </w:numPr>
        <w:autoSpaceDE w:val="0"/>
        <w:autoSpaceDN w:val="0"/>
        <w:adjustRightInd w:val="0"/>
        <w:ind w:left="0" w:firstLine="567"/>
        <w:jc w:val="center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t>МЕСТО УЧЕБНОГО ПРЕДМЕТА  В УЧЕБНОМ ПЛАНЕ</w:t>
      </w:r>
    </w:p>
    <w:p w:rsidR="002D6ABB" w:rsidRPr="004A3964" w:rsidRDefault="002D6ABB" w:rsidP="00691FE7">
      <w:pPr>
        <w:autoSpaceDE w:val="0"/>
        <w:autoSpaceDN w:val="0"/>
        <w:adjustRightInd w:val="0"/>
        <w:ind w:firstLine="567"/>
        <w:jc w:val="both"/>
        <w:rPr>
          <w:rFonts w:ascii="yandex-sans" w:hAnsi="yandex-sans"/>
          <w:color w:val="000000" w:themeColor="text1"/>
        </w:rPr>
      </w:pPr>
      <w:r w:rsidRPr="004A3964">
        <w:rPr>
          <w:rFonts w:ascii="yandex-sans" w:hAnsi="yandex-sans"/>
          <w:color w:val="000000" w:themeColor="text1"/>
        </w:rPr>
        <w:t>Предмет «</w:t>
      </w:r>
      <w:r w:rsidRPr="004A3964">
        <w:rPr>
          <w:color w:val="000000" w:themeColor="text1"/>
        </w:rPr>
        <w:t>Речевая практика</w:t>
      </w:r>
      <w:r w:rsidRPr="004A3964">
        <w:rPr>
          <w:rFonts w:ascii="yandex-sans" w:hAnsi="yandex-sans"/>
          <w:color w:val="000000" w:themeColor="text1"/>
        </w:rPr>
        <w:t>» входит в предметную область «</w:t>
      </w:r>
      <w:r w:rsidRPr="004A3964">
        <w:rPr>
          <w:color w:val="000000" w:themeColor="text1"/>
        </w:rPr>
        <w:t>Язык и речевая практика</w:t>
      </w:r>
      <w:r w:rsidRPr="004A3964">
        <w:rPr>
          <w:rFonts w:ascii="yandex-sans" w:hAnsi="yandex-sans"/>
          <w:color w:val="000000" w:themeColor="text1"/>
        </w:rPr>
        <w:t xml:space="preserve">» и относится к обязательной части учебного плана. </w:t>
      </w:r>
    </w:p>
    <w:p w:rsidR="002D6ABB" w:rsidRPr="004A3964" w:rsidRDefault="002D6ABB" w:rsidP="00691FE7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 xml:space="preserve">На изучение предмета «Речевая практика» во </w:t>
      </w:r>
      <w:r w:rsidR="00BF447E">
        <w:rPr>
          <w:color w:val="000000" w:themeColor="text1"/>
        </w:rPr>
        <w:t>4</w:t>
      </w:r>
      <w:r w:rsidRPr="004A3964">
        <w:rPr>
          <w:color w:val="000000" w:themeColor="text1"/>
        </w:rPr>
        <w:t xml:space="preserve"> классе отводится по 2 часа в неделю, курс рассчитан на 68  часов (34 учебных недели).</w:t>
      </w:r>
    </w:p>
    <w:p w:rsidR="002D6ABB" w:rsidRPr="004A3964" w:rsidRDefault="002D6ABB" w:rsidP="00691FE7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</w:p>
    <w:p w:rsidR="002B1D03" w:rsidRPr="004A3964" w:rsidRDefault="005B7975" w:rsidP="00691FE7">
      <w:pPr>
        <w:numPr>
          <w:ilvl w:val="0"/>
          <w:numId w:val="9"/>
        </w:numPr>
        <w:autoSpaceDE w:val="0"/>
        <w:autoSpaceDN w:val="0"/>
        <w:adjustRightInd w:val="0"/>
        <w:ind w:left="0" w:firstLine="567"/>
        <w:jc w:val="center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t xml:space="preserve">       </w:t>
      </w:r>
      <w:r w:rsidR="002B1D03" w:rsidRPr="004A3964">
        <w:rPr>
          <w:b/>
          <w:bCs/>
          <w:color w:val="000000" w:themeColor="text1"/>
        </w:rPr>
        <w:t>ПЛАНИРУЕМЫЕ РЕЗУЛЬТАТЫ ОСВОЕНИЯ УЧЕБНОГО ПРЕДМЕТА</w:t>
      </w:r>
    </w:p>
    <w:p w:rsidR="005874B2" w:rsidRPr="004A3964" w:rsidRDefault="005874B2" w:rsidP="00691FE7">
      <w:pPr>
        <w:ind w:firstLine="567"/>
        <w:jc w:val="both"/>
        <w:rPr>
          <w:color w:val="000000" w:themeColor="text1"/>
        </w:rPr>
      </w:pPr>
      <w:r w:rsidRPr="004A3964">
        <w:rPr>
          <w:b/>
          <w:bCs/>
          <w:iCs/>
          <w:color w:val="000000" w:themeColor="text1"/>
        </w:rPr>
        <w:t>Предметные результаты</w:t>
      </w:r>
      <w:r w:rsidRPr="004A3964">
        <w:rPr>
          <w:color w:val="000000" w:themeColor="text1"/>
        </w:rPr>
        <w:t> имеют два уровня овладения: минимальный и достаточный. Достаточный уровень освоения предметных результатов не является обязательным для всех обучающихся. Минимальный уровень является обязательным для всех обучающихся с умственной отсталостью.</w:t>
      </w:r>
    </w:p>
    <w:p w:rsidR="005B7975" w:rsidRPr="008350D1" w:rsidRDefault="00DB7B87" w:rsidP="00691FE7">
      <w:pPr>
        <w:autoSpaceDE w:val="0"/>
        <w:autoSpaceDN w:val="0"/>
        <w:adjustRightInd w:val="0"/>
        <w:ind w:firstLine="567"/>
        <w:jc w:val="both"/>
        <w:rPr>
          <w:b/>
          <w:bCs/>
          <w:iCs/>
          <w:color w:val="000000" w:themeColor="text1"/>
        </w:rPr>
      </w:pPr>
      <w:r w:rsidRPr="008350D1">
        <w:rPr>
          <w:b/>
          <w:bCs/>
          <w:iCs/>
          <w:color w:val="000000" w:themeColor="text1"/>
        </w:rPr>
        <w:t>Предметные</w:t>
      </w:r>
      <w:r w:rsidR="008350D1" w:rsidRPr="008350D1">
        <w:rPr>
          <w:b/>
          <w:bCs/>
          <w:iCs/>
          <w:color w:val="000000" w:themeColor="text1"/>
        </w:rPr>
        <w:t xml:space="preserve"> результаты</w:t>
      </w:r>
      <w:r w:rsidRPr="008350D1">
        <w:rPr>
          <w:b/>
          <w:bCs/>
          <w:iCs/>
          <w:color w:val="000000" w:themeColor="text1"/>
        </w:rPr>
        <w:t>:</w:t>
      </w:r>
    </w:p>
    <w:p w:rsidR="005B7975" w:rsidRPr="008350D1" w:rsidRDefault="005B7975" w:rsidP="00691FE7">
      <w:pPr>
        <w:autoSpaceDE w:val="0"/>
        <w:autoSpaceDN w:val="0"/>
        <w:adjustRightInd w:val="0"/>
        <w:ind w:firstLine="567"/>
        <w:jc w:val="both"/>
        <w:rPr>
          <w:i/>
          <w:iCs/>
          <w:color w:val="000000" w:themeColor="text1"/>
          <w:u w:val="single"/>
        </w:rPr>
      </w:pPr>
      <w:r w:rsidRPr="008350D1">
        <w:rPr>
          <w:i/>
          <w:iCs/>
          <w:color w:val="000000" w:themeColor="text1"/>
          <w:u w:val="single"/>
        </w:rPr>
        <w:t>Минимальный уровень:</w:t>
      </w:r>
    </w:p>
    <w:p w:rsidR="0002483D" w:rsidRPr="004A3964" w:rsidRDefault="0002483D" w:rsidP="00CD779F">
      <w:pPr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выполнять простые инструкции учителя;</w:t>
      </w:r>
    </w:p>
    <w:p w:rsidR="0002483D" w:rsidRPr="004A3964" w:rsidRDefault="0002483D" w:rsidP="00CD779F">
      <w:pPr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t>применять элементарные правила речевого</w:t>
      </w:r>
      <w:r w:rsidRPr="004A3964">
        <w:rPr>
          <w:spacing w:val="3"/>
        </w:rPr>
        <w:t xml:space="preserve"> </w:t>
      </w:r>
      <w:r w:rsidRPr="004A3964">
        <w:t>общения</w:t>
      </w:r>
      <w:r w:rsidRPr="004A3964">
        <w:rPr>
          <w:color w:val="000000" w:themeColor="text1"/>
        </w:rPr>
        <w:t xml:space="preserve">; </w:t>
      </w:r>
    </w:p>
    <w:p w:rsidR="0002483D" w:rsidRPr="004A3964" w:rsidRDefault="0002483D" w:rsidP="00CD779F">
      <w:pPr>
        <w:numPr>
          <w:ilvl w:val="0"/>
          <w:numId w:val="1"/>
        </w:numPr>
        <w:tabs>
          <w:tab w:val="left" w:pos="709"/>
        </w:tabs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4A3964">
        <w:rPr>
          <w:color w:val="000000" w:themeColor="text1"/>
        </w:rPr>
        <w:t>использовать базовые формулы речевого общения, речевые алгоритмы при общении в различных ситуациях с помощью учителя;</w:t>
      </w:r>
    </w:p>
    <w:p w:rsidR="0002483D" w:rsidRPr="004A3964" w:rsidRDefault="0002483D" w:rsidP="00CD779F">
      <w:pPr>
        <w:pStyle w:val="ac"/>
        <w:numPr>
          <w:ilvl w:val="0"/>
          <w:numId w:val="10"/>
        </w:numPr>
        <w:tabs>
          <w:tab w:val="left" w:pos="709"/>
          <w:tab w:val="left" w:pos="851"/>
          <w:tab w:val="left" w:pos="993"/>
        </w:tabs>
        <w:adjustRightInd w:val="0"/>
        <w:ind w:left="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выбирать картинку, соответствующую слову и предложению из 2-3 слов с помощью учителя;</w:t>
      </w:r>
    </w:p>
    <w:p w:rsidR="005874B2" w:rsidRPr="004A3964" w:rsidRDefault="0002483D" w:rsidP="00CD779F">
      <w:pPr>
        <w:pStyle w:val="ac"/>
        <w:numPr>
          <w:ilvl w:val="0"/>
          <w:numId w:val="10"/>
        </w:numPr>
        <w:tabs>
          <w:tab w:val="left" w:pos="709"/>
          <w:tab w:val="left" w:pos="851"/>
          <w:tab w:val="left" w:pos="993"/>
        </w:tabs>
        <w:adjustRightInd w:val="0"/>
        <w:ind w:left="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отвечать на простые вопросы с помощью учителя</w:t>
      </w:r>
      <w:r w:rsidR="005874B2" w:rsidRPr="004A3964">
        <w:rPr>
          <w:color w:val="000000" w:themeColor="text1"/>
          <w:sz w:val="24"/>
          <w:szCs w:val="24"/>
        </w:rPr>
        <w:t>;</w:t>
      </w:r>
    </w:p>
    <w:p w:rsidR="00021157" w:rsidRPr="004A3964" w:rsidRDefault="00021157" w:rsidP="00CD779F">
      <w:pPr>
        <w:pStyle w:val="ac"/>
        <w:numPr>
          <w:ilvl w:val="0"/>
          <w:numId w:val="10"/>
        </w:numPr>
        <w:tabs>
          <w:tab w:val="left" w:pos="709"/>
          <w:tab w:val="left" w:pos="851"/>
          <w:tab w:val="left" w:pos="993"/>
          <w:tab w:val="left" w:pos="1517"/>
          <w:tab w:val="left" w:pos="1518"/>
        </w:tabs>
        <w:ind w:left="0" w:right="11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слушать сказку или рассказ, уметь отвечать на вопросы с опорой на иллюстративный</w:t>
      </w:r>
      <w:r w:rsidRPr="004A3964">
        <w:rPr>
          <w:color w:val="000000" w:themeColor="text1"/>
          <w:spacing w:val="-4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материал</w:t>
      </w:r>
      <w:r w:rsidR="0002483D" w:rsidRPr="004A3964">
        <w:rPr>
          <w:color w:val="000000" w:themeColor="text1"/>
          <w:sz w:val="24"/>
          <w:szCs w:val="24"/>
        </w:rPr>
        <w:t>.</w:t>
      </w:r>
    </w:p>
    <w:p w:rsidR="00E4284D" w:rsidRPr="008350D1" w:rsidRDefault="00E4284D" w:rsidP="00691FE7">
      <w:pPr>
        <w:adjustRightInd w:val="0"/>
        <w:ind w:firstLine="567"/>
        <w:rPr>
          <w:i/>
          <w:iCs/>
          <w:color w:val="000000" w:themeColor="text1"/>
          <w:u w:val="single"/>
        </w:rPr>
      </w:pPr>
      <w:r w:rsidRPr="008350D1">
        <w:rPr>
          <w:i/>
          <w:iCs/>
          <w:color w:val="000000" w:themeColor="text1"/>
          <w:u w:val="single"/>
        </w:rPr>
        <w:t>Достаточный уровень:</w:t>
      </w:r>
    </w:p>
    <w:p w:rsidR="00E4284D" w:rsidRPr="004A3964" w:rsidRDefault="00E4284D" w:rsidP="00D85B98">
      <w:pPr>
        <w:pStyle w:val="ac"/>
        <w:numPr>
          <w:ilvl w:val="0"/>
          <w:numId w:val="10"/>
        </w:numPr>
        <w:tabs>
          <w:tab w:val="left" w:pos="851"/>
        </w:tabs>
        <w:adjustRightInd w:val="0"/>
        <w:ind w:left="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 xml:space="preserve">выполнять  </w:t>
      </w:r>
      <w:r w:rsidR="00D85B98" w:rsidRPr="005D2545">
        <w:rPr>
          <w:lang w:eastAsia="en-US"/>
        </w:rPr>
        <w:t>составные устные инструкции учителя;</w:t>
      </w:r>
    </w:p>
    <w:p w:rsidR="00D85B98" w:rsidRPr="004A3964" w:rsidRDefault="00D85B98" w:rsidP="00D85B98">
      <w:pPr>
        <w:pStyle w:val="ac"/>
        <w:numPr>
          <w:ilvl w:val="0"/>
          <w:numId w:val="10"/>
        </w:numPr>
        <w:tabs>
          <w:tab w:val="left" w:pos="851"/>
        </w:tabs>
        <w:adjustRightInd w:val="0"/>
        <w:ind w:left="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выбирать картинку, соответствующую слову и предложению;</w:t>
      </w:r>
    </w:p>
    <w:p w:rsidR="00E4284D" w:rsidRPr="004A3964" w:rsidRDefault="00E4284D" w:rsidP="00D85B98">
      <w:pPr>
        <w:pStyle w:val="ac"/>
        <w:numPr>
          <w:ilvl w:val="0"/>
          <w:numId w:val="10"/>
        </w:numPr>
        <w:tabs>
          <w:tab w:val="left" w:pos="851"/>
          <w:tab w:val="left" w:pos="1518"/>
        </w:tabs>
        <w:ind w:left="0" w:right="11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правильно выражать свои просьбы, употребляя вежливые слова, уметь здороваться, прощаться, просить прощения и извиняться, используя соответствующие</w:t>
      </w:r>
      <w:r w:rsidRPr="004A3964">
        <w:rPr>
          <w:color w:val="000000" w:themeColor="text1"/>
          <w:spacing w:val="-1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выражения;</w:t>
      </w:r>
    </w:p>
    <w:p w:rsidR="00E4284D" w:rsidRPr="004A3964" w:rsidRDefault="00E4284D" w:rsidP="00D85B98">
      <w:pPr>
        <w:pStyle w:val="ac"/>
        <w:numPr>
          <w:ilvl w:val="0"/>
          <w:numId w:val="10"/>
        </w:numPr>
        <w:tabs>
          <w:tab w:val="left" w:pos="851"/>
        </w:tabs>
        <w:adjustRightInd w:val="0"/>
        <w:ind w:left="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использовать базовые формулы речевого общения, речевые алгоритмы при общении в различных ситуациях;</w:t>
      </w:r>
    </w:p>
    <w:p w:rsidR="00D85B98" w:rsidRPr="005D2545" w:rsidRDefault="00D85B98" w:rsidP="00D85B98">
      <w:pPr>
        <w:numPr>
          <w:ilvl w:val="0"/>
          <w:numId w:val="10"/>
        </w:numPr>
        <w:tabs>
          <w:tab w:val="left" w:pos="851"/>
        </w:tabs>
        <w:ind w:left="0" w:firstLine="567"/>
        <w:jc w:val="both"/>
        <w:rPr>
          <w:lang w:eastAsia="en-US"/>
        </w:rPr>
      </w:pPr>
      <w:r w:rsidRPr="005D2545">
        <w:rPr>
          <w:lang w:eastAsia="en-US"/>
        </w:rPr>
        <w:t>знать правила речевого общения;</w:t>
      </w:r>
    </w:p>
    <w:p w:rsidR="00E4284D" w:rsidRPr="004A3964" w:rsidRDefault="00E4284D" w:rsidP="00D85B98">
      <w:pPr>
        <w:pStyle w:val="ac"/>
        <w:numPr>
          <w:ilvl w:val="0"/>
          <w:numId w:val="10"/>
        </w:numPr>
        <w:tabs>
          <w:tab w:val="left" w:pos="851"/>
          <w:tab w:val="left" w:pos="1517"/>
          <w:tab w:val="left" w:pos="1518"/>
        </w:tabs>
        <w:ind w:left="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участвовать в диалогах по темам речевых</w:t>
      </w:r>
      <w:r w:rsidRPr="004A3964">
        <w:rPr>
          <w:color w:val="000000" w:themeColor="text1"/>
          <w:spacing w:val="-2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ситуаций;</w:t>
      </w:r>
    </w:p>
    <w:p w:rsidR="00E4284D" w:rsidRPr="004A3964" w:rsidRDefault="00E4284D" w:rsidP="00D85B98">
      <w:pPr>
        <w:pStyle w:val="ac"/>
        <w:numPr>
          <w:ilvl w:val="0"/>
          <w:numId w:val="10"/>
        </w:numPr>
        <w:tabs>
          <w:tab w:val="left" w:pos="851"/>
          <w:tab w:val="left" w:pos="1517"/>
          <w:tab w:val="left" w:pos="1518"/>
        </w:tabs>
        <w:ind w:left="0" w:right="110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понимать содержание сказок и рассказов, прочитанных учителем или артистами в</w:t>
      </w:r>
      <w:r w:rsidRPr="004A3964">
        <w:rPr>
          <w:color w:val="000000" w:themeColor="text1"/>
          <w:spacing w:val="-1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аудиозаписи;</w:t>
      </w:r>
    </w:p>
    <w:p w:rsidR="00E4284D" w:rsidRPr="004A3964" w:rsidRDefault="00E4284D" w:rsidP="00D85B98">
      <w:pPr>
        <w:pStyle w:val="ac"/>
        <w:numPr>
          <w:ilvl w:val="0"/>
          <w:numId w:val="10"/>
        </w:numPr>
        <w:tabs>
          <w:tab w:val="left" w:pos="851"/>
          <w:tab w:val="left" w:pos="1517"/>
          <w:tab w:val="left" w:pos="1518"/>
        </w:tabs>
        <w:ind w:left="0" w:right="109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сообщать сведения о себе: имя и фамилию, адрес, имена и фамилии своих</w:t>
      </w:r>
      <w:r w:rsidR="0042167C" w:rsidRPr="004A3964">
        <w:rPr>
          <w:color w:val="000000" w:themeColor="text1"/>
          <w:sz w:val="24"/>
          <w:szCs w:val="24"/>
        </w:rPr>
        <w:t xml:space="preserve"> близких</w:t>
      </w:r>
      <w:r w:rsidRPr="004A3964">
        <w:rPr>
          <w:color w:val="000000" w:themeColor="text1"/>
          <w:spacing w:val="-4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родственников;</w:t>
      </w:r>
    </w:p>
    <w:p w:rsidR="0002483D" w:rsidRPr="004A3964" w:rsidRDefault="0002483D" w:rsidP="00D85B98">
      <w:pPr>
        <w:pStyle w:val="ac"/>
        <w:numPr>
          <w:ilvl w:val="0"/>
          <w:numId w:val="10"/>
        </w:numPr>
        <w:tabs>
          <w:tab w:val="left" w:pos="709"/>
          <w:tab w:val="left" w:pos="851"/>
          <w:tab w:val="left" w:pos="993"/>
          <w:tab w:val="left" w:pos="1518"/>
        </w:tabs>
        <w:ind w:left="0" w:right="105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слушать сказку или рассказ, пересказывать содержание, опираясь на картинно-символический</w:t>
      </w:r>
      <w:r w:rsidRPr="004A3964">
        <w:rPr>
          <w:color w:val="000000" w:themeColor="text1"/>
          <w:spacing w:val="-1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план.</w:t>
      </w:r>
    </w:p>
    <w:p w:rsidR="005B7975" w:rsidRPr="008350D1" w:rsidRDefault="005B7975" w:rsidP="00691FE7">
      <w:pPr>
        <w:autoSpaceDE w:val="0"/>
        <w:autoSpaceDN w:val="0"/>
        <w:adjustRightInd w:val="0"/>
        <w:ind w:firstLine="567"/>
        <w:jc w:val="both"/>
        <w:rPr>
          <w:iCs/>
          <w:color w:val="000000" w:themeColor="text1"/>
        </w:rPr>
      </w:pPr>
      <w:r w:rsidRPr="008350D1">
        <w:rPr>
          <w:b/>
          <w:bCs/>
          <w:iCs/>
          <w:color w:val="000000" w:themeColor="text1"/>
        </w:rPr>
        <w:t>Личностные</w:t>
      </w:r>
      <w:r w:rsidR="008350D1" w:rsidRPr="008350D1">
        <w:rPr>
          <w:b/>
          <w:bCs/>
          <w:iCs/>
          <w:color w:val="000000" w:themeColor="text1"/>
        </w:rPr>
        <w:t xml:space="preserve"> результаты</w:t>
      </w:r>
      <w:r w:rsidRPr="008350D1">
        <w:rPr>
          <w:b/>
          <w:bCs/>
          <w:iCs/>
          <w:color w:val="000000" w:themeColor="text1"/>
        </w:rPr>
        <w:t>:</w:t>
      </w:r>
    </w:p>
    <w:p w:rsidR="00B57CD1" w:rsidRPr="004A3964" w:rsidRDefault="00B57CD1" w:rsidP="00691FE7">
      <w:pPr>
        <w:pStyle w:val="ac"/>
        <w:numPr>
          <w:ilvl w:val="0"/>
          <w:numId w:val="14"/>
        </w:numPr>
        <w:ind w:left="0" w:firstLine="567"/>
        <w:rPr>
          <w:color w:val="000000" w:themeColor="text1"/>
          <w:sz w:val="24"/>
          <w:szCs w:val="24"/>
          <w:lang w:eastAsia="en-US"/>
        </w:rPr>
      </w:pPr>
      <w:r w:rsidRPr="004A3964">
        <w:rPr>
          <w:color w:val="000000" w:themeColor="text1"/>
          <w:sz w:val="24"/>
          <w:szCs w:val="24"/>
          <w:lang w:eastAsia="en-US"/>
        </w:rPr>
        <w:t>овладение элементарными социально-бытовыми умениями, используемыми в повседневной жизни</w:t>
      </w:r>
      <w:r w:rsidR="00527299" w:rsidRPr="004A3964">
        <w:rPr>
          <w:color w:val="000000" w:themeColor="text1"/>
          <w:sz w:val="24"/>
          <w:szCs w:val="24"/>
          <w:lang w:eastAsia="en-US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 xml:space="preserve">(в рамках предметных результатов </w:t>
      </w:r>
      <w:r w:rsidR="00D85B98">
        <w:rPr>
          <w:color w:val="000000" w:themeColor="text1"/>
          <w:sz w:val="24"/>
          <w:szCs w:val="24"/>
        </w:rPr>
        <w:t>4</w:t>
      </w:r>
      <w:r w:rsidR="00527299" w:rsidRPr="004A3964">
        <w:rPr>
          <w:color w:val="000000" w:themeColor="text1"/>
          <w:sz w:val="24"/>
          <w:szCs w:val="24"/>
        </w:rPr>
        <w:t>-го года</w:t>
      </w:r>
      <w:r w:rsidR="00527299" w:rsidRPr="004A3964">
        <w:rPr>
          <w:color w:val="000000" w:themeColor="text1"/>
          <w:spacing w:val="-3"/>
          <w:sz w:val="24"/>
          <w:szCs w:val="24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>обучения);</w:t>
      </w:r>
    </w:p>
    <w:p w:rsidR="00B57CD1" w:rsidRPr="004A3964" w:rsidRDefault="00B57CD1" w:rsidP="00691FE7">
      <w:pPr>
        <w:pStyle w:val="ac"/>
        <w:numPr>
          <w:ilvl w:val="0"/>
          <w:numId w:val="14"/>
        </w:numPr>
        <w:ind w:left="0" w:firstLine="567"/>
        <w:rPr>
          <w:color w:val="000000" w:themeColor="text1"/>
          <w:sz w:val="24"/>
          <w:szCs w:val="24"/>
          <w:lang w:eastAsia="en-US"/>
        </w:rPr>
      </w:pPr>
      <w:r w:rsidRPr="004A3964">
        <w:rPr>
          <w:color w:val="000000" w:themeColor="text1"/>
          <w:sz w:val="24"/>
          <w:szCs w:val="24"/>
          <w:lang w:eastAsia="en-US"/>
        </w:rPr>
        <w:t>формирование навыков коммуникации и знакомство с принятыми нормами социального взаимодействия</w:t>
      </w:r>
      <w:r w:rsidR="00527299" w:rsidRPr="004A3964">
        <w:rPr>
          <w:color w:val="000000" w:themeColor="text1"/>
          <w:sz w:val="24"/>
          <w:szCs w:val="24"/>
          <w:lang w:eastAsia="en-US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 xml:space="preserve">(в рамках предметных результатов </w:t>
      </w:r>
      <w:r w:rsidR="00D85B98">
        <w:rPr>
          <w:color w:val="000000" w:themeColor="text1"/>
          <w:sz w:val="24"/>
          <w:szCs w:val="24"/>
        </w:rPr>
        <w:t>4</w:t>
      </w:r>
      <w:r w:rsidR="00527299" w:rsidRPr="004A3964">
        <w:rPr>
          <w:color w:val="000000" w:themeColor="text1"/>
          <w:sz w:val="24"/>
          <w:szCs w:val="24"/>
        </w:rPr>
        <w:t>-го года</w:t>
      </w:r>
      <w:r w:rsidR="00527299" w:rsidRPr="004A3964">
        <w:rPr>
          <w:color w:val="000000" w:themeColor="text1"/>
          <w:spacing w:val="-3"/>
          <w:sz w:val="24"/>
          <w:szCs w:val="24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>обучения);</w:t>
      </w:r>
    </w:p>
    <w:p w:rsidR="00B57CD1" w:rsidRPr="004A3964" w:rsidRDefault="00B57CD1" w:rsidP="00691FE7">
      <w:pPr>
        <w:pStyle w:val="ac"/>
        <w:numPr>
          <w:ilvl w:val="0"/>
          <w:numId w:val="14"/>
        </w:numPr>
        <w:ind w:left="0" w:firstLine="567"/>
        <w:rPr>
          <w:color w:val="000000" w:themeColor="text1"/>
          <w:sz w:val="24"/>
          <w:szCs w:val="24"/>
          <w:lang w:eastAsia="en-US"/>
        </w:rPr>
      </w:pPr>
      <w:r w:rsidRPr="004A3964">
        <w:rPr>
          <w:color w:val="000000" w:themeColor="text1"/>
          <w:sz w:val="24"/>
          <w:szCs w:val="24"/>
          <w:lang w:eastAsia="en-US"/>
        </w:rPr>
        <w:t>формирование навыков сотрудничества со взрослыми, сверстниками в разных социальных ситуациях</w:t>
      </w:r>
      <w:r w:rsidR="00527299" w:rsidRPr="004A3964">
        <w:rPr>
          <w:color w:val="000000" w:themeColor="text1"/>
          <w:sz w:val="24"/>
          <w:szCs w:val="24"/>
          <w:lang w:eastAsia="en-US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 xml:space="preserve">(в рамках предметных результатов </w:t>
      </w:r>
      <w:r w:rsidR="00D85B98">
        <w:rPr>
          <w:color w:val="000000" w:themeColor="text1"/>
          <w:sz w:val="24"/>
          <w:szCs w:val="24"/>
        </w:rPr>
        <w:t>4</w:t>
      </w:r>
      <w:r w:rsidR="00527299" w:rsidRPr="004A3964">
        <w:rPr>
          <w:color w:val="000000" w:themeColor="text1"/>
          <w:sz w:val="24"/>
          <w:szCs w:val="24"/>
        </w:rPr>
        <w:t>-го года</w:t>
      </w:r>
      <w:r w:rsidR="00527299" w:rsidRPr="004A3964">
        <w:rPr>
          <w:color w:val="000000" w:themeColor="text1"/>
          <w:spacing w:val="-3"/>
          <w:sz w:val="24"/>
          <w:szCs w:val="24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>обучения);</w:t>
      </w:r>
    </w:p>
    <w:p w:rsidR="00B57CD1" w:rsidRPr="004A3964" w:rsidRDefault="00B57CD1" w:rsidP="00691FE7">
      <w:pPr>
        <w:pStyle w:val="ac"/>
        <w:numPr>
          <w:ilvl w:val="0"/>
          <w:numId w:val="14"/>
        </w:numPr>
        <w:ind w:left="0" w:firstLine="567"/>
        <w:rPr>
          <w:color w:val="000000" w:themeColor="text1"/>
          <w:sz w:val="24"/>
          <w:szCs w:val="24"/>
          <w:lang w:eastAsia="en-US"/>
        </w:rPr>
      </w:pPr>
      <w:r w:rsidRPr="004A3964">
        <w:rPr>
          <w:color w:val="000000" w:themeColor="text1"/>
          <w:sz w:val="24"/>
          <w:szCs w:val="24"/>
          <w:lang w:eastAsia="en-US"/>
        </w:rPr>
        <w:t>формирование этических чувств, доброжелательности и эмоционально-нравственной отзывчивости, сопереживания чувствам других людей;</w:t>
      </w:r>
    </w:p>
    <w:p w:rsidR="00B57CD1" w:rsidRPr="004A3964" w:rsidRDefault="00B57CD1" w:rsidP="00691FE7">
      <w:pPr>
        <w:pStyle w:val="ac"/>
        <w:numPr>
          <w:ilvl w:val="0"/>
          <w:numId w:val="14"/>
        </w:numPr>
        <w:ind w:left="0" w:firstLine="567"/>
        <w:rPr>
          <w:color w:val="000000" w:themeColor="text1"/>
          <w:sz w:val="24"/>
          <w:szCs w:val="24"/>
          <w:lang w:eastAsia="en-US"/>
        </w:rPr>
      </w:pPr>
      <w:r w:rsidRPr="004A3964">
        <w:rPr>
          <w:color w:val="000000" w:themeColor="text1"/>
          <w:sz w:val="24"/>
          <w:szCs w:val="24"/>
          <w:lang w:eastAsia="en-US"/>
        </w:rPr>
        <w:t>формирование элементарных навыков готовности к самостоятельной жизни</w:t>
      </w:r>
      <w:r w:rsidR="00527299" w:rsidRPr="004A3964">
        <w:rPr>
          <w:color w:val="000000" w:themeColor="text1"/>
          <w:sz w:val="24"/>
          <w:szCs w:val="24"/>
          <w:lang w:eastAsia="en-US"/>
        </w:rPr>
        <w:t xml:space="preserve">  </w:t>
      </w:r>
      <w:r w:rsidR="00527299" w:rsidRPr="004A3964">
        <w:rPr>
          <w:color w:val="000000" w:themeColor="text1"/>
          <w:sz w:val="24"/>
          <w:szCs w:val="24"/>
        </w:rPr>
        <w:t xml:space="preserve">(в рамках предметных результатов </w:t>
      </w:r>
      <w:r w:rsidR="00D85B98">
        <w:rPr>
          <w:color w:val="000000" w:themeColor="text1"/>
          <w:sz w:val="24"/>
          <w:szCs w:val="24"/>
        </w:rPr>
        <w:t>4</w:t>
      </w:r>
      <w:r w:rsidR="00527299" w:rsidRPr="004A3964">
        <w:rPr>
          <w:color w:val="000000" w:themeColor="text1"/>
          <w:sz w:val="24"/>
          <w:szCs w:val="24"/>
        </w:rPr>
        <w:t>-го года</w:t>
      </w:r>
      <w:r w:rsidR="00527299" w:rsidRPr="004A3964">
        <w:rPr>
          <w:color w:val="000000" w:themeColor="text1"/>
          <w:spacing w:val="-3"/>
          <w:sz w:val="24"/>
          <w:szCs w:val="24"/>
        </w:rPr>
        <w:t xml:space="preserve"> </w:t>
      </w:r>
      <w:r w:rsidR="00527299" w:rsidRPr="004A3964">
        <w:rPr>
          <w:color w:val="000000" w:themeColor="text1"/>
          <w:sz w:val="24"/>
          <w:szCs w:val="24"/>
        </w:rPr>
        <w:t>обучения);</w:t>
      </w:r>
    </w:p>
    <w:p w:rsidR="00B57CD1" w:rsidRPr="004A3964" w:rsidRDefault="00B57CD1" w:rsidP="00691FE7">
      <w:pPr>
        <w:pStyle w:val="ac"/>
        <w:numPr>
          <w:ilvl w:val="0"/>
          <w:numId w:val="14"/>
        </w:numPr>
        <w:ind w:left="0" w:firstLine="567"/>
        <w:rPr>
          <w:color w:val="000000" w:themeColor="text1"/>
          <w:sz w:val="24"/>
          <w:szCs w:val="24"/>
          <w:lang w:eastAsia="en-US"/>
        </w:rPr>
      </w:pPr>
      <w:r w:rsidRPr="004A3964">
        <w:rPr>
          <w:color w:val="000000" w:themeColor="text1"/>
          <w:sz w:val="24"/>
          <w:szCs w:val="24"/>
          <w:lang w:eastAsia="en-US"/>
        </w:rPr>
        <w:t>формирование установки на безопасный, здоровый образ жизни.</w:t>
      </w:r>
    </w:p>
    <w:p w:rsidR="005B7975" w:rsidRPr="004A3964" w:rsidRDefault="005B7975" w:rsidP="00691FE7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</w:p>
    <w:p w:rsidR="005B7975" w:rsidRPr="004A3964" w:rsidRDefault="005B7975" w:rsidP="00691FE7">
      <w:pPr>
        <w:numPr>
          <w:ilvl w:val="0"/>
          <w:numId w:val="9"/>
        </w:numPr>
        <w:autoSpaceDE w:val="0"/>
        <w:autoSpaceDN w:val="0"/>
        <w:adjustRightInd w:val="0"/>
        <w:ind w:left="0" w:firstLine="567"/>
        <w:jc w:val="center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t>СОДЕРЖАНИЕ УЧЕБНОГО ПРЕДМЕТА</w:t>
      </w:r>
    </w:p>
    <w:p w:rsidR="00A614B2" w:rsidRPr="004A3964" w:rsidRDefault="00C91665" w:rsidP="00691FE7">
      <w:pPr>
        <w:pStyle w:val="a3"/>
        <w:ind w:right="49" w:firstLine="567"/>
        <w:jc w:val="both"/>
        <w:rPr>
          <w:color w:val="000000" w:themeColor="text1"/>
          <w:sz w:val="24"/>
          <w:szCs w:val="24"/>
          <w:lang w:val="ru-RU"/>
        </w:rPr>
      </w:pPr>
      <w:r w:rsidRPr="004A3964">
        <w:rPr>
          <w:color w:val="000000" w:themeColor="text1"/>
          <w:sz w:val="24"/>
          <w:szCs w:val="24"/>
          <w:lang w:val="ru-RU"/>
        </w:rPr>
        <w:t xml:space="preserve">Содержание курса «Речевая практика» как учебного предмета представлено следующими </w:t>
      </w:r>
      <w:r w:rsidRPr="004A3964">
        <w:rPr>
          <w:color w:val="000000" w:themeColor="text1"/>
          <w:sz w:val="24"/>
          <w:szCs w:val="24"/>
          <w:lang w:val="ru-RU"/>
        </w:rPr>
        <w:lastRenderedPageBreak/>
        <w:t xml:space="preserve">разделами: </w:t>
      </w:r>
    </w:p>
    <w:p w:rsidR="00A614B2" w:rsidRPr="004A3964" w:rsidRDefault="00A614B2" w:rsidP="00691FE7">
      <w:pPr>
        <w:pStyle w:val="ac"/>
        <w:numPr>
          <w:ilvl w:val="0"/>
          <w:numId w:val="8"/>
        </w:numPr>
        <w:tabs>
          <w:tab w:val="left" w:pos="1009"/>
          <w:tab w:val="left" w:pos="1010"/>
        </w:tabs>
        <w:ind w:left="0" w:right="49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Аудирование и понимание</w:t>
      </w:r>
      <w:r w:rsidRPr="004A3964">
        <w:rPr>
          <w:color w:val="000000" w:themeColor="text1"/>
          <w:spacing w:val="-4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речи.</w:t>
      </w:r>
    </w:p>
    <w:p w:rsidR="00A614B2" w:rsidRPr="004A3964" w:rsidRDefault="00A614B2" w:rsidP="00691FE7">
      <w:pPr>
        <w:pStyle w:val="ac"/>
        <w:numPr>
          <w:ilvl w:val="0"/>
          <w:numId w:val="8"/>
        </w:numPr>
        <w:tabs>
          <w:tab w:val="left" w:pos="965"/>
        </w:tabs>
        <w:ind w:left="0" w:right="49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Дикция и выразительность</w:t>
      </w:r>
      <w:r w:rsidRPr="004A3964">
        <w:rPr>
          <w:color w:val="000000" w:themeColor="text1"/>
          <w:spacing w:val="-5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речи.</w:t>
      </w:r>
    </w:p>
    <w:p w:rsidR="00A614B2" w:rsidRPr="004A3964" w:rsidRDefault="00A614B2" w:rsidP="00691FE7">
      <w:pPr>
        <w:pStyle w:val="ac"/>
        <w:numPr>
          <w:ilvl w:val="0"/>
          <w:numId w:val="8"/>
        </w:numPr>
        <w:tabs>
          <w:tab w:val="left" w:pos="965"/>
        </w:tabs>
        <w:ind w:left="0" w:right="49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Общение и его значение в</w:t>
      </w:r>
      <w:r w:rsidRPr="004A3964">
        <w:rPr>
          <w:color w:val="000000" w:themeColor="text1"/>
          <w:spacing w:val="-1"/>
          <w:sz w:val="24"/>
          <w:szCs w:val="24"/>
        </w:rPr>
        <w:t xml:space="preserve"> </w:t>
      </w:r>
      <w:r w:rsidRPr="004A3964">
        <w:rPr>
          <w:color w:val="000000" w:themeColor="text1"/>
          <w:sz w:val="24"/>
          <w:szCs w:val="24"/>
        </w:rPr>
        <w:t>жизни.</w:t>
      </w:r>
    </w:p>
    <w:p w:rsidR="00A614B2" w:rsidRPr="004A3964" w:rsidRDefault="00A614B2" w:rsidP="00691FE7">
      <w:pPr>
        <w:pStyle w:val="ac"/>
        <w:numPr>
          <w:ilvl w:val="0"/>
          <w:numId w:val="8"/>
        </w:numPr>
        <w:tabs>
          <w:tab w:val="left" w:pos="965"/>
        </w:tabs>
        <w:ind w:left="0" w:right="49" w:firstLine="567"/>
        <w:rPr>
          <w:color w:val="000000" w:themeColor="text1"/>
          <w:sz w:val="24"/>
          <w:szCs w:val="24"/>
        </w:rPr>
      </w:pPr>
      <w:r w:rsidRPr="004A3964">
        <w:rPr>
          <w:color w:val="000000" w:themeColor="text1"/>
          <w:sz w:val="24"/>
          <w:szCs w:val="24"/>
        </w:rPr>
        <w:t>Организация речевого общения (базовые формулы речевого общения; примерные темы речевых ситуаций, алгоритм работы над речевой ситуацией).</w:t>
      </w:r>
    </w:p>
    <w:p w:rsidR="00C91665" w:rsidRPr="004A3964" w:rsidRDefault="00C91665" w:rsidP="00691FE7">
      <w:pPr>
        <w:ind w:firstLine="567"/>
        <w:jc w:val="both"/>
        <w:rPr>
          <w:color w:val="000000" w:themeColor="text1"/>
          <w:lang w:eastAsia="en-US"/>
        </w:rPr>
      </w:pPr>
      <w:r w:rsidRPr="004A3964">
        <w:rPr>
          <w:color w:val="000000" w:themeColor="text1"/>
          <w:lang w:eastAsia="en-US"/>
        </w:rPr>
        <w:t>Учебный материал в предложенных разделах, имеет концентрическую структуру и, в достаточной степени, представляет основы речевой практики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</w:t>
      </w:r>
    </w:p>
    <w:p w:rsidR="0078352A" w:rsidRPr="008350D1" w:rsidRDefault="0078352A" w:rsidP="0078352A">
      <w:pPr>
        <w:pStyle w:val="a3"/>
        <w:ind w:firstLine="567"/>
        <w:jc w:val="both"/>
        <w:rPr>
          <w:b/>
          <w:i/>
          <w:sz w:val="24"/>
          <w:szCs w:val="24"/>
          <w:lang w:val="ru-RU"/>
        </w:rPr>
      </w:pPr>
      <w:r w:rsidRPr="008350D1">
        <w:rPr>
          <w:b/>
          <w:i/>
          <w:sz w:val="24"/>
          <w:szCs w:val="24"/>
          <w:lang w:val="ru-RU"/>
        </w:rPr>
        <w:t>Аудирование и понимание речи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Повторение предложений (6—8 слов), разных по структуре, вслед за учителем.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Прослушивание аудиозаписей чтения артистами коротких сказок или рассказов с последующим пересказом прослушанного.</w:t>
      </w:r>
    </w:p>
    <w:p w:rsidR="0078352A" w:rsidRPr="008350D1" w:rsidRDefault="0078352A" w:rsidP="0078352A">
      <w:pPr>
        <w:pStyle w:val="a3"/>
        <w:ind w:firstLine="567"/>
        <w:jc w:val="both"/>
        <w:rPr>
          <w:b/>
          <w:i/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Дикция и выразительность речи</w:t>
      </w:r>
    </w:p>
    <w:p w:rsidR="0078352A" w:rsidRPr="008350D1" w:rsidRDefault="0078352A" w:rsidP="0078352A">
      <w:pPr>
        <w:pStyle w:val="a3"/>
        <w:tabs>
          <w:tab w:val="left" w:pos="2563"/>
          <w:tab w:val="left" w:pos="4554"/>
          <w:tab w:val="left" w:pos="5384"/>
          <w:tab w:val="left" w:pos="6468"/>
          <w:tab w:val="left" w:pos="7232"/>
          <w:tab w:val="left" w:pos="7611"/>
          <w:tab w:val="left" w:pos="8537"/>
          <w:tab w:val="left" w:pos="9322"/>
        </w:tabs>
        <w:ind w:right="109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Практическое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использование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силы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голоса,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тона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и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темпа</w:t>
      </w:r>
      <w:r w:rsidRPr="008350D1">
        <w:rPr>
          <w:sz w:val="24"/>
          <w:szCs w:val="24"/>
          <w:lang w:val="ru-RU"/>
        </w:rPr>
        <w:tab/>
        <w:t>речи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в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различных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речевых</w:t>
      </w:r>
      <w:r w:rsidRPr="008350D1">
        <w:rPr>
          <w:spacing w:val="-7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ситуациях.</w:t>
      </w:r>
    </w:p>
    <w:p w:rsidR="0078352A" w:rsidRPr="008350D1" w:rsidRDefault="0078352A" w:rsidP="0078352A">
      <w:pPr>
        <w:pStyle w:val="a3"/>
        <w:ind w:right="104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Практическое осмысление многообразия тона речи, выражающего человеческие чувства. Тренировочные упражнения в передаче восторга, ужаса, радости, горя, удивления, испуга и др. Соотнесение произнесённых фраз с пиктограммами.</w:t>
      </w:r>
    </w:p>
    <w:p w:rsidR="0078352A" w:rsidRPr="008350D1" w:rsidRDefault="0078352A" w:rsidP="0078352A">
      <w:pPr>
        <w:pStyle w:val="a3"/>
        <w:ind w:right="108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Мимика и жесты. Упражнения в передаче чувств, эмоций с помощью мимики и жестов в сочетании с речью и без неё, с опорой на пиктограммы и без них.</w:t>
      </w:r>
    </w:p>
    <w:p w:rsidR="0078352A" w:rsidRPr="008350D1" w:rsidRDefault="0078352A" w:rsidP="0078352A">
      <w:pPr>
        <w:pStyle w:val="a3"/>
        <w:ind w:firstLine="567"/>
        <w:jc w:val="both"/>
        <w:rPr>
          <w:b/>
          <w:i/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Общение и его значение в жизни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Передача мыслей, чувств, знаний на расстоянии. Для чего люди создали радио, кино, телевидение? Кто говорит с нами по радио или с телеэкрана?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Что мы понимаем из такого устного общения с нами? Важно ли для нас это общение?</w:t>
      </w:r>
    </w:p>
    <w:p w:rsidR="0078352A" w:rsidRPr="008350D1" w:rsidRDefault="0078352A" w:rsidP="0078352A">
      <w:pPr>
        <w:pStyle w:val="a3"/>
        <w:ind w:right="103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Почему книгу называют собеседником? Какой это собеседник —  устный или письменный? Что мы узнаем из книги? Важно ли для нас это общение?</w:t>
      </w:r>
    </w:p>
    <w:p w:rsidR="0078352A" w:rsidRPr="008350D1" w:rsidRDefault="0078352A" w:rsidP="0078352A">
      <w:pPr>
        <w:pStyle w:val="a3"/>
        <w:ind w:right="104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Влияние речи на поступки людей. «Свойства» слов: радовать, огорчать, утешать, сердить, мирить и т. д.; подбор соответствующих слов.</w:t>
      </w:r>
    </w:p>
    <w:p w:rsidR="0078352A" w:rsidRPr="008350D1" w:rsidRDefault="0078352A" w:rsidP="0078352A">
      <w:pPr>
        <w:pStyle w:val="a3"/>
        <w:tabs>
          <w:tab w:val="left" w:pos="6210"/>
        </w:tabs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 xml:space="preserve">Общепринятые   знаки   в </w:t>
      </w:r>
      <w:r w:rsidRPr="008350D1">
        <w:rPr>
          <w:spacing w:val="17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 xml:space="preserve">общении </w:t>
      </w:r>
      <w:r w:rsidRPr="008350D1">
        <w:rPr>
          <w:spacing w:val="54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людей: «Не курить»,</w:t>
      </w:r>
      <w:r w:rsidRPr="008350D1">
        <w:rPr>
          <w:spacing w:val="36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«Переход», «Метро», «Мужской и женский туалет», «Нельзя фотографировать» и т. д.</w:t>
      </w:r>
    </w:p>
    <w:p w:rsidR="0078352A" w:rsidRPr="008350D1" w:rsidRDefault="0078352A" w:rsidP="0078352A">
      <w:pPr>
        <w:pStyle w:val="a3"/>
        <w:ind w:right="102" w:firstLine="567"/>
        <w:jc w:val="both"/>
        <w:rPr>
          <w:sz w:val="24"/>
          <w:szCs w:val="24"/>
          <w:lang w:val="ru-RU"/>
        </w:rPr>
      </w:pPr>
      <w:r w:rsidRPr="008350D1">
        <w:rPr>
          <w:b/>
          <w:i/>
          <w:sz w:val="24"/>
          <w:szCs w:val="24"/>
          <w:lang w:val="ru-RU"/>
        </w:rPr>
        <w:t>Обращение, привлечение внимания.</w:t>
      </w:r>
      <w:r w:rsidRPr="008350D1">
        <w:rPr>
          <w:sz w:val="24"/>
          <w:szCs w:val="24"/>
          <w:lang w:val="ru-RU"/>
        </w:rPr>
        <w:t xml:space="preserve"> «Ты» и «Вы», обращение по имени и отчеству, фамилии, обращение к знакомым взрослым и ровесникам. Грубое обращение, нежелательное обращение (по фамилии). Ласковые обращения. Грубые и негрубые обращения. Бытовые (неофициальные) обращения к сверстникам, в семье. Именные, бытовые, ласковые обращения. Функциональные обращения (к продавцу, сотруднику полиции и др.). Специфика половозрастных обращений (дедушка, бабушка, тётенька, девушка, мужчина и др.). Вступление в речевой контакт с незнакомым человеком без обращения («Скажите, пожалуйста…»). Обращение в письме, поздравительной</w:t>
      </w:r>
      <w:r w:rsidRPr="008350D1">
        <w:rPr>
          <w:spacing w:val="-1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открытке.</w:t>
      </w:r>
    </w:p>
    <w:p w:rsidR="0078352A" w:rsidRPr="008350D1" w:rsidRDefault="0078352A" w:rsidP="0078352A">
      <w:pPr>
        <w:pStyle w:val="a3"/>
        <w:ind w:right="105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Знакомство, представление, приветствие</w:t>
      </w:r>
      <w:r w:rsidRPr="008350D1">
        <w:rPr>
          <w:sz w:val="24"/>
          <w:szCs w:val="24"/>
          <w:lang w:val="ru-RU"/>
        </w:rPr>
        <w:t>. Формулы «Давай познакомимся», «Меня зовут…», «Меня зовут…, а тебя?». Формулы «Это…»,</w:t>
      </w:r>
      <w:r w:rsidRPr="008350D1">
        <w:rPr>
          <w:sz w:val="24"/>
          <w:szCs w:val="24"/>
          <w:lang w:val="ru-RU"/>
        </w:rPr>
        <w:tab/>
        <w:t xml:space="preserve">«Познакомься, пожалуйста, это…». </w:t>
      </w:r>
      <w:r w:rsidRPr="008350D1">
        <w:rPr>
          <w:sz w:val="24"/>
          <w:szCs w:val="24"/>
          <w:lang w:val="ru-RU"/>
        </w:rPr>
        <w:tab/>
        <w:t>Ответные</w:t>
      </w:r>
      <w:r w:rsidRPr="008350D1">
        <w:rPr>
          <w:sz w:val="24"/>
          <w:szCs w:val="24"/>
          <w:lang w:val="ru-RU"/>
        </w:rPr>
        <w:tab/>
        <w:t>реплики</w:t>
      </w:r>
      <w:r w:rsidRPr="008350D1">
        <w:rPr>
          <w:sz w:val="24"/>
          <w:szCs w:val="24"/>
          <w:lang w:val="ru-RU"/>
        </w:rPr>
        <w:tab/>
        <w:t>на приглашение познакомиться («Очень приятно!», «Рад</w:t>
      </w:r>
      <w:r w:rsidRPr="008350D1">
        <w:rPr>
          <w:spacing w:val="-8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познакомиться!»).</w:t>
      </w:r>
    </w:p>
    <w:p w:rsidR="0078352A" w:rsidRPr="008350D1" w:rsidRDefault="0078352A" w:rsidP="0078352A">
      <w:pPr>
        <w:pStyle w:val="a3"/>
        <w:ind w:right="108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Приветствие и прощание.</w:t>
      </w:r>
      <w:r w:rsidRPr="008350D1">
        <w:rPr>
          <w:sz w:val="24"/>
          <w:szCs w:val="24"/>
          <w:lang w:val="ru-RU"/>
        </w:rPr>
        <w:t xml:space="preserve"> Употребление различных формул приветствия и</w:t>
      </w:r>
      <w:r w:rsidRPr="008350D1">
        <w:rPr>
          <w:spacing w:val="29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прощания</w:t>
      </w:r>
      <w:r w:rsidRPr="008350D1">
        <w:rPr>
          <w:spacing w:val="30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в</w:t>
      </w:r>
      <w:r w:rsidRPr="008350D1">
        <w:rPr>
          <w:spacing w:val="28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зависимости</w:t>
      </w:r>
      <w:r w:rsidRPr="008350D1">
        <w:rPr>
          <w:spacing w:val="26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от</w:t>
      </w:r>
      <w:r w:rsidRPr="008350D1">
        <w:rPr>
          <w:spacing w:val="29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адресата</w:t>
      </w:r>
      <w:r w:rsidRPr="008350D1">
        <w:rPr>
          <w:spacing w:val="27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(взрослый</w:t>
      </w:r>
      <w:r w:rsidRPr="008350D1">
        <w:rPr>
          <w:spacing w:val="26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или</w:t>
      </w:r>
      <w:r w:rsidRPr="008350D1">
        <w:rPr>
          <w:spacing w:val="30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сверстник).</w:t>
      </w:r>
      <w:r w:rsidRPr="008350D1">
        <w:rPr>
          <w:spacing w:val="28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Формулы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«Здравствуй», «Здравствуйте», «До свидания». Развёртывание формул с помощью</w:t>
      </w:r>
      <w:r w:rsidRPr="008350D1">
        <w:rPr>
          <w:spacing w:val="21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обращения</w:t>
      </w:r>
      <w:r w:rsidRPr="008350D1">
        <w:rPr>
          <w:spacing w:val="23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по</w:t>
      </w:r>
      <w:r w:rsidRPr="008350D1">
        <w:rPr>
          <w:spacing w:val="22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имени</w:t>
      </w:r>
      <w:r w:rsidRPr="008350D1">
        <w:rPr>
          <w:spacing w:val="23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и</w:t>
      </w:r>
      <w:r w:rsidRPr="008350D1">
        <w:rPr>
          <w:spacing w:val="21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отчеству.</w:t>
      </w:r>
      <w:r w:rsidRPr="008350D1">
        <w:rPr>
          <w:spacing w:val="22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Жесты</w:t>
      </w:r>
      <w:r w:rsidRPr="008350D1">
        <w:rPr>
          <w:spacing w:val="24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приветствия</w:t>
      </w:r>
      <w:r w:rsidRPr="008350D1">
        <w:rPr>
          <w:spacing w:val="23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и</w:t>
      </w:r>
      <w:r w:rsidRPr="008350D1">
        <w:rPr>
          <w:spacing w:val="24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прощания.</w:t>
      </w:r>
    </w:p>
    <w:p w:rsidR="0078352A" w:rsidRPr="008350D1" w:rsidRDefault="0078352A" w:rsidP="0078352A">
      <w:pPr>
        <w:ind w:firstLine="567"/>
        <w:jc w:val="both"/>
      </w:pPr>
      <w:r w:rsidRPr="008350D1">
        <w:lastRenderedPageBreak/>
        <w:t xml:space="preserve"> Этикетные правила приветствия: замедлить шаг или остановиться, посмотреть в глаза человеку.</w:t>
      </w:r>
    </w:p>
    <w:p w:rsidR="0078352A" w:rsidRPr="008350D1" w:rsidRDefault="0078352A" w:rsidP="0078352A">
      <w:pPr>
        <w:pStyle w:val="a3"/>
        <w:ind w:right="105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 xml:space="preserve">Формулы «Доброе утро», «Добрый день», «Добрый вечер», «Спокойной ночи».     Неофициальные     разговорные     формулы:     «Привет», </w:t>
      </w:r>
      <w:r w:rsidRPr="008350D1">
        <w:rPr>
          <w:spacing w:val="5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«Салют»,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«Счастливо», «Пока». Грубые (фамильярные) формулы: «Здорóво»,</w:t>
      </w:r>
      <w:r w:rsidRPr="008350D1">
        <w:rPr>
          <w:spacing w:val="16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«Бывай»,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«Чао» и др. (в зависимости от условий школы). Недопустимость дублирования этикетных формул, использованных невоспитанными взрослыми. Развёртывание формул с помощью обращений.</w:t>
      </w:r>
    </w:p>
    <w:p w:rsidR="0078352A" w:rsidRPr="008350D1" w:rsidRDefault="0078352A" w:rsidP="0078352A">
      <w:pPr>
        <w:pStyle w:val="a3"/>
        <w:ind w:right="105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Формулы, сопровождающие ситуации приветствия и прощания: «Как дела?», «Как живёшь?», «До завтра», «Всего хорошего» и др. Просьбы при прощании: «Приходи(те) ещё», «Заходи(те)», «Звони(те)».</w:t>
      </w:r>
    </w:p>
    <w:p w:rsidR="0078352A" w:rsidRPr="008350D1" w:rsidRDefault="0078352A" w:rsidP="0078352A">
      <w:pPr>
        <w:pStyle w:val="a3"/>
        <w:ind w:right="108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Приглашение, предложение.</w:t>
      </w:r>
      <w:r w:rsidRPr="008350D1">
        <w:rPr>
          <w:sz w:val="24"/>
          <w:szCs w:val="24"/>
          <w:lang w:val="ru-RU"/>
        </w:rPr>
        <w:t xml:space="preserve"> Приглашение домой. Правила поведения в гостях.</w:t>
      </w:r>
    </w:p>
    <w:p w:rsidR="0078352A" w:rsidRPr="008350D1" w:rsidRDefault="0078352A" w:rsidP="0078352A">
      <w:pPr>
        <w:pStyle w:val="a3"/>
        <w:ind w:right="107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Поздравление, пожелание.</w:t>
      </w:r>
      <w:r w:rsidRPr="008350D1">
        <w:rPr>
          <w:sz w:val="24"/>
          <w:szCs w:val="24"/>
          <w:lang w:val="ru-RU"/>
        </w:rPr>
        <w:t xml:space="preserve"> Формулы «Поздравляю с…», «Поздравляю с праздником…» и их развёртывание с помощью обращения по имени и отчеству.</w:t>
      </w:r>
    </w:p>
    <w:p w:rsidR="0078352A" w:rsidRPr="008350D1" w:rsidRDefault="0078352A" w:rsidP="0078352A">
      <w:pPr>
        <w:pStyle w:val="a3"/>
        <w:ind w:right="105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Пожелания близким и малознакомым людям, сверстникам и старшим. Различия пожеланий в связи с разными праздниками. Формулы «Желаю тебе…», «Желаю Вам…», «Я хочу пожелать…». Неречевые средства: улыбка, взгляд, доброжелательность</w:t>
      </w:r>
      <w:r w:rsidRPr="008350D1">
        <w:rPr>
          <w:spacing w:val="-3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тона.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Поздравительные открытки.</w:t>
      </w:r>
    </w:p>
    <w:p w:rsidR="0078352A" w:rsidRPr="008350D1" w:rsidRDefault="0078352A" w:rsidP="0078352A">
      <w:pPr>
        <w:pStyle w:val="a3"/>
        <w:ind w:right="107"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Формулы, сопровождающие вручение подарка: «Это Вам (тебе)», «Я хочу подарить тебе…» и др. Этикетные и эмоциональные реакции на поздравления и подарки.</w:t>
      </w:r>
    </w:p>
    <w:p w:rsidR="0078352A" w:rsidRPr="008350D1" w:rsidRDefault="0078352A" w:rsidP="0078352A">
      <w:pPr>
        <w:pStyle w:val="a3"/>
        <w:ind w:right="107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Одобрение, комплимент.</w:t>
      </w:r>
      <w:r w:rsidRPr="008350D1">
        <w:rPr>
          <w:sz w:val="24"/>
          <w:szCs w:val="24"/>
          <w:lang w:val="ru-RU"/>
        </w:rPr>
        <w:t xml:space="preserve"> Формулы «Мне очень нравится твой…», «Как хорошо ты…», «Как красиво!» и др.</w:t>
      </w:r>
    </w:p>
    <w:p w:rsidR="0078352A" w:rsidRPr="008350D1" w:rsidRDefault="0078352A" w:rsidP="0078352A">
      <w:pPr>
        <w:pStyle w:val="a3"/>
        <w:ind w:right="105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Телефонный разговор</w:t>
      </w:r>
      <w:r w:rsidRPr="008350D1">
        <w:rPr>
          <w:sz w:val="24"/>
          <w:szCs w:val="24"/>
          <w:lang w:val="ru-RU"/>
        </w:rPr>
        <w:t>. Формулы обращения, привлечения внимания в телефонном разговоре. Значение сигналов телефонной связи (гудки, обращения автоответчика мобильной связи). Выражение просьбы позвать к телефону («Позовите, пожалуйста…», «Попросите, пожалуйста…», «Можно попросить (позвать)…»). Распространение этих формул с помощью приветствия. Ответные реплики адресата: «Алло», «Да», «Я слушаю».</w:t>
      </w:r>
    </w:p>
    <w:p w:rsidR="0078352A" w:rsidRPr="008350D1" w:rsidRDefault="0078352A" w:rsidP="0078352A">
      <w:pPr>
        <w:pStyle w:val="a3"/>
        <w:ind w:right="109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Просьба, совет.</w:t>
      </w:r>
      <w:r w:rsidRPr="008350D1">
        <w:rPr>
          <w:sz w:val="24"/>
          <w:szCs w:val="24"/>
          <w:lang w:val="ru-RU"/>
        </w:rPr>
        <w:t xml:space="preserve"> Обращение с просьбой к учителю, соседу по парте на уроке или перемене. Обращение с просьбой к незнакомому человеку. Обращение с просьбой к сверстнику, близким людям.</w:t>
      </w:r>
    </w:p>
    <w:p w:rsidR="0078352A" w:rsidRPr="008350D1" w:rsidRDefault="0078352A" w:rsidP="00D85B98">
      <w:pPr>
        <w:pStyle w:val="a3"/>
        <w:tabs>
          <w:tab w:val="left" w:pos="2831"/>
          <w:tab w:val="left" w:pos="4229"/>
          <w:tab w:val="left" w:pos="4738"/>
          <w:tab w:val="left" w:pos="6280"/>
          <w:tab w:val="left" w:pos="8304"/>
        </w:tabs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Развёртывание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просьбы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с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помощью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мотивировки.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Формулы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«Пожалуйста…», «Можно…, пожалуйста!», «Разрешите…», «Можно мне…», «Можно</w:t>
      </w:r>
      <w:r w:rsidRPr="008350D1">
        <w:rPr>
          <w:spacing w:val="-1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я…».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Мотивировка отказа. Формулы «Извините, но…».</w:t>
      </w:r>
    </w:p>
    <w:p w:rsidR="0078352A" w:rsidRPr="008350D1" w:rsidRDefault="0078352A" w:rsidP="00D85B98">
      <w:pPr>
        <w:pStyle w:val="a3"/>
        <w:tabs>
          <w:tab w:val="left" w:pos="3013"/>
          <w:tab w:val="left" w:pos="4685"/>
          <w:tab w:val="left" w:pos="6579"/>
          <w:tab w:val="left" w:pos="8293"/>
        </w:tabs>
        <w:ind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Благодарность.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Формулы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«Спасибо»,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«Большое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спасибо»,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«Пожалуйста». Благодарность за поздравления и подарки («Спасибо,… (имя)»), благодарность как ответная реакция на выполнение просьбы. Мотивировка благодарности. Формулы «Очень приятно», «Я очень рада» и др. как мотивировка благодарности. Ответные реплики на поздравление, пожелание  («Спасибо  за  поздравление»,  «Я  тоже  поздравляю  тебя</w:t>
      </w:r>
      <w:r w:rsidRPr="008350D1">
        <w:rPr>
          <w:spacing w:val="-11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(Вас)».</w:t>
      </w:r>
      <w:r w:rsidR="00D85B98" w:rsidRPr="008350D1">
        <w:rPr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«Спасибо, и тебя (Вас) поздравляю»).</w:t>
      </w:r>
    </w:p>
    <w:p w:rsidR="0078352A" w:rsidRPr="008350D1" w:rsidRDefault="0078352A" w:rsidP="0078352A">
      <w:pPr>
        <w:pStyle w:val="a3"/>
        <w:ind w:right="105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Замечание, извинение.</w:t>
      </w:r>
      <w:r w:rsidRPr="008350D1">
        <w:rPr>
          <w:sz w:val="24"/>
          <w:szCs w:val="24"/>
          <w:lang w:val="ru-RU"/>
        </w:rPr>
        <w:t xml:space="preserve"> Формула «Извините, пожалуйста» с обращением и без него. Правильная реакция на замечания. Мотивировка извинения («Я нечаянно», «Я не хотел» и др.). Использование форм обращения при извинении. Извинение перед старшим, ровесником. Обращение и мотивировка при извинении.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Сочувствие, утешение.</w:t>
      </w:r>
      <w:r w:rsidRPr="008350D1">
        <w:rPr>
          <w:sz w:val="24"/>
          <w:szCs w:val="24"/>
          <w:lang w:val="ru-RU"/>
        </w:rPr>
        <w:t xml:space="preserve"> Сочувствие заболевшему сверстнику, взрослому.</w:t>
      </w:r>
    </w:p>
    <w:p w:rsidR="0078352A" w:rsidRPr="008350D1" w:rsidRDefault="0078352A" w:rsidP="0078352A">
      <w:pPr>
        <w:pStyle w:val="a3"/>
        <w:ind w:firstLine="567"/>
        <w:jc w:val="both"/>
        <w:rPr>
          <w:sz w:val="24"/>
          <w:szCs w:val="24"/>
          <w:lang w:val="ru-RU"/>
        </w:rPr>
      </w:pPr>
      <w:r w:rsidRPr="008350D1">
        <w:rPr>
          <w:sz w:val="24"/>
          <w:szCs w:val="24"/>
          <w:lang w:val="ru-RU"/>
        </w:rPr>
        <w:t>Слова поддержки, утешения.</w:t>
      </w:r>
    </w:p>
    <w:p w:rsidR="0078352A" w:rsidRPr="008350D1" w:rsidRDefault="0078352A" w:rsidP="0078352A">
      <w:pPr>
        <w:pStyle w:val="a3"/>
        <w:tabs>
          <w:tab w:val="left" w:pos="2259"/>
          <w:tab w:val="left" w:pos="4000"/>
          <w:tab w:val="left" w:pos="5517"/>
          <w:tab w:val="left" w:pos="6120"/>
          <w:tab w:val="left" w:pos="7275"/>
          <w:tab w:val="left" w:pos="7752"/>
        </w:tabs>
        <w:ind w:right="109" w:firstLine="567"/>
        <w:jc w:val="both"/>
        <w:rPr>
          <w:sz w:val="24"/>
          <w:szCs w:val="24"/>
          <w:lang w:val="ru-RU"/>
        </w:rPr>
      </w:pPr>
      <w:r w:rsidRPr="008350D1">
        <w:rPr>
          <w:spacing w:val="-71"/>
          <w:sz w:val="24"/>
          <w:szCs w:val="24"/>
          <w:lang w:val="ru-RU"/>
        </w:rPr>
        <w:t xml:space="preserve"> </w:t>
      </w:r>
      <w:r w:rsidRPr="008350D1">
        <w:rPr>
          <w:b/>
          <w:i/>
          <w:sz w:val="24"/>
          <w:szCs w:val="24"/>
          <w:lang w:val="ru-RU"/>
        </w:rPr>
        <w:t>Одобрение,</w:t>
      </w:r>
      <w:r w:rsidRPr="008350D1">
        <w:rPr>
          <w:b/>
          <w:i/>
          <w:sz w:val="24"/>
          <w:szCs w:val="24"/>
          <w:lang w:val="ru-RU"/>
        </w:rPr>
        <w:tab/>
        <w:t>комплимент.</w:t>
      </w:r>
      <w:r w:rsidRPr="008350D1">
        <w:rPr>
          <w:b/>
          <w:i/>
          <w:sz w:val="24"/>
          <w:szCs w:val="24"/>
          <w:lang w:val="ru-RU"/>
        </w:rPr>
        <w:tab/>
      </w:r>
      <w:r w:rsidRPr="008350D1">
        <w:rPr>
          <w:sz w:val="24"/>
          <w:szCs w:val="24"/>
          <w:lang w:val="ru-RU"/>
        </w:rPr>
        <w:t>Одобрение</w:t>
      </w:r>
      <w:r w:rsidRPr="008350D1">
        <w:rPr>
          <w:sz w:val="24"/>
          <w:szCs w:val="24"/>
          <w:lang w:val="ru-RU"/>
        </w:rPr>
        <w:tab/>
        <w:t>как</w:t>
      </w:r>
      <w:r w:rsidRPr="008350D1">
        <w:rPr>
          <w:sz w:val="24"/>
          <w:szCs w:val="24"/>
          <w:lang w:val="ru-RU"/>
        </w:rPr>
        <w:tab/>
        <w:t>реакция</w:t>
      </w:r>
      <w:r w:rsidRPr="008350D1">
        <w:rPr>
          <w:sz w:val="24"/>
          <w:szCs w:val="24"/>
          <w:lang w:val="ru-RU"/>
        </w:rPr>
        <w:tab/>
        <w:t>на</w:t>
      </w:r>
      <w:r w:rsidRPr="008350D1">
        <w:rPr>
          <w:sz w:val="24"/>
          <w:szCs w:val="24"/>
          <w:lang w:val="ru-RU"/>
        </w:rPr>
        <w:tab/>
      </w:r>
      <w:r w:rsidRPr="008350D1">
        <w:rPr>
          <w:spacing w:val="-1"/>
          <w:sz w:val="24"/>
          <w:szCs w:val="24"/>
          <w:lang w:val="ru-RU"/>
        </w:rPr>
        <w:t xml:space="preserve">поздравления, </w:t>
      </w:r>
      <w:r w:rsidRPr="008350D1">
        <w:rPr>
          <w:sz w:val="24"/>
          <w:szCs w:val="24"/>
          <w:lang w:val="ru-RU"/>
        </w:rPr>
        <w:t>подарки: «Молодец!», «Умница!», «Как</w:t>
      </w:r>
      <w:r w:rsidRPr="008350D1">
        <w:rPr>
          <w:spacing w:val="-3"/>
          <w:sz w:val="24"/>
          <w:szCs w:val="24"/>
          <w:lang w:val="ru-RU"/>
        </w:rPr>
        <w:t xml:space="preserve"> </w:t>
      </w:r>
      <w:r w:rsidRPr="008350D1">
        <w:rPr>
          <w:sz w:val="24"/>
          <w:szCs w:val="24"/>
          <w:lang w:val="ru-RU"/>
        </w:rPr>
        <w:t>красиво!».</w:t>
      </w:r>
    </w:p>
    <w:p w:rsidR="0077699B" w:rsidRPr="00FD77C2" w:rsidRDefault="0077699B" w:rsidP="0077699B">
      <w:pPr>
        <w:shd w:val="clear" w:color="auto" w:fill="FFFFFF"/>
        <w:ind w:firstLine="567"/>
        <w:jc w:val="both"/>
      </w:pPr>
      <w:r w:rsidRPr="00FD77C2">
        <w:t>Учебно-тематическое планирование включает в себя следующие разделы:</w:t>
      </w:r>
    </w:p>
    <w:p w:rsidR="00CA51F8" w:rsidRDefault="00CA51F8" w:rsidP="005B7975">
      <w:pPr>
        <w:autoSpaceDE w:val="0"/>
        <w:autoSpaceDN w:val="0"/>
        <w:adjustRightInd w:val="0"/>
        <w:jc w:val="center"/>
        <w:rPr>
          <w:b/>
          <w:bCs/>
          <w:color w:val="000000" w:themeColor="text1"/>
        </w:rPr>
      </w:pPr>
    </w:p>
    <w:p w:rsidR="0077699B" w:rsidRPr="004A3964" w:rsidRDefault="0077699B" w:rsidP="005B7975">
      <w:pPr>
        <w:autoSpaceDE w:val="0"/>
        <w:autoSpaceDN w:val="0"/>
        <w:adjustRightInd w:val="0"/>
        <w:jc w:val="center"/>
        <w:rPr>
          <w:b/>
          <w:bCs/>
          <w:color w:val="000000" w:themeColor="text1"/>
        </w:rPr>
      </w:pPr>
    </w:p>
    <w:tbl>
      <w:tblPr>
        <w:tblW w:w="0" w:type="auto"/>
        <w:tblInd w:w="108" w:type="dxa"/>
        <w:tblLayout w:type="fixed"/>
        <w:tblLook w:val="0000"/>
      </w:tblPr>
      <w:tblGrid>
        <w:gridCol w:w="1100"/>
        <w:gridCol w:w="6589"/>
        <w:gridCol w:w="1950"/>
      </w:tblGrid>
      <w:tr w:rsidR="00CA51F8" w:rsidRPr="004A3964" w:rsidTr="00CA51F8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A51F8" w:rsidRPr="004A3964" w:rsidRDefault="00CA51F8" w:rsidP="005B7975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lang w:val="en-US"/>
              </w:rPr>
            </w:pPr>
            <w:r w:rsidRPr="004A3964">
              <w:rPr>
                <w:b/>
                <w:bCs/>
                <w:color w:val="000000" w:themeColor="text1"/>
                <w:lang w:val="en-US"/>
              </w:rPr>
              <w:lastRenderedPageBreak/>
              <w:t>№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A51F8" w:rsidRPr="004A3964" w:rsidRDefault="0095308D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b/>
                <w:bCs/>
                <w:color w:val="000000" w:themeColor="text1"/>
              </w:rPr>
              <w:t>Наименование раздела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A51F8" w:rsidRPr="004A3964" w:rsidRDefault="00CA51F8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b/>
                <w:bCs/>
                <w:color w:val="000000" w:themeColor="text1"/>
              </w:rPr>
              <w:t>количество часов</w:t>
            </w:r>
          </w:p>
        </w:tc>
      </w:tr>
      <w:tr w:rsidR="00BD6851" w:rsidRPr="004A3964" w:rsidTr="0077689D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BD6851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78352A" w:rsidP="0077689D">
            <w:pPr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Я дома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3675E7" w:rsidP="008D7E2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Cs/>
                <w:color w:val="000000" w:themeColor="text1"/>
              </w:rPr>
            </w:pPr>
            <w:r>
              <w:rPr>
                <w:rFonts w:eastAsiaTheme="minorHAnsi"/>
                <w:bCs/>
                <w:color w:val="000000" w:themeColor="text1"/>
              </w:rPr>
              <w:t>13</w:t>
            </w:r>
          </w:p>
        </w:tc>
      </w:tr>
      <w:tr w:rsidR="00BD6851" w:rsidRPr="004A3964" w:rsidTr="0077689D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BD6851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color w:val="000000" w:themeColor="text1"/>
                <w:lang w:val="en-US"/>
              </w:rPr>
              <w:t>2.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78352A" w:rsidP="0077689D">
            <w:pPr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Я в мире природы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3675E7" w:rsidP="003675E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Cs/>
                <w:color w:val="000000" w:themeColor="text1"/>
              </w:rPr>
            </w:pPr>
            <w:r>
              <w:rPr>
                <w:rFonts w:eastAsiaTheme="minorHAnsi"/>
                <w:bCs/>
                <w:color w:val="000000" w:themeColor="text1"/>
              </w:rPr>
              <w:t>13</w:t>
            </w:r>
          </w:p>
        </w:tc>
      </w:tr>
      <w:tr w:rsidR="00BD6851" w:rsidRPr="004A3964" w:rsidTr="0077689D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BD6851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color w:val="000000" w:themeColor="text1"/>
                <w:lang w:val="en-US"/>
              </w:rPr>
              <w:t>3.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78352A" w:rsidP="0077689D">
            <w:pPr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Мы писатели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3675E7" w:rsidP="008D7E2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Cs/>
                <w:color w:val="000000" w:themeColor="text1"/>
              </w:rPr>
            </w:pPr>
            <w:r>
              <w:rPr>
                <w:rFonts w:eastAsiaTheme="minorHAnsi"/>
                <w:bCs/>
                <w:color w:val="000000" w:themeColor="text1"/>
              </w:rPr>
              <w:t>5</w:t>
            </w:r>
          </w:p>
        </w:tc>
      </w:tr>
      <w:tr w:rsidR="00BD6851" w:rsidRPr="004A3964" w:rsidTr="0077689D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BD6851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color w:val="000000" w:themeColor="text1"/>
                <w:lang w:val="en-US"/>
              </w:rPr>
              <w:t>4.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78352A" w:rsidP="0077689D">
            <w:pPr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Я за порогом дома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3675E7" w:rsidP="008D7E2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Cs/>
                <w:color w:val="000000" w:themeColor="text1"/>
              </w:rPr>
            </w:pPr>
            <w:r>
              <w:rPr>
                <w:rFonts w:eastAsiaTheme="minorHAnsi"/>
                <w:bCs/>
                <w:color w:val="000000" w:themeColor="text1"/>
              </w:rPr>
              <w:t>15</w:t>
            </w:r>
          </w:p>
        </w:tc>
      </w:tr>
      <w:tr w:rsidR="00BD6851" w:rsidRPr="004A3964" w:rsidTr="0077689D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BD6851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color w:val="000000" w:themeColor="text1"/>
                <w:lang w:val="en-US"/>
              </w:rPr>
              <w:t>5.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78352A" w:rsidP="0077689D">
            <w:pPr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Играем в сказку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3675E7" w:rsidP="008D7E2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Cs/>
                <w:color w:val="000000" w:themeColor="text1"/>
              </w:rPr>
            </w:pPr>
            <w:r>
              <w:rPr>
                <w:rFonts w:eastAsiaTheme="minorHAnsi"/>
                <w:bCs/>
                <w:color w:val="000000" w:themeColor="text1"/>
              </w:rPr>
              <w:t>9</w:t>
            </w:r>
          </w:p>
        </w:tc>
      </w:tr>
      <w:tr w:rsidR="00BD6851" w:rsidRPr="004A3964" w:rsidTr="0077689D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BD6851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  <w:r w:rsidRPr="004A3964">
              <w:rPr>
                <w:color w:val="000000" w:themeColor="text1"/>
                <w:lang w:val="en-US"/>
              </w:rPr>
              <w:t>6.</w:t>
            </w: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78352A" w:rsidP="0077689D">
            <w:pPr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Я и мои товарищи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D6851" w:rsidRPr="004A3964" w:rsidRDefault="003675E7" w:rsidP="008D7E2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Cs/>
                <w:color w:val="000000" w:themeColor="text1"/>
              </w:rPr>
            </w:pPr>
            <w:r>
              <w:rPr>
                <w:rFonts w:eastAsiaTheme="minorHAnsi"/>
                <w:bCs/>
                <w:color w:val="000000" w:themeColor="text1"/>
              </w:rPr>
              <w:t>13</w:t>
            </w:r>
          </w:p>
        </w:tc>
      </w:tr>
      <w:tr w:rsidR="00CA51F8" w:rsidRPr="004A3964" w:rsidTr="00CA51F8">
        <w:trPr>
          <w:trHeight w:val="1"/>
        </w:trPr>
        <w:tc>
          <w:tcPr>
            <w:tcW w:w="11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A51F8" w:rsidRPr="004A3964" w:rsidRDefault="00CA51F8" w:rsidP="00CA51F8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lang w:val="en-US"/>
              </w:rPr>
            </w:pPr>
          </w:p>
        </w:tc>
        <w:tc>
          <w:tcPr>
            <w:tcW w:w="65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A51F8" w:rsidRPr="004A3964" w:rsidRDefault="00CA51F8" w:rsidP="00DB7B87">
            <w:pPr>
              <w:autoSpaceDE w:val="0"/>
              <w:autoSpaceDN w:val="0"/>
              <w:adjustRightInd w:val="0"/>
              <w:jc w:val="both"/>
              <w:rPr>
                <w:b/>
                <w:color w:val="000000" w:themeColor="text1"/>
                <w:lang w:val="en-US"/>
              </w:rPr>
            </w:pPr>
            <w:r w:rsidRPr="004A3964">
              <w:rPr>
                <w:b/>
                <w:color w:val="000000" w:themeColor="text1"/>
              </w:rPr>
              <w:t>Итого:</w:t>
            </w:r>
          </w:p>
        </w:tc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A51F8" w:rsidRPr="004A3964" w:rsidRDefault="00CA51F8" w:rsidP="00CA51F8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lang w:val="en-US"/>
              </w:rPr>
            </w:pPr>
            <w:r w:rsidRPr="004A3964">
              <w:rPr>
                <w:b/>
                <w:color w:val="000000" w:themeColor="text1"/>
                <w:lang w:val="en-US"/>
              </w:rPr>
              <w:t xml:space="preserve">68 </w:t>
            </w:r>
            <w:r w:rsidRPr="004A3964">
              <w:rPr>
                <w:b/>
                <w:color w:val="000000" w:themeColor="text1"/>
              </w:rPr>
              <w:t>ч.</w:t>
            </w:r>
          </w:p>
        </w:tc>
      </w:tr>
    </w:tbl>
    <w:p w:rsidR="004A3964" w:rsidRDefault="004A3964" w:rsidP="004A3964">
      <w:pPr>
        <w:pStyle w:val="ac"/>
        <w:adjustRightInd w:val="0"/>
        <w:spacing w:after="200" w:line="276" w:lineRule="auto"/>
        <w:ind w:left="567"/>
        <w:rPr>
          <w:b/>
          <w:bCs/>
          <w:color w:val="000000" w:themeColor="text1"/>
          <w:sz w:val="24"/>
          <w:szCs w:val="24"/>
        </w:rPr>
      </w:pPr>
    </w:p>
    <w:p w:rsidR="004A3964" w:rsidRPr="004A3964" w:rsidRDefault="00C91665" w:rsidP="004A3964">
      <w:pPr>
        <w:pStyle w:val="ac"/>
        <w:numPr>
          <w:ilvl w:val="0"/>
          <w:numId w:val="9"/>
        </w:numPr>
        <w:adjustRightInd w:val="0"/>
        <w:ind w:left="0" w:firstLine="567"/>
        <w:rPr>
          <w:b/>
          <w:bCs/>
          <w:color w:val="000000" w:themeColor="text1"/>
          <w:sz w:val="24"/>
          <w:szCs w:val="24"/>
        </w:rPr>
      </w:pPr>
      <w:r w:rsidRPr="004A3964">
        <w:rPr>
          <w:b/>
          <w:bCs/>
          <w:color w:val="000000" w:themeColor="text1"/>
          <w:sz w:val="24"/>
          <w:szCs w:val="24"/>
        </w:rPr>
        <w:t>КАЛЕНДАРНО-ТЕМАТИЧЕСКОЕ ПЛАНИРОВАНИЕ УЧЕБНОГО ПРЕДМЕТА</w:t>
      </w:r>
      <w:r w:rsidR="004A3964" w:rsidRPr="004A3964">
        <w:rPr>
          <w:b/>
          <w:bCs/>
          <w:color w:val="000000" w:themeColor="text1"/>
          <w:sz w:val="24"/>
          <w:szCs w:val="24"/>
        </w:rPr>
        <w:t xml:space="preserve"> </w:t>
      </w:r>
    </w:p>
    <w:p w:rsidR="00C91665" w:rsidRPr="004A3964" w:rsidRDefault="004A3964" w:rsidP="004A3964">
      <w:pPr>
        <w:pStyle w:val="ac"/>
        <w:adjustRightInd w:val="0"/>
        <w:ind w:left="0" w:firstLine="567"/>
        <w:rPr>
          <w:bCs/>
          <w:color w:val="000000" w:themeColor="text1"/>
          <w:sz w:val="24"/>
          <w:szCs w:val="24"/>
        </w:rPr>
      </w:pPr>
      <w:r w:rsidRPr="004A3964">
        <w:rPr>
          <w:bCs/>
          <w:color w:val="000000" w:themeColor="text1"/>
          <w:sz w:val="24"/>
          <w:szCs w:val="24"/>
        </w:rPr>
        <w:t>Приложение 1.</w:t>
      </w:r>
    </w:p>
    <w:p w:rsidR="00E34D49" w:rsidRPr="00CC7FA6" w:rsidRDefault="00E34D49" w:rsidP="00E34D49">
      <w:pPr>
        <w:autoSpaceDE w:val="0"/>
        <w:autoSpaceDN w:val="0"/>
        <w:adjustRightInd w:val="0"/>
        <w:ind w:firstLine="567"/>
        <w:rPr>
          <w:bCs/>
          <w:color w:val="000000"/>
        </w:rPr>
      </w:pPr>
    </w:p>
    <w:p w:rsidR="00E34D49" w:rsidRPr="00CC7FA6" w:rsidRDefault="00E34D49" w:rsidP="00E34D49">
      <w:pPr>
        <w:autoSpaceDE w:val="0"/>
        <w:autoSpaceDN w:val="0"/>
        <w:adjustRightInd w:val="0"/>
        <w:ind w:firstLine="567"/>
        <w:jc w:val="center"/>
        <w:rPr>
          <w:b/>
          <w:bCs/>
          <w:color w:val="000000"/>
        </w:rPr>
      </w:pPr>
      <w:r w:rsidRPr="00CC7FA6">
        <w:rPr>
          <w:b/>
          <w:bCs/>
          <w:color w:val="000000"/>
        </w:rPr>
        <w:t>ОЦЕНОЧНАЯ ДЕЯТЕЛЬНОСТЬ (КОНТРОЛЬНЫЙ ИНСТРУМЕНТАРИЙ)</w:t>
      </w:r>
    </w:p>
    <w:p w:rsidR="00E34D49" w:rsidRPr="00CC7FA6" w:rsidRDefault="00E34D49" w:rsidP="00E34D49">
      <w:pPr>
        <w:autoSpaceDE w:val="0"/>
        <w:autoSpaceDN w:val="0"/>
        <w:adjustRightInd w:val="0"/>
        <w:ind w:firstLine="567"/>
        <w:rPr>
          <w:b/>
          <w:bCs/>
          <w:color w:val="000000"/>
        </w:rPr>
      </w:pPr>
      <w:r w:rsidRPr="00CC7FA6">
        <w:rPr>
          <w:bCs/>
          <w:color w:val="000000"/>
        </w:rPr>
        <w:t>Приложение 2.</w:t>
      </w:r>
    </w:p>
    <w:p w:rsidR="00E34D49" w:rsidRDefault="00E34D49" w:rsidP="004A3964">
      <w:pPr>
        <w:autoSpaceDE w:val="0"/>
        <w:autoSpaceDN w:val="0"/>
        <w:adjustRightInd w:val="0"/>
        <w:ind w:firstLine="567"/>
        <w:jc w:val="center"/>
        <w:rPr>
          <w:b/>
          <w:bCs/>
          <w:color w:val="000000" w:themeColor="text1"/>
        </w:rPr>
      </w:pPr>
    </w:p>
    <w:p w:rsidR="00A3339D" w:rsidRPr="004A3964" w:rsidRDefault="00A3339D" w:rsidP="004A3964">
      <w:pPr>
        <w:autoSpaceDE w:val="0"/>
        <w:autoSpaceDN w:val="0"/>
        <w:adjustRightInd w:val="0"/>
        <w:ind w:firstLine="567"/>
        <w:jc w:val="center"/>
        <w:rPr>
          <w:b/>
          <w:bCs/>
          <w:color w:val="000000" w:themeColor="text1"/>
        </w:rPr>
      </w:pPr>
    </w:p>
    <w:p w:rsidR="00AD2A4E" w:rsidRPr="004A3964" w:rsidRDefault="00AD2A4E" w:rsidP="004A3964">
      <w:pPr>
        <w:numPr>
          <w:ilvl w:val="0"/>
          <w:numId w:val="9"/>
        </w:numPr>
        <w:ind w:left="0" w:firstLine="567"/>
        <w:jc w:val="center"/>
        <w:rPr>
          <w:color w:val="000000" w:themeColor="text1"/>
        </w:rPr>
      </w:pPr>
      <w:r w:rsidRPr="004A3964">
        <w:rPr>
          <w:b/>
          <w:color w:val="000000" w:themeColor="text1"/>
        </w:rPr>
        <w:t>МАТЕРИАЛЬНО-ТЕХНИЧЕСКОЕ ОБЕСПЕЧЕНИЕ ОБРАЗОВАТЕЛЬНОЙ ДЕЯТЕЛЬНОСТИ</w:t>
      </w:r>
    </w:p>
    <w:p w:rsidR="00AD2A4E" w:rsidRPr="004A3964" w:rsidRDefault="00AD2A4E" w:rsidP="004A3964">
      <w:pPr>
        <w:numPr>
          <w:ilvl w:val="0"/>
          <w:numId w:val="21"/>
        </w:numPr>
        <w:autoSpaceDE w:val="0"/>
        <w:autoSpaceDN w:val="0"/>
        <w:adjustRightInd w:val="0"/>
        <w:ind w:left="0" w:firstLine="567"/>
        <w:rPr>
          <w:color w:val="000000"/>
        </w:rPr>
      </w:pPr>
      <w:r w:rsidRPr="004A3964">
        <w:rPr>
          <w:color w:val="000000"/>
        </w:rPr>
        <w:t>Учебная зона кабинета, оснащённая необходимой школьной  мебелью.</w:t>
      </w:r>
    </w:p>
    <w:p w:rsidR="00AD2A4E" w:rsidRPr="004A3964" w:rsidRDefault="00AD2A4E" w:rsidP="004A3964">
      <w:pPr>
        <w:numPr>
          <w:ilvl w:val="0"/>
          <w:numId w:val="21"/>
        </w:numPr>
        <w:autoSpaceDE w:val="0"/>
        <w:autoSpaceDN w:val="0"/>
        <w:adjustRightInd w:val="0"/>
        <w:ind w:left="0" w:firstLine="567"/>
        <w:rPr>
          <w:color w:val="000000"/>
        </w:rPr>
      </w:pPr>
      <w:r w:rsidRPr="004A3964">
        <w:rPr>
          <w:color w:val="000000"/>
        </w:rPr>
        <w:t>Зона отдыха для  обучающихся в классном помещении</w:t>
      </w:r>
      <w:r w:rsidR="00151BE1">
        <w:rPr>
          <w:color w:val="000000"/>
        </w:rPr>
        <w:t xml:space="preserve"> (пуф)</w:t>
      </w:r>
      <w:r w:rsidRPr="004A3964">
        <w:rPr>
          <w:color w:val="000000"/>
        </w:rPr>
        <w:t>.</w:t>
      </w:r>
    </w:p>
    <w:p w:rsidR="00AD2A4E" w:rsidRPr="004A3964" w:rsidRDefault="00AD2A4E" w:rsidP="004A3964">
      <w:pPr>
        <w:numPr>
          <w:ilvl w:val="0"/>
          <w:numId w:val="21"/>
        </w:numPr>
        <w:autoSpaceDE w:val="0"/>
        <w:autoSpaceDN w:val="0"/>
        <w:adjustRightInd w:val="0"/>
        <w:ind w:left="0" w:firstLine="567"/>
        <w:jc w:val="both"/>
        <w:rPr>
          <w:color w:val="000000"/>
        </w:rPr>
      </w:pPr>
      <w:r w:rsidRPr="004A3964">
        <w:rPr>
          <w:color w:val="000000"/>
        </w:rPr>
        <w:t>Технические средства: компьютер, интерактивная  школьная  доска, проектор.</w:t>
      </w:r>
    </w:p>
    <w:p w:rsidR="00AD2A4E" w:rsidRPr="004A3964" w:rsidRDefault="00AD2A4E" w:rsidP="004A3964">
      <w:pPr>
        <w:numPr>
          <w:ilvl w:val="0"/>
          <w:numId w:val="21"/>
        </w:numPr>
        <w:autoSpaceDE w:val="0"/>
        <w:autoSpaceDN w:val="0"/>
        <w:adjustRightInd w:val="0"/>
        <w:ind w:left="0" w:firstLine="567"/>
        <w:jc w:val="both"/>
        <w:rPr>
          <w:color w:val="000000"/>
        </w:rPr>
      </w:pPr>
      <w:r w:rsidRPr="004A3964">
        <w:t xml:space="preserve">Дидактические материалы: раздаточные дидактические материалы по темам - карточки  </w:t>
      </w:r>
      <w:r w:rsidRPr="004A3964">
        <w:rPr>
          <w:color w:val="000000"/>
        </w:rPr>
        <w:t xml:space="preserve">с индивидуальными заданиями, </w:t>
      </w:r>
      <w:r w:rsidRPr="004A3964">
        <w:t xml:space="preserve">сигнальные карточки, сказки, дидактические игры, </w:t>
      </w:r>
      <w:r w:rsidRPr="004A3964">
        <w:rPr>
          <w:bCs/>
          <w:color w:val="000000" w:themeColor="text1"/>
        </w:rPr>
        <w:t>стихи, загадки, чистоговорки</w:t>
      </w:r>
      <w:r w:rsidR="00100F28">
        <w:t>.</w:t>
      </w:r>
      <w:r w:rsidR="00100F28" w:rsidRPr="000D6CFE">
        <w:t xml:space="preserve"> </w:t>
      </w:r>
    </w:p>
    <w:p w:rsidR="00AD2A4E" w:rsidRPr="004A3964" w:rsidRDefault="00AD2A4E" w:rsidP="004A3964">
      <w:pPr>
        <w:numPr>
          <w:ilvl w:val="0"/>
          <w:numId w:val="21"/>
        </w:numPr>
        <w:tabs>
          <w:tab w:val="left" w:pos="851"/>
        </w:tabs>
        <w:ind w:left="0" w:firstLine="567"/>
        <w:jc w:val="both"/>
      </w:pPr>
      <w:r w:rsidRPr="004A3964">
        <w:t xml:space="preserve">Демонстрационные материалы: предметные и сюжетные картинки по темам, </w:t>
      </w:r>
      <w:r w:rsidRPr="004A3964">
        <w:rPr>
          <w:color w:val="000000" w:themeColor="text1"/>
        </w:rPr>
        <w:t>набор карточек с артикуляционными упражнениями</w:t>
      </w:r>
      <w:r w:rsidRPr="004A3964">
        <w:t xml:space="preserve">, </w:t>
      </w:r>
      <w:r w:rsidRPr="004A3964">
        <w:rPr>
          <w:color w:val="000000"/>
        </w:rPr>
        <w:t xml:space="preserve">компьютерные презентации, </w:t>
      </w:r>
      <w:r w:rsidRPr="004A3964">
        <w:rPr>
          <w:color w:val="000000" w:themeColor="text1"/>
        </w:rPr>
        <w:t>игры, игровая атрибутика, игрушки,</w:t>
      </w:r>
      <w:r w:rsidRPr="004A3964">
        <w:rPr>
          <w:color w:val="000000"/>
        </w:rPr>
        <w:t xml:space="preserve"> настольные игры, </w:t>
      </w:r>
      <w:r w:rsidRPr="004A3964">
        <w:rPr>
          <w:color w:val="000000" w:themeColor="text1"/>
        </w:rPr>
        <w:t>демонстрационные таблицы,</w:t>
      </w:r>
      <w:r w:rsidRPr="004A3964">
        <w:rPr>
          <w:color w:val="000000"/>
        </w:rPr>
        <w:t xml:space="preserve"> ф</w:t>
      </w:r>
      <w:r w:rsidRPr="004A3964">
        <w:t>рагменты аудио- и видеозаписей</w:t>
      </w:r>
      <w:r w:rsidR="00100F28">
        <w:t>;</w:t>
      </w:r>
      <w:r w:rsidR="00100F28" w:rsidRPr="00100F28">
        <w:t xml:space="preserve"> </w:t>
      </w:r>
      <w:r w:rsidR="00100F28">
        <w:t>к</w:t>
      </w:r>
      <w:r w:rsidR="00100F28" w:rsidRPr="00647773">
        <w:t>омплект мультимедийного обучающего оборудования EduQuest.</w:t>
      </w:r>
    </w:p>
    <w:p w:rsidR="00AD2A4E" w:rsidRPr="004A3964" w:rsidRDefault="00AD2A4E" w:rsidP="004A3964">
      <w:pPr>
        <w:numPr>
          <w:ilvl w:val="0"/>
          <w:numId w:val="21"/>
        </w:numPr>
        <w:tabs>
          <w:tab w:val="left" w:pos="851"/>
        </w:tabs>
        <w:ind w:left="0" w:firstLine="567"/>
        <w:jc w:val="both"/>
      </w:pPr>
      <w:r w:rsidRPr="004A3964">
        <w:t xml:space="preserve">Учебник, рабочая тетрадь  </w:t>
      </w:r>
      <w:r w:rsidRPr="004A3964">
        <w:rPr>
          <w:color w:val="000000" w:themeColor="text1"/>
        </w:rPr>
        <w:t xml:space="preserve">С.В. Комаровой «Речевая практика» </w:t>
      </w:r>
      <w:r w:rsidRPr="004A3964">
        <w:rPr>
          <w:color w:val="000000"/>
        </w:rPr>
        <w:t>(</w:t>
      </w:r>
      <w:r w:rsidR="008350D1">
        <w:rPr>
          <w:color w:val="000000"/>
        </w:rPr>
        <w:t>4</w:t>
      </w:r>
      <w:r w:rsidRPr="004A3964">
        <w:rPr>
          <w:color w:val="000000"/>
        </w:rPr>
        <w:t xml:space="preserve"> класс) для общеобразовательных организаций, реализующих адаптированные основные общеобразовательные программы - М.: Просвещение, 201</w:t>
      </w:r>
      <w:r w:rsidR="008350D1">
        <w:rPr>
          <w:color w:val="000000"/>
        </w:rPr>
        <w:t>9.</w:t>
      </w:r>
    </w:p>
    <w:p w:rsidR="00AD2A4E" w:rsidRDefault="00AD2A4E" w:rsidP="00D35278">
      <w:pPr>
        <w:autoSpaceDE w:val="0"/>
        <w:autoSpaceDN w:val="0"/>
        <w:adjustRightInd w:val="0"/>
        <w:ind w:firstLine="567"/>
        <w:jc w:val="center"/>
        <w:rPr>
          <w:b/>
          <w:bCs/>
          <w:color w:val="000000" w:themeColor="text1"/>
          <w:sz w:val="26"/>
          <w:szCs w:val="26"/>
        </w:rPr>
        <w:sectPr w:rsidR="00AD2A4E" w:rsidSect="00777202">
          <w:headerReference w:type="default" r:id="rId8"/>
          <w:pgSz w:w="12240" w:h="15840"/>
          <w:pgMar w:top="1134" w:right="1134" w:bottom="1134" w:left="1134" w:header="284" w:footer="340" w:gutter="0"/>
          <w:cols w:space="720"/>
          <w:noEndnote/>
          <w:titlePg/>
          <w:docGrid w:linePitch="326"/>
        </w:sectPr>
      </w:pPr>
    </w:p>
    <w:p w:rsidR="00C91665" w:rsidRPr="004A3964" w:rsidRDefault="00C91665" w:rsidP="007E264A">
      <w:pPr>
        <w:autoSpaceDE w:val="0"/>
        <w:autoSpaceDN w:val="0"/>
        <w:adjustRightInd w:val="0"/>
        <w:ind w:firstLine="567"/>
        <w:jc w:val="right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lastRenderedPageBreak/>
        <w:t xml:space="preserve">Приложение 1. </w:t>
      </w:r>
    </w:p>
    <w:p w:rsidR="00DB7B87" w:rsidRPr="004A3964" w:rsidRDefault="00C91665" w:rsidP="003675E7">
      <w:pPr>
        <w:ind w:firstLine="567"/>
        <w:jc w:val="center"/>
        <w:rPr>
          <w:b/>
          <w:bCs/>
          <w:color w:val="000000" w:themeColor="text1"/>
        </w:rPr>
      </w:pPr>
      <w:r w:rsidRPr="004A3964">
        <w:rPr>
          <w:b/>
          <w:bCs/>
          <w:color w:val="000000" w:themeColor="text1"/>
        </w:rPr>
        <w:t>КАЛЕНДАРНО-ТЕМАТИЧЕСКОЕ ПЛАНИРОВАНИЕ УЧЕБНОГО ПРЕДМЕТА «РЕЧЕВАЯ ПРАКТИКА»</w:t>
      </w:r>
    </w:p>
    <w:p w:rsidR="00DB7B87" w:rsidRPr="00306F37" w:rsidRDefault="00DB7B87" w:rsidP="00DB7B87">
      <w:pPr>
        <w:jc w:val="center"/>
        <w:rPr>
          <w:b/>
          <w:bCs/>
          <w:color w:val="000000" w:themeColor="text1"/>
          <w:sz w:val="28"/>
          <w:szCs w:val="28"/>
        </w:rPr>
      </w:pPr>
    </w:p>
    <w:tbl>
      <w:tblPr>
        <w:tblW w:w="15178" w:type="dxa"/>
        <w:tblInd w:w="-34" w:type="dxa"/>
        <w:tblLayout w:type="fixed"/>
        <w:tblLook w:val="0000"/>
      </w:tblPr>
      <w:tblGrid>
        <w:gridCol w:w="567"/>
        <w:gridCol w:w="1702"/>
        <w:gridCol w:w="850"/>
        <w:gridCol w:w="5103"/>
        <w:gridCol w:w="2160"/>
        <w:gridCol w:w="1980"/>
        <w:gridCol w:w="2816"/>
      </w:tblGrid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A3964" w:rsidRDefault="00140C6F" w:rsidP="00DB7B87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  <w:lang w:val="en-US"/>
              </w:rPr>
            </w:pPr>
            <w:r w:rsidRPr="004A3964">
              <w:rPr>
                <w:b/>
                <w:bCs/>
                <w:color w:val="000000" w:themeColor="text1"/>
                <w:sz w:val="20"/>
                <w:szCs w:val="20"/>
                <w:lang w:val="en-US"/>
              </w:rPr>
              <w:t xml:space="preserve">№ </w:t>
            </w:r>
            <w:r w:rsidRPr="004A3964">
              <w:rPr>
                <w:b/>
                <w:bCs/>
                <w:color w:val="000000" w:themeColor="text1"/>
                <w:sz w:val="20"/>
                <w:szCs w:val="20"/>
              </w:rPr>
              <w:t>п/п</w:t>
            </w: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645BD" w:rsidRDefault="00140C6F" w:rsidP="001B5E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4645BD">
              <w:rPr>
                <w:b/>
                <w:bCs/>
                <w:color w:val="000000"/>
                <w:sz w:val="22"/>
                <w:szCs w:val="22"/>
              </w:rPr>
              <w:t>Наименование раздела и темы урока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645BD" w:rsidRDefault="00140C6F" w:rsidP="001B5E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 w:rsidRPr="004645BD">
              <w:rPr>
                <w:b/>
                <w:bCs/>
                <w:color w:val="000000"/>
                <w:sz w:val="22"/>
                <w:szCs w:val="22"/>
              </w:rPr>
              <w:t>Кол-во часов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645BD" w:rsidRDefault="00140C6F" w:rsidP="001B5E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 w:rsidRPr="004645BD">
              <w:rPr>
                <w:b/>
                <w:bCs/>
                <w:color w:val="000000"/>
                <w:sz w:val="22"/>
                <w:szCs w:val="22"/>
              </w:rPr>
              <w:t>Виды работ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645BD" w:rsidRDefault="00140C6F" w:rsidP="001B5E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 w:rsidRPr="004645BD">
              <w:rPr>
                <w:b/>
                <w:bCs/>
                <w:color w:val="000000"/>
                <w:sz w:val="22"/>
                <w:szCs w:val="22"/>
              </w:rPr>
              <w:t>Основные понятия, словарная работа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645BD" w:rsidRDefault="00140C6F" w:rsidP="001B5E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 w:rsidRPr="004645BD">
              <w:rPr>
                <w:b/>
                <w:bCs/>
                <w:color w:val="000000"/>
                <w:sz w:val="22"/>
                <w:szCs w:val="22"/>
              </w:rPr>
              <w:t>Методическое обеспечение урока, оборудование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4645BD" w:rsidRDefault="00140C6F" w:rsidP="001B5E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  <w:lang w:val="en-US"/>
              </w:rPr>
            </w:pPr>
            <w:r w:rsidRPr="004645BD">
              <w:rPr>
                <w:b/>
                <w:bCs/>
                <w:color w:val="000000"/>
                <w:sz w:val="22"/>
                <w:szCs w:val="22"/>
              </w:rPr>
              <w:t>Коррекционная работа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ind w:left="360"/>
              <w:jc w:val="center"/>
              <w:rPr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675E7">
            <w:pPr>
              <w:rPr>
                <w:b/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>Я за порогом дома</w:t>
            </w:r>
            <w:r w:rsidRPr="007C41CF">
              <w:rPr>
                <w:b/>
                <w:bCs/>
                <w:color w:val="000000" w:themeColor="text1"/>
                <w:sz w:val="22"/>
                <w:szCs w:val="22"/>
              </w:rPr>
              <w:t xml:space="preserve"> – </w:t>
            </w:r>
            <w:r w:rsidR="003675E7" w:rsidRPr="007C41CF">
              <w:rPr>
                <w:b/>
                <w:bCs/>
                <w:color w:val="000000" w:themeColor="text1"/>
                <w:sz w:val="22"/>
                <w:szCs w:val="22"/>
              </w:rPr>
              <w:t>8 часов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Праздник – День знаний</w:t>
            </w:r>
            <w:r w:rsidRPr="007C41CF">
              <w:rPr>
                <w:color w:val="000000" w:themeColor="text1"/>
                <w:sz w:val="22"/>
                <w:szCs w:val="22"/>
              </w:rPr>
              <w:t xml:space="preserve"> 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tabs>
                <w:tab w:val="left" w:pos="361"/>
              </w:tabs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Игра «Приветствие». </w:t>
            </w:r>
          </w:p>
          <w:p w:rsidR="00140C6F" w:rsidRPr="007C41CF" w:rsidRDefault="00140C6F" w:rsidP="00041137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ситуацию (рассматривание картин</w:t>
            </w:r>
            <w:r w:rsidR="00BC51FA" w:rsidRPr="007C41CF">
              <w:rPr>
                <w:color w:val="000000" w:themeColor="text1"/>
                <w:sz w:val="20"/>
                <w:szCs w:val="20"/>
              </w:rPr>
              <w:t>ки в учебнике, беседа по содержанию</w:t>
            </w:r>
            <w:r w:rsidRPr="007C41CF">
              <w:rPr>
                <w:color w:val="000000" w:themeColor="text1"/>
                <w:sz w:val="20"/>
                <w:szCs w:val="20"/>
              </w:rPr>
              <w:t>).</w:t>
            </w:r>
          </w:p>
          <w:p w:rsidR="00140C6F" w:rsidRPr="007C41CF" w:rsidRDefault="00140C6F" w:rsidP="00F820B0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Беседа о правилах приветствия в школе в зависимости от адресата.</w:t>
            </w:r>
          </w:p>
          <w:p w:rsidR="00140C6F" w:rsidRPr="007C41CF" w:rsidRDefault="00140C6F" w:rsidP="00041137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Конструирование диалогов-приветствий из  реплик. </w:t>
            </w:r>
          </w:p>
          <w:p w:rsidR="00140C6F" w:rsidRPr="007C41CF" w:rsidRDefault="00140C6F" w:rsidP="00A962BC">
            <w:pPr>
              <w:pStyle w:val="a3"/>
              <w:tabs>
                <w:tab w:val="left" w:pos="2373"/>
                <w:tab w:val="left" w:pos="4245"/>
                <w:tab w:val="left" w:pos="4636"/>
              </w:tabs>
              <w:ind w:right="330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Составление предложений с  опорой на схемы и слова: по картинке, далее — на основе личного</w:t>
            </w:r>
            <w:r w:rsidRPr="007C41CF">
              <w:rPr>
                <w:color w:val="000000" w:themeColor="text1"/>
                <w:spacing w:val="-6"/>
                <w:sz w:val="20"/>
                <w:szCs w:val="20"/>
                <w:lang w:val="ru-RU"/>
              </w:rPr>
              <w:t xml:space="preserve"> </w:t>
            </w: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опыта.</w:t>
            </w:r>
          </w:p>
          <w:p w:rsidR="00140C6F" w:rsidRPr="007C41CF" w:rsidRDefault="00140C6F" w:rsidP="00A962BC">
            <w:pPr>
              <w:tabs>
                <w:tab w:val="left" w:pos="361"/>
              </w:tabs>
              <w:autoSpaceDE w:val="0"/>
              <w:autoSpaceDN w:val="0"/>
              <w:adjustRightInd w:val="0"/>
              <w:jc w:val="both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1"/>
                <w:sz w:val="20"/>
                <w:szCs w:val="20"/>
              </w:rPr>
              <w:t xml:space="preserve">Конструирование возможных </w:t>
            </w:r>
            <w:r w:rsidRPr="007C41CF">
              <w:rPr>
                <w:color w:val="000000" w:themeColor="text1"/>
                <w:sz w:val="20"/>
                <w:szCs w:val="20"/>
              </w:rPr>
              <w:t>обращений к ровеснику и старшему на основе образцов учебника.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F820B0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«Ты» и «Вы», диалог, вежливость.</w:t>
            </w:r>
            <w:r w:rsidRPr="007C41CF">
              <w:rPr>
                <w:color w:val="000000"/>
                <w:sz w:val="20"/>
                <w:szCs w:val="20"/>
              </w:rPr>
              <w:t xml:space="preserve"> Здравствуйте, доброе утро, до свидания. 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с.5, рабочая тетрадь, сюжетные картинке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Как я провел лето.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  <w:lang w:val="en-US"/>
              </w:rPr>
            </w:pPr>
            <w:r w:rsidRPr="00317272">
              <w:rPr>
                <w:color w:val="000000" w:themeColor="text1"/>
                <w:sz w:val="22"/>
                <w:szCs w:val="22"/>
                <w:lang w:val="en-US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ситуацию (отгадывание загадок о лете)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Выбор картинки, соответствующей предложению, повторение предложений за учителем.</w:t>
            </w:r>
            <w:r w:rsidRPr="007C41CF">
              <w:rPr>
                <w:color w:val="000000"/>
                <w:sz w:val="20"/>
                <w:szCs w:val="20"/>
              </w:rPr>
              <w:t xml:space="preserve"> </w:t>
            </w:r>
          </w:p>
          <w:p w:rsidR="00BC51FA" w:rsidRPr="007C41CF" w:rsidRDefault="00BC51FA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рассматривание иллюстраций, моделирование диалога между героям.</w:t>
            </w:r>
          </w:p>
          <w:p w:rsidR="00140C6F" w:rsidRPr="007C41CF" w:rsidRDefault="00140C6F" w:rsidP="009A4E6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рассказов на тему летнего отдыха (рассматривание иллюстрации, анализ плана, составление предложений и др.). </w:t>
            </w:r>
          </w:p>
          <w:p w:rsidR="00140C6F" w:rsidRPr="007C41CF" w:rsidRDefault="00140C6F" w:rsidP="009A4E6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 xml:space="preserve">EduQuest (раздел «Природа») </w:t>
            </w:r>
            <w:r w:rsidRPr="007C41CF">
              <w:rPr>
                <w:iCs/>
                <w:sz w:val="20"/>
                <w:szCs w:val="20"/>
              </w:rPr>
              <w:t xml:space="preserve">– </w:t>
            </w:r>
            <w:r w:rsidRPr="007C41CF">
              <w:rPr>
                <w:sz w:val="20"/>
                <w:szCs w:val="20"/>
              </w:rPr>
              <w:t>просмотр с</w:t>
            </w:r>
            <w:r w:rsidRPr="007C41CF">
              <w:rPr>
                <w:iCs/>
                <w:sz w:val="20"/>
                <w:szCs w:val="20"/>
              </w:rPr>
              <w:t>южета о временах года: лето.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Составление рассказа о прошедшем лете.</w:t>
            </w:r>
          </w:p>
          <w:p w:rsidR="00140C6F" w:rsidRPr="007C41CF" w:rsidRDefault="00140C6F" w:rsidP="00A962BC">
            <w:pPr>
              <w:pStyle w:val="a3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Задания в игровой форме: «Где я был — не расскажу, а что делал — покажу!», «Угадайте мой рисунок».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Лето. Отдых. Игры.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A962B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с.6-7, рабочая тетрадь. </w:t>
            </w:r>
            <w:r w:rsidRPr="007C41CF">
              <w:rPr>
                <w:sz w:val="20"/>
                <w:szCs w:val="20"/>
              </w:rPr>
              <w:t>Карточки с артикуляционными упражнениями.</w:t>
            </w:r>
          </w:p>
          <w:p w:rsidR="00140C6F" w:rsidRPr="007C41CF" w:rsidRDefault="00140C6F" w:rsidP="009A4E6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Сюжетные картинке по теме. </w:t>
            </w:r>
            <w:r w:rsidRPr="007C41CF">
              <w:rPr>
                <w:color w:val="000000"/>
                <w:sz w:val="20"/>
                <w:szCs w:val="20"/>
              </w:rPr>
              <w:t>Мультимедийное оборудование</w:t>
            </w:r>
          </w:p>
          <w:p w:rsidR="00140C6F" w:rsidRPr="007C41CF" w:rsidRDefault="00140C6F" w:rsidP="009A4E6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речи, через умение вступать в диалог (отвечать на вопросы, уточнять непонятное);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 xml:space="preserve"> </w:t>
            </w:r>
            <w:r w:rsidRPr="007C41CF">
              <w:rPr>
                <w:color w:val="000000" w:themeColor="text1"/>
                <w:sz w:val="20"/>
                <w:szCs w:val="20"/>
              </w:rPr>
              <w:t>активация словарного запаса детей.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Летние забавы.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A962BC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Составление рассказа по серии картинок. </w:t>
            </w:r>
          </w:p>
          <w:p w:rsidR="00BC51FA" w:rsidRPr="007C41CF" w:rsidRDefault="00BC51FA" w:rsidP="00BC51F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рассматривание иллюстраций, беседа по их содержанию, подпись каждого изображения.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Рисование картинок о летних развлечениях.</w:t>
            </w:r>
          </w:p>
          <w:p w:rsidR="00140C6F" w:rsidRPr="007C41CF" w:rsidRDefault="00140C6F" w:rsidP="009A4E69">
            <w:pPr>
              <w:rPr>
                <w:b/>
                <w:i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>EduQuest Раздел  «Семья и друзья».   Тематический модуль «Одежда».</w:t>
            </w:r>
          </w:p>
          <w:p w:rsidR="00140C6F" w:rsidRPr="007C41CF" w:rsidRDefault="00140C6F" w:rsidP="009A4E6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Задание: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>«Одень куклу по погоде».</w:t>
            </w:r>
          </w:p>
          <w:p w:rsidR="00140C6F" w:rsidRPr="007C41CF" w:rsidRDefault="00140C6F" w:rsidP="009A4E69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Лето, отдых, игры, каникулы.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с.8-9, рабочая тетрадь. </w:t>
            </w:r>
            <w:r w:rsidRPr="007C41CF">
              <w:rPr>
                <w:sz w:val="20"/>
                <w:szCs w:val="20"/>
              </w:rPr>
              <w:t>Карточки с артикуляционными упражнениями.</w:t>
            </w:r>
          </w:p>
          <w:p w:rsidR="00140C6F" w:rsidRPr="007C41CF" w:rsidRDefault="00140C6F" w:rsidP="009A4E6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Серия сюжетных картинок. </w:t>
            </w:r>
            <w:r w:rsidRPr="007C41CF">
              <w:rPr>
                <w:color w:val="000000"/>
                <w:sz w:val="20"/>
                <w:szCs w:val="20"/>
              </w:rPr>
              <w:t>Мультимедийное оборудование</w:t>
            </w:r>
          </w:p>
          <w:p w:rsidR="00140C6F" w:rsidRPr="007C41CF" w:rsidRDefault="00140C6F" w:rsidP="009A4E6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A4E6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просодической стороны речи через работу над дыханием, высотой, силой голоса; коррекция и развитие связной речи через составление рассказа о летних развлечениях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Зачем нужны книги?</w:t>
            </w:r>
          </w:p>
          <w:p w:rsidR="00140C6F" w:rsidRPr="007C41CF" w:rsidRDefault="00140C6F" w:rsidP="00CD1DB1">
            <w:pPr>
              <w:rPr>
                <w:b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680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79A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рассматривание иллюстраций, беседа по содержанию, моделирование диалога между героям.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Чтение четверостишья «Книга может дать совет». Беседа по содержанию. </w:t>
            </w:r>
          </w:p>
          <w:p w:rsidR="00140C6F" w:rsidRPr="007C41CF" w:rsidRDefault="00140C6F" w:rsidP="0004680A">
            <w:pPr>
              <w:pStyle w:val="c5"/>
              <w:spacing w:before="0" w:beforeAutospacing="0" w:after="0" w:afterAutospacing="0"/>
              <w:rPr>
                <w:rStyle w:val="c4"/>
                <w:color w:val="000000" w:themeColor="text1"/>
                <w:sz w:val="20"/>
                <w:szCs w:val="20"/>
              </w:rPr>
            </w:pPr>
            <w:r w:rsidRPr="007C41CF">
              <w:rPr>
                <w:rStyle w:val="c4"/>
                <w:color w:val="000000" w:themeColor="text1"/>
                <w:sz w:val="20"/>
                <w:szCs w:val="20"/>
              </w:rPr>
              <w:t>Беседа «</w:t>
            </w:r>
            <w:r w:rsidRPr="007C41CF">
              <w:rPr>
                <w:color w:val="000000" w:themeColor="text1"/>
                <w:sz w:val="20"/>
                <w:szCs w:val="20"/>
              </w:rPr>
              <w:t>Почему книгу называют собеседником?»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Рассматривание книг на выставке,  определение по внешнему виду, кому может потребоваться книга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Выбор книги с выставки, чтение, рассказ о книге.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Книга, выставка.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680A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с.11, рабочая тетрадь. </w:t>
            </w:r>
            <w:r w:rsidRPr="007C41CF">
              <w:rPr>
                <w:sz w:val="20"/>
                <w:szCs w:val="20"/>
              </w:rPr>
              <w:t>Карточки для артикуляционной гимнастики.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rStyle w:val="c4"/>
                <w:color w:val="000000" w:themeColor="text1"/>
                <w:sz w:val="20"/>
                <w:szCs w:val="20"/>
              </w:rPr>
              <w:t>Коррекция устной речи через формирование умения строить предложения по сюжетным картинкам и опорным словам.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Какие бывают книги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680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79A" w:rsidRPr="007C41CF" w:rsidRDefault="00140C6F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ситуацию</w:t>
            </w:r>
            <w:r w:rsidR="00B3079A" w:rsidRPr="007C41CF">
              <w:rPr>
                <w:color w:val="000000" w:themeColor="text1"/>
                <w:sz w:val="20"/>
                <w:szCs w:val="20"/>
              </w:rPr>
              <w:t xml:space="preserve">: </w:t>
            </w:r>
            <w:r w:rsidR="00B3079A" w:rsidRPr="007C41CF">
              <w:rPr>
                <w:color w:val="000000"/>
                <w:sz w:val="20"/>
                <w:szCs w:val="20"/>
              </w:rPr>
              <w:t>рассматривание иллюстраций учебника, беседа по содержанию, дополнение предложений.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Ответы на вопросы на основе иллюстраций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Подготовка к составлению рассказа об интересной книге (составление предложений по картинкам, беседа о типах книг, рисование иллюстраций, обсуждение книг).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Приключения, энциклопедии, справочники, сказки, учебники.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680A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с.12-13, рабочая тетрадь. </w:t>
            </w:r>
            <w:r w:rsidRPr="007C41CF">
              <w:rPr>
                <w:sz w:val="20"/>
                <w:szCs w:val="20"/>
              </w:rPr>
              <w:t>Иллюстрации в учебнике, выставка книг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памяти через запоминание и удержание в памяти видов книг; развитие просодики через работу над дыханием.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Моя любимая книга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D53B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9D53B5">
            <w:pPr>
              <w:pStyle w:val="a3"/>
              <w:ind w:right="301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 xml:space="preserve">Знакомство с темой. </w:t>
            </w:r>
          </w:p>
          <w:p w:rsidR="00140C6F" w:rsidRPr="007C41CF" w:rsidRDefault="00140C6F" w:rsidP="009D53B5">
            <w:pPr>
              <w:pStyle w:val="a3"/>
              <w:ind w:right="301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 xml:space="preserve">Беседа на основе личного опыта школьников: Какие книги ты любишь читать? </w:t>
            </w:r>
          </w:p>
          <w:p w:rsidR="00B3079A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дополнение предложений.</w:t>
            </w:r>
          </w:p>
          <w:p w:rsidR="00140C6F" w:rsidRPr="007C41CF" w:rsidRDefault="00140C6F" w:rsidP="009D53B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Составление рассказов «Моя любимая книга» с опорой  на план.</w:t>
            </w:r>
          </w:p>
          <w:p w:rsidR="00140C6F" w:rsidRPr="007C41CF" w:rsidRDefault="00140C6F" w:rsidP="009D53B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Рисование иллюстрации к своей любимой книге.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Приключения, энциклопедии, справочники, сказки, учебники.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D53B5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с.14-15, рабочая тетрадь. </w:t>
            </w:r>
            <w:r w:rsidRPr="007C41CF">
              <w:rPr>
                <w:sz w:val="20"/>
                <w:szCs w:val="20"/>
              </w:rPr>
              <w:t>Иллюстрации в учебнике, выставка книг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A4E6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rStyle w:val="c4"/>
                <w:color w:val="000000" w:themeColor="text1"/>
                <w:sz w:val="20"/>
                <w:szCs w:val="20"/>
              </w:rPr>
              <w:t xml:space="preserve">Коррекция устной речи через формирование умения </w:t>
            </w:r>
            <w:r w:rsidRPr="007C41CF">
              <w:rPr>
                <w:sz w:val="20"/>
                <w:szCs w:val="20"/>
              </w:rPr>
              <w:t>строить рассказ о любимой книге</w:t>
            </w:r>
            <w:r w:rsidRPr="007C41CF">
              <w:rPr>
                <w:rStyle w:val="c4"/>
                <w:color w:val="000000" w:themeColor="text1"/>
                <w:sz w:val="20"/>
                <w:szCs w:val="20"/>
              </w:rPr>
              <w:t>;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 развитие слухового восприятия; памяти; </w:t>
            </w:r>
          </w:p>
          <w:p w:rsidR="00140C6F" w:rsidRPr="007C41CF" w:rsidRDefault="00140C6F" w:rsidP="009A4E6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просодической стороны речи через работу над скоростью и чёткостью речи.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Мы в библиотеке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pStyle w:val="a3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rStyle w:val="c4"/>
                <w:color w:val="000000" w:themeColor="text1"/>
                <w:sz w:val="20"/>
                <w:szCs w:val="20"/>
                <w:lang w:val="ru-RU"/>
              </w:rPr>
              <w:t>Назначение библиотеки, с</w:t>
            </w: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 xml:space="preserve">оставление правил поведения в библиотеке, обсуждение целесообразности каждого правила. </w:t>
            </w:r>
          </w:p>
          <w:p w:rsidR="00140C6F" w:rsidRPr="007C41CF" w:rsidRDefault="00140C6F" w:rsidP="00CD1DB1">
            <w:pPr>
              <w:pStyle w:val="a3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 xml:space="preserve">Экскурсия в школьную библиотеку. </w:t>
            </w:r>
          </w:p>
          <w:p w:rsidR="00140C6F" w:rsidRPr="007C41CF" w:rsidRDefault="00140C6F" w:rsidP="009D53B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Знакомство с организацией работы библиотеки (расположение по алфавиту книг, формуляров читателей, тематические выставки в библиотеке).</w:t>
            </w:r>
          </w:p>
          <w:p w:rsidR="00140C6F" w:rsidRPr="007C41CF" w:rsidRDefault="00140C6F" w:rsidP="009D53B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Загадки, викторины о героях сказок. </w:t>
            </w:r>
          </w:p>
          <w:p w:rsidR="00140C6F" w:rsidRPr="007C41CF" w:rsidRDefault="00140C6F" w:rsidP="001F3B09">
            <w:pPr>
              <w:pStyle w:val="a3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Рисование любимого героя.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Библиотека, формуляр, библиотекарь.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Набор сюжетных картинок. </w:t>
            </w:r>
          </w:p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rStyle w:val="c1"/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речи, через умение вступать в диалог (отвечать на вопросы, уточнять непонятное);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Я выбираю книгу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D53B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F3B0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Беседа на основе личного опыта: </w:t>
            </w:r>
          </w:p>
          <w:p w:rsidR="00140C6F" w:rsidRPr="007C41CF" w:rsidRDefault="00140C6F" w:rsidP="001F3B0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Какие книги ты любишь читать? </w:t>
            </w:r>
          </w:p>
          <w:p w:rsidR="00140C6F" w:rsidRPr="007C41CF" w:rsidRDefault="00140C6F" w:rsidP="001F3B0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Где ты берешь книги?</w:t>
            </w:r>
          </w:p>
          <w:p w:rsidR="00140C6F" w:rsidRPr="007C41CF" w:rsidRDefault="00140C6F" w:rsidP="001F3B0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Совместный выбор книги для чтения.</w:t>
            </w:r>
          </w:p>
          <w:p w:rsidR="00140C6F" w:rsidRPr="007C41CF" w:rsidRDefault="00140C6F" w:rsidP="001F3B09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Приключения, энциклопедии, справочники, сказки, учебники.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Иллюстрации в учебнике, выставка книг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Развитие просодической стороны речи через артикуляционные, дыхательные, интонационные упражнения; развитие слуховой памяти через заучивание речевых формул при выборе книги в </w:t>
            </w:r>
            <w:r w:rsidRPr="007C41CF">
              <w:rPr>
                <w:sz w:val="20"/>
                <w:szCs w:val="20"/>
              </w:rPr>
              <w:lastRenderedPageBreak/>
              <w:t>библиотеке.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6C6807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Играем в сказку – 6 часов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Слушание сказки «Петушок – Золотой гребешок»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Знакомство с иллюстративным материалом к сказке (картинками на страницах учебника).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Прослушивание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 сказки «</w:t>
            </w:r>
            <w:r w:rsidRPr="007C41CF">
              <w:rPr>
                <w:sz w:val="20"/>
                <w:szCs w:val="20"/>
              </w:rPr>
              <w:t>Петушок – Золотой гребешок</w:t>
            </w:r>
            <w:r w:rsidRPr="007C41CF">
              <w:rPr>
                <w:color w:val="000000" w:themeColor="text1"/>
                <w:sz w:val="20"/>
                <w:szCs w:val="20"/>
              </w:rPr>
              <w:t>» (слушание аудиозаписи сказки с опорой на иллюстрации / устное рассказывание учителем с опорой на иллюстрации).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Беседа о различных характерах героев сказки.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Закрепление содержания сказки (выборочный пересказ с опорой на иллюстрации (серия картинок, разрезные картинки).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Просмотр мультипликационного фильма.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Коллективное составление из картинок содержания сказки.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Сказка. Интонация. Характер,  добрый, веселый.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с.17, рабочая тетрадь. Сюжетные картинки с героями сказки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слухового восприятия через прослушивание читаемого текста; устной речи путем ответов на вопросы по содержанию прочитанного. 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 xml:space="preserve">Рассказывание сказки </w:t>
            </w:r>
            <w:r w:rsidRPr="007C41CF">
              <w:rPr>
                <w:sz w:val="22"/>
                <w:szCs w:val="22"/>
              </w:rPr>
              <w:t>«Петушок – Золотой гребешок»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Актуализация сказки «</w:t>
            </w:r>
            <w:r w:rsidRPr="007C41CF">
              <w:rPr>
                <w:sz w:val="20"/>
                <w:szCs w:val="20"/>
              </w:rPr>
              <w:t>Петушок – Золотой гребешок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» (слушание аудиозаписи сказки с опорой на иллюстрации / устное рассказывание учителем с опорой на иллюстрации). 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Тренировочные упражнения в передаче характера и переживаний героев.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Коллективное рассказывание сказки с опорой на иллюстрации (серия картинок</w:t>
            </w:r>
            <w:r w:rsidR="00B3079A" w:rsidRPr="007C41CF">
              <w:rPr>
                <w:color w:val="000000" w:themeColor="text1"/>
                <w:sz w:val="20"/>
                <w:szCs w:val="20"/>
              </w:rPr>
              <w:t xml:space="preserve"> в учебнике</w:t>
            </w:r>
            <w:r w:rsidRPr="007C41CF">
              <w:rPr>
                <w:color w:val="000000" w:themeColor="text1"/>
                <w:sz w:val="20"/>
                <w:szCs w:val="20"/>
              </w:rPr>
              <w:t>, разрезные картинки).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Пересказ сказки с опорой на серию картинок.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Рисование иллюстрации к сказке.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Интонация. Мимика. Жесты.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с.18-21, рабочая тетрадь. Сюжетные картинки с героями сказки, аудиозапись сказки  / мульфильм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6C6807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Развитие мышления через анализ произведения по вопросам; развитие связной речи 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путем пересказа текста; пополнение и активизация словаря. 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Декорации к сказке «Петушок – Золотой гребешок»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Выбор сказки для инсценировки.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Просмотр и прослушивание видеофрагментов.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Разучивание слов сказочных героев.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Упражнение в повторении слов, жестов и мимики героев.</w:t>
            </w:r>
          </w:p>
          <w:p w:rsidR="00140C6F" w:rsidRPr="007C41CF" w:rsidRDefault="00140C6F" w:rsidP="00875C3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Театрализованное представление сказки с использованием элементов костюмов, кукол или фигур героев. 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Герой сказки. Жест. 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Огорчился. Обрадовался.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  <w:lang w:val="en-US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Развеселился. Погрустнел.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с героями сказки, видеофрагменты сказки.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просодической стороны речи (интонации) через игру в сказку; памяти, через запоминание связной по смыслу информации;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Скоро будет сказка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75C3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875C3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Викторина по сказкам.</w:t>
            </w:r>
          </w:p>
          <w:p w:rsidR="00140C6F" w:rsidRPr="007C41CF" w:rsidRDefault="00140C6F" w:rsidP="00875C3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Выбор сказки для кукольного театра.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Изготовление фигур сказочных героев, соотнесение их с декорациями.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получившихся фигур героев сказки.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Декорации, вопрос.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Иллюстрации к сказке.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просодической стороны речи через упражнения в высоте и силе голоса; развитие мелкой моторики рук через изготовление фигур героев сказки.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 xml:space="preserve">Кукольный </w:t>
            </w:r>
            <w:r w:rsidRPr="007C41CF">
              <w:rPr>
                <w:sz w:val="22"/>
                <w:szCs w:val="22"/>
              </w:rPr>
              <w:lastRenderedPageBreak/>
              <w:t>театр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75C3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Просмотр и прослушивание видеофрагментов с участием различных героев.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Повторение  за учителем слов и выражений сказочных героев.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Разучивание слов сказочных героев.</w:t>
            </w:r>
          </w:p>
          <w:p w:rsidR="00140C6F" w:rsidRPr="007C41CF" w:rsidRDefault="00140C6F" w:rsidP="00875C3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Упражнение в повторении слов, жестов и мимики героев.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Сила голоса, герои.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Видеофрагменты </w:t>
            </w:r>
            <w:r w:rsidRPr="007C41CF">
              <w:rPr>
                <w:sz w:val="20"/>
                <w:szCs w:val="20"/>
              </w:rPr>
              <w:lastRenderedPageBreak/>
              <w:t>сказки.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Атрибуты сказок.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75C3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 xml:space="preserve">Развитие просодической </w:t>
            </w:r>
            <w:r w:rsidRPr="007C41CF">
              <w:rPr>
                <w:sz w:val="20"/>
                <w:szCs w:val="20"/>
              </w:rPr>
              <w:lastRenderedPageBreak/>
              <w:t>стороны речи через упражнение в практическом применении силы голоса; развитие слуховой и зрительной памяти через разучивание роли.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Наш кукольный театр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color w:val="000000"/>
                <w:sz w:val="22"/>
                <w:szCs w:val="22"/>
              </w:rPr>
            </w:pPr>
            <w:r w:rsidRPr="0031727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Артикуляционная гимнастика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Разучивание действий и ролей героев сказки.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Репетиция сказки.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Выступление героев. Инсценировка сказки.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Роль, театр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Декорации и куклы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просодической стороны речи через упражнение в высоте и силе голоса, развитие слуховой и зрительной памяти через разучивание роли.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875C35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rPr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>Мы писатели - 5 часов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Кто такой писатель?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75C3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F5B6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Введение в тему: </w:t>
            </w:r>
            <w:r w:rsidRPr="007C41CF">
              <w:rPr>
                <w:color w:val="000000"/>
                <w:sz w:val="20"/>
                <w:szCs w:val="20"/>
              </w:rPr>
              <w:t>чтение стихотворения</w:t>
            </w:r>
          </w:p>
          <w:p w:rsidR="00140C6F" w:rsidRPr="007C41CF" w:rsidRDefault="00140C6F" w:rsidP="00CF5B69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«Вот бы стать писателем»</w:t>
            </w:r>
            <w:r w:rsidRPr="007C41CF">
              <w:rPr>
                <w:sz w:val="20"/>
                <w:szCs w:val="20"/>
              </w:rPr>
              <w:t>. Беседа по содержанию,  с опорой на иллюстрации, обсуждение проблемного вопроса.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Знакомство с писателями-сказочниками (А. Толстой, Ш. Перро), рассматривание книг этих авторов, знакомство с биографией.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Викторина по сказкам Ш. Перро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Писатель-сказочник А. Толстой, Ш. Перро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с.23, рабочая тетрадь. </w:t>
            </w:r>
            <w:r w:rsidRPr="007C41CF">
              <w:rPr>
                <w:sz w:val="20"/>
                <w:szCs w:val="20"/>
              </w:rPr>
              <w:t>Выставка книг Ш. Перро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просодической стороны речи через работу над интонацией; развитие долговременной памяти через удержание в памяти героев и событий сказок.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Создаём сказку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pStyle w:val="a3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color w:val="000000"/>
                <w:sz w:val="20"/>
                <w:szCs w:val="20"/>
                <w:lang w:val="ru-RU" w:eastAsia="ru-RU"/>
              </w:rPr>
              <w:t>Загадки о сказках</w:t>
            </w:r>
            <w:r w:rsidRPr="007C41CF">
              <w:rPr>
                <w:sz w:val="20"/>
                <w:szCs w:val="20"/>
                <w:lang w:val="ru-RU"/>
              </w:rPr>
              <w:t>.</w:t>
            </w:r>
          </w:p>
          <w:p w:rsidR="00B3079A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выделение основных частей сказки, ответы на вопросы.</w:t>
            </w:r>
          </w:p>
          <w:p w:rsidR="00140C6F" w:rsidRPr="007C41CF" w:rsidRDefault="00140C6F" w:rsidP="00CD1DB1">
            <w:pPr>
              <w:pStyle w:val="a3"/>
              <w:jc w:val="both"/>
              <w:rPr>
                <w:color w:val="000000"/>
                <w:sz w:val="20"/>
                <w:szCs w:val="20"/>
                <w:lang w:val="ru-RU" w:eastAsia="ru-RU"/>
              </w:rPr>
            </w:pPr>
            <w:r w:rsidRPr="007C41CF">
              <w:rPr>
                <w:sz w:val="20"/>
                <w:szCs w:val="20"/>
                <w:lang w:val="ru-RU"/>
              </w:rPr>
              <w:t>Письменное задание с применением дифференцированного подхода: самостоятельное выполнение, работа с деформированным текстом, заранее подготовленным учителем.</w:t>
            </w:r>
            <w:r w:rsidRPr="007C41CF">
              <w:rPr>
                <w:color w:val="000000"/>
                <w:sz w:val="20"/>
                <w:szCs w:val="20"/>
                <w:lang w:val="ru-RU" w:eastAsia="ru-RU"/>
              </w:rPr>
              <w:t xml:space="preserve"> </w:t>
            </w:r>
          </w:p>
          <w:p w:rsidR="00140C6F" w:rsidRPr="007C41CF" w:rsidRDefault="00140C6F" w:rsidP="00CD1DB1">
            <w:pPr>
              <w:pStyle w:val="a3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color w:val="000000"/>
                <w:sz w:val="20"/>
                <w:szCs w:val="20"/>
                <w:lang w:val="ru-RU" w:eastAsia="ru-RU"/>
              </w:rPr>
              <w:t>Коллективное составление сказки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Прослушивание получившихся текстов.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jc w:val="both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Сказка. 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с.24, рабочая тетрадь.</w:t>
            </w:r>
            <w:r w:rsidRPr="007C41CF">
              <w:rPr>
                <w:sz w:val="20"/>
                <w:szCs w:val="20"/>
              </w:rPr>
              <w:t xml:space="preserve"> сюжетные картинки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связной речи через общение при работе в группах по оформлению сказки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Замысел сказки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F5B6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Упражнения в практическом применении различного темпа речи в зависимости от героя.</w:t>
            </w:r>
          </w:p>
          <w:p w:rsidR="00140C6F" w:rsidRPr="007C41CF" w:rsidRDefault="00140C6F" w:rsidP="00CF5B69">
            <w:pPr>
              <w:pStyle w:val="a3"/>
              <w:ind w:right="312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Актуализация замысла сказки: главный герой сказки, его приключения, название</w:t>
            </w:r>
            <w:r w:rsidRPr="007C41CF">
              <w:rPr>
                <w:spacing w:val="-8"/>
                <w:sz w:val="20"/>
                <w:szCs w:val="20"/>
                <w:lang w:val="ru-RU"/>
              </w:rPr>
              <w:t xml:space="preserve"> </w:t>
            </w:r>
            <w:r w:rsidRPr="007C41CF">
              <w:rPr>
                <w:sz w:val="20"/>
                <w:szCs w:val="20"/>
                <w:lang w:val="ru-RU"/>
              </w:rPr>
              <w:t>сказки.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Актуализация знаний о фиксированной структуре текста.</w:t>
            </w:r>
          </w:p>
          <w:p w:rsidR="00140C6F" w:rsidRPr="007C41CF" w:rsidRDefault="00140C6F" w:rsidP="00412136">
            <w:pPr>
              <w:pStyle w:val="a3"/>
              <w:ind w:right="304"/>
              <w:jc w:val="both"/>
              <w:rPr>
                <w:color w:val="000000"/>
                <w:spacing w:val="-5"/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Обсуждение замысла сказки.</w:t>
            </w: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 xml:space="preserve"> Иллюстрирование сказки </w:t>
            </w:r>
            <w:r w:rsidRPr="007C41CF">
              <w:rPr>
                <w:color w:val="000000" w:themeColor="text1"/>
                <w:spacing w:val="-3"/>
                <w:sz w:val="20"/>
                <w:szCs w:val="20"/>
                <w:lang w:val="ru-RU"/>
              </w:rPr>
              <w:t xml:space="preserve">согласно </w:t>
            </w:r>
            <w:r w:rsidRPr="007C41CF">
              <w:rPr>
                <w:color w:val="000000" w:themeColor="text1"/>
                <w:spacing w:val="-5"/>
                <w:sz w:val="20"/>
                <w:szCs w:val="20"/>
                <w:lang w:val="ru-RU"/>
              </w:rPr>
              <w:t>замыслу.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Быстрый темп, медленный темп речи.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с.24, рабочая тетрадь.</w:t>
            </w:r>
            <w:r w:rsidRPr="007C41CF">
              <w:rPr>
                <w:sz w:val="20"/>
                <w:szCs w:val="20"/>
              </w:rPr>
              <w:t xml:space="preserve"> Иллюстрации к сказкам.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просодической стороны речи через работу над темпом речи; развитие мышления через творческий замысел сюжета сказки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Мы сказочники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color w:val="000000"/>
                <w:sz w:val="22"/>
                <w:szCs w:val="22"/>
              </w:rPr>
            </w:pPr>
            <w:r w:rsidRPr="0031727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F5B6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367A85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Прослушивание  коротких сказок.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п</w:t>
            </w:r>
            <w:r w:rsidR="00140C6F" w:rsidRPr="007C41CF">
              <w:rPr>
                <w:color w:val="000000"/>
                <w:sz w:val="20"/>
                <w:szCs w:val="20"/>
              </w:rPr>
              <w:t>ридумывание окончания сказки.</w:t>
            </w:r>
          </w:p>
          <w:p w:rsidR="00140C6F" w:rsidRPr="007C41CF" w:rsidRDefault="00140C6F" w:rsidP="00367A85">
            <w:pPr>
              <w:pStyle w:val="a3"/>
              <w:ind w:right="304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/>
                <w:sz w:val="20"/>
                <w:szCs w:val="20"/>
                <w:lang w:val="ru-RU"/>
              </w:rPr>
              <w:lastRenderedPageBreak/>
              <w:t>Конструирование диалогов к сказке.</w:t>
            </w:r>
          </w:p>
          <w:p w:rsidR="00140C6F" w:rsidRPr="007C41CF" w:rsidRDefault="00140C6F" w:rsidP="00CF5B69">
            <w:pPr>
              <w:pStyle w:val="a3"/>
              <w:ind w:right="304"/>
              <w:jc w:val="both"/>
              <w:rPr>
                <w:color w:val="000000" w:themeColor="text1"/>
                <w:spacing w:val="-5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Совместное рассматривание рисунков к сказке, беседа по содержанию рисунков. Отнесение каждого рисунка к одной из фиксированных частей сказки (начало / основная часть / конец).</w:t>
            </w:r>
          </w:p>
          <w:p w:rsidR="00140C6F" w:rsidRPr="007C41CF" w:rsidRDefault="00140C6F" w:rsidP="00367A85">
            <w:pPr>
              <w:pStyle w:val="a3"/>
              <w:ind w:right="309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Составление предложений к каждой части сказки с опорой на получившийся из рисунков обучающихся картинный план. Запись на доске самых интересных речевых фраз, употреблённых школьниками, характерных сказочных выражений, уместных по сюжету в каждой части получившейся сказки.</w:t>
            </w:r>
          </w:p>
          <w:p w:rsidR="00140C6F" w:rsidRPr="007C41CF" w:rsidRDefault="00140C6F" w:rsidP="00367A85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Целостное рассказывание.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lastRenderedPageBreak/>
              <w:t>Роль. Интонация. Мимика. Жесты.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F5B6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 25, рабочая тетрадь.</w:t>
            </w:r>
          </w:p>
          <w:p w:rsidR="00140C6F" w:rsidRPr="007C41CF" w:rsidRDefault="00140C6F" w:rsidP="00E3108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Иллюстрации к </w:t>
            </w: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сказкам.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Коррекция и развитие просодической стороны речи (интонации) через </w:t>
            </w: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рассказывание сказки; </w:t>
            </w:r>
            <w:r w:rsidRPr="007C41CF">
              <w:rPr>
                <w:color w:val="000000"/>
                <w:sz w:val="20"/>
                <w:szCs w:val="20"/>
              </w:rPr>
              <w:t>связной речи через конструирование диалогов к сказке</w:t>
            </w:r>
            <w:r w:rsidRPr="007C41CF">
              <w:rPr>
                <w:color w:val="000000" w:themeColor="text1"/>
                <w:sz w:val="20"/>
                <w:szCs w:val="20"/>
              </w:rPr>
              <w:t>; памяти через запоминание связной по смыслу информации.</w:t>
            </w:r>
            <w:r w:rsidRPr="007C41CF">
              <w:rPr>
                <w:color w:val="000000"/>
                <w:sz w:val="20"/>
                <w:szCs w:val="20"/>
              </w:rPr>
              <w:t xml:space="preserve"> 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67A85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Моя сказка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367A85">
            <w:pPr>
              <w:jc w:val="center"/>
              <w:rPr>
                <w:color w:val="FF0000"/>
                <w:sz w:val="22"/>
                <w:szCs w:val="22"/>
              </w:rPr>
            </w:pPr>
            <w:r w:rsidRPr="0031727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67A8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с</w:t>
            </w:r>
            <w:r w:rsidR="00140C6F" w:rsidRPr="007C41CF">
              <w:rPr>
                <w:color w:val="000000"/>
                <w:sz w:val="20"/>
                <w:szCs w:val="20"/>
              </w:rPr>
              <w:t>оставление предложений по сюжету сказки.</w:t>
            </w:r>
          </w:p>
          <w:p w:rsidR="00140C6F" w:rsidRPr="007C41CF" w:rsidRDefault="00140C6F" w:rsidP="00367A8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Рассматривание  рисунков и рассказывание сказки. Обсуждение.</w:t>
            </w:r>
          </w:p>
          <w:p w:rsidR="00140C6F" w:rsidRPr="007C41CF" w:rsidRDefault="00140C6F" w:rsidP="00367A85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Написание собственной сказки по плану и опорным словам.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67A8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Книга, иллюстрации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67A85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 26-27, рабочая тетрадь.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67A8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мышление через сравнение полученных иллюстраций с содержанием сказки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autoSpaceDE w:val="0"/>
              <w:autoSpaceDN w:val="0"/>
              <w:adjustRightInd w:val="0"/>
              <w:rPr>
                <w:b/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Я дома – 3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 xml:space="preserve">У телевизора. </w:t>
            </w:r>
            <w:r w:rsidRPr="007C41CF">
              <w:rPr>
                <w:sz w:val="22"/>
                <w:szCs w:val="22"/>
              </w:rPr>
              <w:t>Кто работает на телевидении.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140C6F" w:rsidRPr="007C41CF" w:rsidRDefault="00140C6F" w:rsidP="00CD1DB1">
            <w:pPr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140C6F" w:rsidRPr="007C41CF" w:rsidRDefault="00140C6F" w:rsidP="00CD1DB1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тему (беседа на основе личного опыта обучающихся, рассматривание иллюстраций</w:t>
            </w:r>
            <w:r w:rsidR="00B3079A" w:rsidRPr="007C41CF">
              <w:rPr>
                <w:color w:val="000000" w:themeColor="text1"/>
                <w:sz w:val="20"/>
                <w:szCs w:val="20"/>
              </w:rPr>
              <w:t xml:space="preserve"> учебника</w:t>
            </w:r>
            <w:r w:rsidRPr="007C41CF">
              <w:rPr>
                <w:color w:val="000000" w:themeColor="text1"/>
                <w:sz w:val="20"/>
                <w:szCs w:val="20"/>
              </w:rPr>
              <w:t>).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Выявление умений обучающихся пользоваться пультом телевизора, выбора каналов.</w:t>
            </w:r>
          </w:p>
          <w:p w:rsidR="00140C6F" w:rsidRPr="007C41CF" w:rsidRDefault="00140C6F" w:rsidP="00412136">
            <w:pPr>
              <w:pStyle w:val="a3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Составление коротких рассказов, основанных на личном опыте, по</w:t>
            </w:r>
            <w:r w:rsidRPr="007C41CF">
              <w:rPr>
                <w:spacing w:val="-10"/>
                <w:sz w:val="20"/>
                <w:szCs w:val="20"/>
                <w:lang w:val="ru-RU"/>
              </w:rPr>
              <w:t xml:space="preserve"> </w:t>
            </w:r>
            <w:r w:rsidRPr="007C41CF">
              <w:rPr>
                <w:sz w:val="20"/>
                <w:szCs w:val="20"/>
                <w:lang w:val="ru-RU"/>
              </w:rPr>
              <w:t>плану:</w:t>
            </w:r>
          </w:p>
          <w:p w:rsidR="00140C6F" w:rsidRPr="007C41CF" w:rsidRDefault="00140C6F" w:rsidP="00412136">
            <w:pPr>
              <w:pStyle w:val="a3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Как часто я смотрю телевизор?</w:t>
            </w:r>
          </w:p>
          <w:p w:rsidR="00140C6F" w:rsidRPr="007C41CF" w:rsidRDefault="00140C6F" w:rsidP="00412136">
            <w:pPr>
              <w:pStyle w:val="a3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Что я люблю смотреть по телевизору? Почему мне нравится эта передача?</w:t>
            </w:r>
          </w:p>
          <w:p w:rsidR="00140C6F" w:rsidRPr="007C41CF" w:rsidRDefault="00140C6F" w:rsidP="00412136">
            <w:pPr>
              <w:pStyle w:val="a3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Беседа о работниках телевидения.</w:t>
            </w:r>
          </w:p>
          <w:p w:rsidR="00140C6F" w:rsidRPr="007C41CF" w:rsidRDefault="00140C6F" w:rsidP="00CD1DB1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 правил просмотра телевизора. 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412136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Телевизор, канал, передача, актёр, диктор, ведущий / программа, передача.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с.29, рабочая тетрадь. Сюжетные картинки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речи, через умение вступать в диалог (отвечать на вопросы, уточнять непонятное);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/>
                <w:sz w:val="22"/>
                <w:szCs w:val="22"/>
              </w:rPr>
              <w:t>Полезные и вредные телепередачи</w:t>
            </w:r>
            <w:r w:rsidRPr="007C41CF">
              <w:rPr>
                <w:color w:val="000000" w:themeColor="text1"/>
                <w:sz w:val="22"/>
                <w:szCs w:val="22"/>
              </w:rPr>
              <w:t xml:space="preserve"> 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79A" w:rsidRPr="007C41CF" w:rsidRDefault="00B3079A" w:rsidP="00B3079A">
            <w:pPr>
              <w:pStyle w:val="a3"/>
              <w:ind w:right="307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Выяснение представлений школьников о каналах телевизионного вещания.</w:t>
            </w:r>
          </w:p>
          <w:p w:rsidR="00B3079A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заданию учебника: подбор программ передач к подписям.</w:t>
            </w:r>
          </w:p>
          <w:p w:rsidR="00140C6F" w:rsidRPr="007C41CF" w:rsidRDefault="00140C6F" w:rsidP="001B3E2A">
            <w:pPr>
              <w:pStyle w:val="a3"/>
              <w:ind w:right="307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color w:val="000000"/>
                <w:sz w:val="20"/>
                <w:szCs w:val="20"/>
                <w:lang w:val="ru-RU" w:eastAsia="ru-RU"/>
              </w:rPr>
              <w:t>Обсуждение просмотренных детьми телепередач.</w:t>
            </w:r>
          </w:p>
          <w:p w:rsidR="00140C6F" w:rsidRPr="007C41CF" w:rsidRDefault="00140C6F" w:rsidP="001B3E2A">
            <w:pPr>
              <w:pStyle w:val="a3"/>
              <w:ind w:right="306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 xml:space="preserve">Демонстрация учителем телевизионной программы передач. </w:t>
            </w:r>
          </w:p>
          <w:p w:rsidR="00140C6F" w:rsidRPr="007C41CF" w:rsidRDefault="00140C6F" w:rsidP="001B3E2A">
            <w:pPr>
              <w:pStyle w:val="a3"/>
              <w:ind w:right="306"/>
              <w:jc w:val="both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>Выяснение структуры программы. Практические упражнения в нахождении в программе определённой передачи.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Телевидение, диктор, актёр, ведущий.</w:t>
            </w:r>
          </w:p>
          <w:p w:rsidR="00140C6F" w:rsidRPr="007C41CF" w:rsidRDefault="00140C6F" w:rsidP="00CD1DB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 с.30-31, рабочая тетрадь. Сюжетные картинки по теме. </w:t>
            </w:r>
            <w:r w:rsidRPr="007C41CF">
              <w:rPr>
                <w:sz w:val="20"/>
                <w:szCs w:val="20"/>
              </w:rPr>
              <w:t>Видеофрагменты телепередач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 xml:space="preserve">Составляю программу </w:t>
            </w:r>
            <w:r w:rsidRPr="007C41CF">
              <w:rPr>
                <w:sz w:val="22"/>
                <w:szCs w:val="22"/>
              </w:rPr>
              <w:lastRenderedPageBreak/>
              <w:t>передач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lastRenderedPageBreak/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B3E2A">
            <w:pPr>
              <w:pStyle w:val="a3"/>
              <w:rPr>
                <w:sz w:val="20"/>
                <w:szCs w:val="20"/>
                <w:lang w:val="ru-RU"/>
              </w:rPr>
            </w:pPr>
            <w:r w:rsidRPr="007C41CF">
              <w:rPr>
                <w:sz w:val="20"/>
                <w:szCs w:val="20"/>
                <w:lang w:val="ru-RU"/>
              </w:rPr>
              <w:t xml:space="preserve">Актуализация, уточнение и расширение имеющихся </w:t>
            </w:r>
            <w:r w:rsidRPr="007C41CF">
              <w:rPr>
                <w:sz w:val="20"/>
                <w:szCs w:val="20"/>
                <w:lang w:val="ru-RU"/>
              </w:rPr>
              <w:lastRenderedPageBreak/>
              <w:t>знаний по теме: предпочтения в телеэфире, умение ориентироваться в программе телепередач, умение пользоваться пультом от телевизора.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с</w:t>
            </w:r>
            <w:r w:rsidR="00140C6F" w:rsidRPr="007C41CF">
              <w:rPr>
                <w:sz w:val="20"/>
                <w:szCs w:val="20"/>
              </w:rPr>
              <w:t xml:space="preserve">оставление собственных программ телепередач на неделю: внесение времени, канала и названия передачи, которую ребенок хотел бы посмотреть. </w:t>
            </w:r>
          </w:p>
          <w:p w:rsidR="00140C6F" w:rsidRPr="007C41CF" w:rsidRDefault="00140C6F" w:rsidP="001B3E2A">
            <w:pPr>
              <w:pStyle w:val="a3"/>
              <w:rPr>
                <w:sz w:val="20"/>
                <w:szCs w:val="20"/>
                <w:lang w:val="ru-RU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Телевидение, диктор, актёр, ведущий.</w:t>
            </w:r>
          </w:p>
          <w:p w:rsidR="00140C6F" w:rsidRPr="007C41CF" w:rsidRDefault="00140C6F" w:rsidP="00CD1DB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Учебник с.32-33, рабочая тетрадь. </w:t>
            </w:r>
            <w:r w:rsidRPr="007C41CF">
              <w:rPr>
                <w:sz w:val="20"/>
                <w:szCs w:val="20"/>
              </w:rPr>
              <w:lastRenderedPageBreak/>
              <w:t>Видеофрагменты телепередач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 Набор сюжетных картинок.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Коррекция и развитие </w:t>
            </w:r>
            <w:r w:rsidRPr="007C41CF">
              <w:rPr>
                <w:color w:val="000000"/>
                <w:sz w:val="20"/>
                <w:szCs w:val="20"/>
              </w:rPr>
              <w:t xml:space="preserve">слухового восприятия через </w:t>
            </w:r>
            <w:r w:rsidRPr="007C41CF">
              <w:rPr>
                <w:color w:val="000000"/>
                <w:sz w:val="20"/>
                <w:szCs w:val="20"/>
              </w:rPr>
              <w:lastRenderedPageBreak/>
              <w:t>рассказ учителя, ответы учащихся;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  речи, через умение вступать в диалог (отвечать на вопросы, уточнять непонятное).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3E1E03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13F06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Играем в сказку – 3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rStyle w:val="c4"/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13F0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Слушание сказки «</w:t>
            </w:r>
            <w:r w:rsidRPr="007C41CF">
              <w:rPr>
                <w:sz w:val="22"/>
                <w:szCs w:val="22"/>
              </w:rPr>
              <w:t>Лисичка-сестричка»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Ведение в тему (беседа с опорой на сюжетную картинку). </w:t>
            </w:r>
          </w:p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Прослушивание аудиозаписи сказки «</w:t>
            </w:r>
            <w:r w:rsidRPr="007C41CF">
              <w:rPr>
                <w:rFonts w:ascii="Times New Roman" w:hAnsi="Times New Roman"/>
                <w:szCs w:val="20"/>
              </w:rPr>
              <w:t>Лисичка-сестричка</w:t>
            </w: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» с опорой на иллюстрации.</w:t>
            </w:r>
          </w:p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 xml:space="preserve">Работа с серией картинок к сказке. </w:t>
            </w:r>
          </w:p>
          <w:p w:rsidR="00140C6F" w:rsidRPr="007C41CF" w:rsidRDefault="00140C6F" w:rsidP="001F3B09">
            <w:pPr>
              <w:pStyle w:val="a3"/>
              <w:ind w:right="311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 xml:space="preserve">Составление предложений по картинкам с использованием текстовых синонимов. </w:t>
            </w:r>
          </w:p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Иллюстрирование казки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Рассказчик, сказка, слушатель. Жили-были,  решили, зажили, однажды, стали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Набор сюжетных картинок, мультимедийное оборудование – презентация.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слухового восприятия через прослушивание читаемого текста; устной речи путем ответов на вопросы по содержанию прочитанного.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Рассказывание сказки по иллюстрациям.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53AC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853AC5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Отгадывание загадок. </w:t>
            </w:r>
          </w:p>
          <w:p w:rsidR="00140C6F" w:rsidRPr="007C41CF" w:rsidRDefault="00140C6F" w:rsidP="00853AC5">
            <w:pPr>
              <w:pStyle w:val="a3"/>
              <w:ind w:right="304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Коллективное рассказывание сказки с опорой на картинки («рассказ по кругу» или «рассказ с эстафетой»).</w:t>
            </w:r>
          </w:p>
          <w:p w:rsidR="00140C6F" w:rsidRPr="007C41CF" w:rsidRDefault="00140C6F" w:rsidP="00853AC5">
            <w:pPr>
              <w:pStyle w:val="TableParagraph"/>
              <w:tabs>
                <w:tab w:val="left" w:pos="816"/>
                <w:tab w:val="left" w:pos="817"/>
              </w:tabs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Инсценирование</w:t>
            </w:r>
            <w:r w:rsidRPr="007C41CF">
              <w:rPr>
                <w:color w:val="000000" w:themeColor="text1"/>
                <w:spacing w:val="-15"/>
                <w:sz w:val="20"/>
                <w:szCs w:val="20"/>
              </w:rPr>
              <w:t xml:space="preserve"> фрагментов </w:t>
            </w:r>
            <w:r w:rsidRPr="007C41CF">
              <w:rPr>
                <w:color w:val="000000" w:themeColor="text1"/>
                <w:sz w:val="20"/>
                <w:szCs w:val="20"/>
              </w:rPr>
              <w:t>сказки.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Роль, мимика, жесты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Набор сюжетных картинок, мультимедийное оборудование – презентация.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устной речи путем пересказа сказки; памяти через запоминание связного по смыслу текста.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Настольные театр сказки «</w:t>
            </w:r>
            <w:r w:rsidRPr="007C41CF">
              <w:rPr>
                <w:sz w:val="22"/>
                <w:szCs w:val="22"/>
              </w:rPr>
              <w:t>Лисичка-сестричка»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F3B09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Отгадывание загадок. </w:t>
            </w:r>
          </w:p>
          <w:p w:rsidR="00140C6F" w:rsidRPr="007C41CF" w:rsidRDefault="00140C6F" w:rsidP="001F3B09">
            <w:pPr>
              <w:pStyle w:val="a3"/>
              <w:ind w:right="304"/>
              <w:jc w:val="both"/>
              <w:rPr>
                <w:color w:val="000000" w:themeColor="text1"/>
                <w:sz w:val="20"/>
                <w:szCs w:val="20"/>
                <w:lang w:val="ru-RU"/>
              </w:rPr>
            </w:pPr>
            <w:r w:rsidRPr="007C41CF">
              <w:rPr>
                <w:color w:val="000000" w:themeColor="text1"/>
                <w:sz w:val="20"/>
                <w:szCs w:val="20"/>
                <w:lang w:val="ru-RU"/>
              </w:rPr>
              <w:t>Коллективное рассказывание сказки с опорой на картинки («рассказ по кругу» или «рассказ с эстафетой»).</w:t>
            </w:r>
          </w:p>
          <w:p w:rsidR="00140C6F" w:rsidRPr="007C41CF" w:rsidRDefault="00140C6F" w:rsidP="001F3B09">
            <w:pPr>
              <w:pStyle w:val="TableParagraph"/>
              <w:tabs>
                <w:tab w:val="left" w:pos="816"/>
                <w:tab w:val="left" w:pos="817"/>
              </w:tabs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Инсценирование</w:t>
            </w:r>
            <w:r w:rsidRPr="007C41CF">
              <w:rPr>
                <w:color w:val="000000" w:themeColor="text1"/>
                <w:spacing w:val="-15"/>
                <w:sz w:val="20"/>
                <w:szCs w:val="20"/>
              </w:rPr>
              <w:t xml:space="preserve"> фрагментов </w:t>
            </w:r>
            <w:r w:rsidRPr="007C41CF">
              <w:rPr>
                <w:color w:val="000000" w:themeColor="text1"/>
                <w:sz w:val="20"/>
                <w:szCs w:val="20"/>
              </w:rPr>
              <w:t>сказки.</w:t>
            </w:r>
          </w:p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Роль, мимика, жесты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Набор сюжетных картинок, сказочные герои.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просодической стороны речи (интонации) через игру в сказку; памяти через запоминание связной по смыслу информации;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  <w:r w:rsidRPr="007C41CF">
              <w:rPr>
                <w:color w:val="000000" w:themeColor="text1"/>
                <w:sz w:val="20"/>
                <w:szCs w:val="20"/>
              </w:rPr>
              <w:t>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853AC5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E31089">
            <w:pPr>
              <w:autoSpaceDE w:val="0"/>
              <w:autoSpaceDN w:val="0"/>
              <w:adjustRightInd w:val="0"/>
              <w:rPr>
                <w:b/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В мире природы – 2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rStyle w:val="c4"/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 w:val="22"/>
                <w:szCs w:val="22"/>
              </w:rPr>
            </w:pPr>
            <w:r w:rsidRPr="007C41CF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>Какая сегодня погода?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31727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 xml:space="preserve">Слушание песни «Хорошая погода» А. Олейникова. </w:t>
            </w:r>
          </w:p>
          <w:p w:rsidR="00140C6F" w:rsidRPr="007C41CF" w:rsidRDefault="00140C6F" w:rsidP="00317272">
            <w:pPr>
              <w:pStyle w:val="Default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Выяснение источников информации о прогнозе погоды на ближайшие дни и сравнение её содержания. </w:t>
            </w:r>
          </w:p>
          <w:p w:rsidR="00140C6F" w:rsidRPr="007C41CF" w:rsidRDefault="00140C6F" w:rsidP="00972C2D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Актуализация имеющихся знаний о том, какую информацию содержит прогноз погоды, как её нужно использовать при планировании своего времени.</w:t>
            </w:r>
          </w:p>
          <w:p w:rsidR="00140C6F" w:rsidRPr="007C41CF" w:rsidRDefault="00140C6F" w:rsidP="00972C2D">
            <w:pPr>
              <w:pStyle w:val="Default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Прослушивание аудиозаписей с прогнозами погоды, информационных колонок из газет, просмотр видеофрагментов. </w:t>
            </w:r>
          </w:p>
          <w:p w:rsidR="00140C6F" w:rsidRPr="007C41CF" w:rsidRDefault="00140C6F" w:rsidP="00972C2D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 xml:space="preserve">Слушание стихотворения А. Барто «Нестойкая погода». 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Пасмурная, ясная, дождливая, снегопад, солнечная</w:t>
            </w:r>
            <w:r w:rsidRPr="007C41CF">
              <w:rPr>
                <w:szCs w:val="20"/>
              </w:rPr>
              <w:t>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Учебник, рабочая тетрадь. Набор сюжетных картинок, мультимедийное оборудование </w:t>
            </w:r>
            <w:r w:rsidRPr="007C41CF">
              <w:rPr>
                <w:sz w:val="20"/>
                <w:szCs w:val="20"/>
              </w:rPr>
              <w:t>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72C2D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материал, через умение вступать в диалог (отвечать на вопросы, уточнять непонятное)</w:t>
            </w:r>
            <w:r w:rsidRPr="007C41CF">
              <w:rPr>
                <w:color w:val="000000" w:themeColor="text1"/>
                <w:szCs w:val="20"/>
              </w:rPr>
              <w:t xml:space="preserve">; </w:t>
            </w:r>
            <w:r w:rsidRPr="007C41CF">
              <w:rPr>
                <w:rStyle w:val="c1"/>
                <w:rFonts w:ascii="Times New Roman" w:hAnsi="Times New Roman"/>
                <w:color w:val="000000" w:themeColor="text1"/>
                <w:szCs w:val="20"/>
              </w:rPr>
              <w:t>обогащение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 w:val="22"/>
                <w:szCs w:val="22"/>
              </w:rPr>
            </w:pPr>
            <w:r w:rsidRPr="007C41CF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 xml:space="preserve">Оденемся по </w:t>
            </w:r>
            <w:r w:rsidRPr="007C41CF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lastRenderedPageBreak/>
              <w:t>погоде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31727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lastRenderedPageBreak/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317272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Отгадывание загадок. </w:t>
            </w:r>
          </w:p>
          <w:p w:rsidR="00140C6F" w:rsidRPr="007C41CF" w:rsidRDefault="00140C6F" w:rsidP="00317272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Игра по распределению одежды в зависимости от сезона.</w:t>
            </w:r>
          </w:p>
          <w:p w:rsidR="00140C6F" w:rsidRPr="007C41CF" w:rsidRDefault="00140C6F" w:rsidP="00317272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Установление последовательности действий при одевании. </w:t>
            </w:r>
          </w:p>
          <w:p w:rsidR="00140C6F" w:rsidRPr="007C41CF" w:rsidRDefault="00140C6F" w:rsidP="00317272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Игра «Оденься правильно»</w:t>
            </w:r>
          </w:p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Обсуждение возможных планов  на выходные дни с учётом прогноза погоды.</w:t>
            </w:r>
          </w:p>
          <w:p w:rsidR="00140C6F" w:rsidRPr="007C41CF" w:rsidRDefault="00140C6F" w:rsidP="00972C2D">
            <w:pPr>
              <w:rPr>
                <w:b/>
                <w:i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>EduQuest Раздел  «Семья и друзья».   Тематический модуль «Одежда».</w:t>
            </w:r>
          </w:p>
          <w:p w:rsidR="00140C6F" w:rsidRPr="007C41CF" w:rsidRDefault="00140C6F" w:rsidP="00972C2D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Задание: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>«Одень куклу по погоде».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lastRenderedPageBreak/>
              <w:t xml:space="preserve">Прогноз погоды. 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Учебник, рабочая </w:t>
            </w: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тетрадь. Набор сюжетных картинок, мультимедийное оборудование</w:t>
            </w:r>
            <w:r w:rsidRPr="007C41CF">
              <w:rPr>
                <w:sz w:val="20"/>
                <w:szCs w:val="20"/>
              </w:rPr>
              <w:t xml:space="preserve"> EduQuest.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lastRenderedPageBreak/>
              <w:t>Коррекция и развитие</w:t>
            </w:r>
            <w:r w:rsidRPr="007C41CF">
              <w:rPr>
                <w:rFonts w:ascii="Times New Roman" w:eastAsia="Times New Roman" w:hAnsi="Times New Roman"/>
                <w:color w:val="000000" w:themeColor="text1"/>
                <w:szCs w:val="20"/>
                <w:lang w:eastAsia="ru-RU"/>
              </w:rPr>
              <w:t xml:space="preserve"> </w:t>
            </w: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 xml:space="preserve">речи, </w:t>
            </w: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lastRenderedPageBreak/>
              <w:t>через умение вступать в диалог (отвечать на вопросы, уточнять непонятное)</w:t>
            </w:r>
            <w:r w:rsidRPr="007C41CF">
              <w:rPr>
                <w:color w:val="000000" w:themeColor="text1"/>
                <w:szCs w:val="20"/>
              </w:rPr>
              <w:t xml:space="preserve">; </w:t>
            </w:r>
            <w:r w:rsidRPr="007C41CF">
              <w:rPr>
                <w:rStyle w:val="c1"/>
                <w:rFonts w:ascii="Times New Roman" w:hAnsi="Times New Roman"/>
                <w:color w:val="000000" w:themeColor="text1"/>
                <w:szCs w:val="20"/>
              </w:rPr>
              <w:t>обогащение словарного запаса.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853AC5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72C2D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Я дома – 3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rStyle w:val="c4"/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Новогодние сказки, мультфильмы,  песни и стихотворения.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1F3B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Выявление представлений детей по теме «Новый год».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Знакомство с традициями празднования нового года, историей праздника.</w:t>
            </w:r>
          </w:p>
          <w:p w:rsidR="00140C6F" w:rsidRPr="007C41CF" w:rsidRDefault="00140C6F" w:rsidP="001F3B09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Актуализация знаний о новогодних сказках, мультфильмах.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Разучивание стихотворений, песенок новогодней тематики.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Новый год, Дед Мороз,</w:t>
            </w:r>
          </w:p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Снегурочка, праздник, песня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Сюжетные картинки по теме, песенка «В лесу родилась ёлочка..»  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972C2D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памяти через запоминание связной по смыслу информации;  речи, через умение вступать в диалог (отвечать на вопросы, уточнять непонятное)..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Новогодние истории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1F3B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53AC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853AC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Рассматривание картинки новогодних атрибутов. </w:t>
            </w:r>
          </w:p>
          <w:p w:rsidR="00140C6F" w:rsidRPr="007C41CF" w:rsidRDefault="00140C6F" w:rsidP="00853AC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Беседа с привлечением личного опыта «Что мне запомнилось на новогоднем празднике?». </w:t>
            </w:r>
          </w:p>
          <w:p w:rsidR="00140C6F" w:rsidRPr="007C41CF" w:rsidRDefault="00140C6F" w:rsidP="00853AC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замысла истории.</w:t>
            </w:r>
          </w:p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Составление предложений к каждой части придумываемой истории с опорой на вопросный план. </w:t>
            </w:r>
          </w:p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Иллюстрирование истории согласно замыслу.</w:t>
            </w:r>
          </w:p>
          <w:p w:rsidR="00140C6F" w:rsidRPr="007C41CF" w:rsidRDefault="00140C6F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Рассказывание вариантов истории, получившихся у школьников.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Чудеса,  поздравляю,</w:t>
            </w:r>
          </w:p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подарок.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по теме, открытки, аудиозаписи песен.</w:t>
            </w:r>
          </w:p>
          <w:p w:rsidR="00140C6F" w:rsidRPr="007C41CF" w:rsidRDefault="00140C6F" w:rsidP="001F3B0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памяти через запоминание связной по смыслу информации;  речи, через умение вступать в диалог (отвечать на вопросы, уточнять непонятное)..</w:t>
            </w:r>
          </w:p>
        </w:tc>
      </w:tr>
      <w:tr w:rsidR="00140C6F" w:rsidRPr="00306F37" w:rsidTr="00140C6F">
        <w:trPr>
          <w:trHeight w:val="7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CD779F" w:rsidP="001F3B09">
            <w:pPr>
              <w:autoSpaceDE w:val="0"/>
              <w:autoSpaceDN w:val="0"/>
              <w:adjustRightInd w:val="0"/>
              <w:rPr>
                <w:b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 xml:space="preserve">Новогодние поздравления. </w:t>
            </w:r>
            <w:r w:rsidR="00140C6F" w:rsidRPr="007C41CF">
              <w:rPr>
                <w:b/>
                <w:sz w:val="22"/>
                <w:szCs w:val="22"/>
              </w:rPr>
              <w:t xml:space="preserve">Проверочная работа за </w:t>
            </w:r>
            <w:r w:rsidR="00140C6F" w:rsidRPr="007C41CF">
              <w:rPr>
                <w:b/>
                <w:sz w:val="22"/>
                <w:szCs w:val="22"/>
                <w:lang w:val="en-US"/>
              </w:rPr>
              <w:t>I</w:t>
            </w:r>
            <w:r w:rsidR="00140C6F" w:rsidRPr="007C41CF">
              <w:rPr>
                <w:b/>
                <w:sz w:val="22"/>
                <w:szCs w:val="22"/>
              </w:rPr>
              <w:t xml:space="preserve"> полугодие.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CD779F" w:rsidRDefault="00140C6F" w:rsidP="001F3B09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CD779F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D779F" w:rsidRPr="007C41CF" w:rsidRDefault="00CD779F" w:rsidP="00CD779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CD779F" w:rsidRPr="007C41CF" w:rsidRDefault="00CD779F" w:rsidP="00CD779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тему (беседа с использованием личного опыта поздравления обучающихся).</w:t>
            </w:r>
          </w:p>
          <w:p w:rsidR="00CD779F" w:rsidRPr="007C41CF" w:rsidRDefault="00CD779F" w:rsidP="00CD779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новогодних поздравлений. Тренировочные упражнения в произнесении поздравлений с торжественной интонацией. </w:t>
            </w:r>
          </w:p>
          <w:p w:rsidR="00140C6F" w:rsidRPr="007C41CF" w:rsidRDefault="00140C6F" w:rsidP="00853AC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Выполнение проверочной работы по заданиям.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D779F" w:rsidRPr="007C41CF" w:rsidRDefault="00CD779F" w:rsidP="00CD779F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Поздравляю,</w:t>
            </w:r>
          </w:p>
          <w:p w:rsidR="00CD779F" w:rsidRPr="007C41CF" w:rsidRDefault="00CD779F" w:rsidP="00CD779F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Подарок.</w:t>
            </w:r>
          </w:p>
          <w:p w:rsidR="00140C6F" w:rsidRPr="007C41CF" w:rsidRDefault="00CD779F" w:rsidP="00CD779F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4"/>
                <w:sz w:val="20"/>
                <w:szCs w:val="20"/>
              </w:rPr>
              <w:t>Формулы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 «Поздравляю с…», «Поздравляю с 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праздником…», 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«Спасибо  за  поздравление»,  «Я  </w:t>
            </w:r>
            <w:r w:rsidRPr="007C41CF">
              <w:rPr>
                <w:color w:val="000000" w:themeColor="text1"/>
                <w:spacing w:val="-5"/>
                <w:sz w:val="20"/>
                <w:szCs w:val="20"/>
              </w:rPr>
              <w:t xml:space="preserve">тоже  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поздравляю  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>тебя</w:t>
            </w:r>
            <w:r w:rsidRPr="007C41CF">
              <w:rPr>
                <w:color w:val="000000" w:themeColor="text1"/>
                <w:spacing w:val="20"/>
                <w:sz w:val="20"/>
                <w:szCs w:val="20"/>
              </w:rPr>
              <w:t xml:space="preserve"> </w:t>
            </w:r>
            <w:r w:rsidRPr="007C41CF">
              <w:rPr>
                <w:color w:val="000000" w:themeColor="text1"/>
                <w:sz w:val="20"/>
                <w:szCs w:val="20"/>
              </w:rPr>
              <w:t>(Вас)»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D779F" w:rsidRPr="007C41CF" w:rsidRDefault="00CD779F" w:rsidP="00CD779F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по теме, открытки.</w:t>
            </w:r>
          </w:p>
          <w:p w:rsidR="00140C6F" w:rsidRPr="007C41CF" w:rsidRDefault="00140C6F" w:rsidP="001F3B09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Рабочие листы с проверочной работой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CD779F" w:rsidP="00972C2D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связной речи через формирование умения составлять предложений с опорой на базовые формулы. </w:t>
            </w:r>
            <w:r w:rsidR="00140C6F" w:rsidRPr="007C41CF">
              <w:rPr>
                <w:color w:val="000000"/>
                <w:sz w:val="20"/>
                <w:szCs w:val="20"/>
              </w:rPr>
              <w:t xml:space="preserve">Развитие </w:t>
            </w:r>
          </w:p>
          <w:p w:rsidR="00140C6F" w:rsidRPr="007C41CF" w:rsidRDefault="00140C6F" w:rsidP="00972C2D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самостоятельности при выполнении работы; </w:t>
            </w:r>
          </w:p>
          <w:p w:rsidR="00140C6F" w:rsidRPr="007C41CF" w:rsidRDefault="00140C6F" w:rsidP="00972C2D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самоконтроля.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853AC5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 xml:space="preserve">Я за порогом дома </w:t>
            </w:r>
            <w:r w:rsidR="00130F06" w:rsidRPr="007C41CF">
              <w:rPr>
                <w:b/>
                <w:color w:val="000000" w:themeColor="text1"/>
                <w:sz w:val="22"/>
                <w:szCs w:val="22"/>
              </w:rPr>
              <w:t>–</w:t>
            </w:r>
            <w:r w:rsidRPr="007C41CF">
              <w:rPr>
                <w:b/>
                <w:color w:val="000000" w:themeColor="text1"/>
                <w:sz w:val="22"/>
                <w:szCs w:val="22"/>
              </w:rPr>
              <w:t xml:space="preserve"> </w:t>
            </w:r>
            <w:r w:rsidR="00130F06" w:rsidRPr="007C41CF">
              <w:rPr>
                <w:b/>
                <w:color w:val="000000" w:themeColor="text1"/>
                <w:sz w:val="22"/>
                <w:szCs w:val="22"/>
              </w:rPr>
              <w:t xml:space="preserve">7 </w:t>
            </w:r>
            <w:r w:rsidR="002022FB" w:rsidRPr="007C41CF">
              <w:rPr>
                <w:b/>
                <w:color w:val="000000" w:themeColor="text1"/>
                <w:sz w:val="22"/>
                <w:szCs w:val="22"/>
              </w:rPr>
              <w:t>часо</w:t>
            </w:r>
            <w:r w:rsidR="00130F06" w:rsidRPr="007C41CF">
              <w:rPr>
                <w:b/>
                <w:color w:val="000000" w:themeColor="text1"/>
                <w:sz w:val="22"/>
                <w:szCs w:val="22"/>
              </w:rPr>
              <w:t>в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rPr>
                <w:color w:val="000000" w:themeColor="text1"/>
                <w:sz w:val="20"/>
                <w:szCs w:val="20"/>
                <w:lang w:eastAsia="en-US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rPr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Знаки-помощники</w:t>
            </w: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  <w:p w:rsidR="00140C6F" w:rsidRPr="007C41CF" w:rsidRDefault="00140C6F" w:rsidP="00CD1DB1">
            <w:pPr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 Введение в ситуацию (рассматривание картинок</w:t>
            </w:r>
            <w:r w:rsidR="00B3079A" w:rsidRPr="007C41CF">
              <w:rPr>
                <w:sz w:val="20"/>
                <w:szCs w:val="20"/>
              </w:rPr>
              <w:t xml:space="preserve"> учебника</w:t>
            </w:r>
            <w:r w:rsidRPr="007C41CF">
              <w:rPr>
                <w:sz w:val="20"/>
                <w:szCs w:val="20"/>
              </w:rPr>
              <w:t xml:space="preserve"> и обсуждение проблемного вопроса)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Актуализация, уточнение и обогащение имеющегося опыта, знаний по теме на основе рассматривания условных знаков, встречающихся в повседневной жизни.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правил действий при встрече с такими знаками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Знаки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с.35, рабочая тетрадь.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Иллюстрации в </w:t>
            </w:r>
            <w:r w:rsidRPr="007C41CF">
              <w:rPr>
                <w:sz w:val="20"/>
                <w:szCs w:val="20"/>
              </w:rPr>
              <w:lastRenderedPageBreak/>
              <w:t>учебнике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 xml:space="preserve">Развитие речи через работу над просодической её стороной; развитие </w:t>
            </w:r>
            <w:r w:rsidRPr="007C41CF">
              <w:rPr>
                <w:sz w:val="20"/>
                <w:szCs w:val="20"/>
              </w:rPr>
              <w:lastRenderedPageBreak/>
              <w:t>зрительного гнозиса через узнавание и чтение условных знаков.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bCs/>
                <w:color w:val="000000" w:themeColor="text1"/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Дорожные знаки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а</w:t>
            </w:r>
            <w:r w:rsidR="00140C6F" w:rsidRPr="007C41CF">
              <w:rPr>
                <w:sz w:val="20"/>
                <w:szCs w:val="20"/>
              </w:rPr>
              <w:t xml:space="preserve">ктуализация информации о предупреждающих и информационных знаках. 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Викторина «Знаки-помощники  на нашей улице».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Рисование запрещающих и предупреждающих знаков для нашей улицы.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Дорожные знаки, запрещающие и предупреждающие знаки.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с.36-37, рабочая тетрадь.</w:t>
            </w:r>
          </w:p>
          <w:p w:rsidR="00140C6F" w:rsidRPr="007C41CF" w:rsidRDefault="00140C6F" w:rsidP="00B64285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с</w:t>
            </w:r>
            <w:r w:rsidRPr="007C41CF">
              <w:rPr>
                <w:sz w:val="20"/>
                <w:szCs w:val="20"/>
              </w:rPr>
              <w:t xml:space="preserve"> запрещающими и предупреждающими знаками.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Мы – пешеходы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п</w:t>
            </w:r>
            <w:r w:rsidR="00140C6F" w:rsidRPr="007C41CF">
              <w:rPr>
                <w:color w:val="000000" w:themeColor="text1"/>
                <w:sz w:val="20"/>
                <w:szCs w:val="20"/>
              </w:rPr>
              <w:t xml:space="preserve">овторение  правил безопасного поведения на улице опорой на иллюстрации. Практическая отработка правил дорожного движения.  Игра «Я – пешеход». </w:t>
            </w:r>
          </w:p>
          <w:p w:rsidR="00140C6F" w:rsidRPr="007C41CF" w:rsidRDefault="00140C6F" w:rsidP="00B6428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Просмотр видеофильма по правилам безопасности на дороге.</w:t>
            </w:r>
          </w:p>
          <w:p w:rsidR="00140C6F" w:rsidRPr="007C41CF" w:rsidRDefault="00140C6F" w:rsidP="00B6428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Составление предложений по сюжетным картинкам.</w:t>
            </w:r>
          </w:p>
          <w:p w:rsidR="00140C6F" w:rsidRPr="007C41CF" w:rsidRDefault="00140C6F" w:rsidP="00972C2D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 xml:space="preserve">EduQuest (раздел «Мир вокруг меня») </w:t>
            </w:r>
            <w:r w:rsidRPr="007C41CF">
              <w:rPr>
                <w:iCs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«Вокруг света».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Пешеходный переход, зебра, светофор, дорога, тротуар. Правила поведения на дороге.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с.38-39, рабочая тетрадь. Карточки  «Дорожные знаки». Мультимедийное оборудование</w:t>
            </w:r>
            <w:r w:rsidRPr="007C41CF">
              <w:rPr>
                <w:sz w:val="20"/>
                <w:szCs w:val="20"/>
              </w:rPr>
              <w:t xml:space="preserve"> EduQuest.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связной речи через конструирование диалогов по теме «дорожные знаки»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Знаки вокруг меня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Игра; «Громко – тихо».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Рассказы детей о знаках, которые они встречают на своём пути в школу.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Игра «Пойми меня».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jc w:val="both"/>
              <w:rPr>
                <w:sz w:val="20"/>
                <w:szCs w:val="20"/>
                <w:lang w:eastAsia="en-US"/>
              </w:rPr>
            </w:pPr>
            <w:r w:rsidRPr="007C41CF">
              <w:rPr>
                <w:sz w:val="20"/>
                <w:szCs w:val="20"/>
                <w:lang w:eastAsia="en-US"/>
              </w:rPr>
              <w:t>Знаки.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Атрибуты для ролевой игры.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связной речи через составление рассказа по теме «знаки, которые меня окружают»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302A6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 xml:space="preserve">«Подскажите, пожалуйста...». 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3675E7" w:rsidP="001F3B09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40C6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40C6F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Рассматривание картинок по теме, обсуждение проблемного вопроса.</w:t>
            </w:r>
          </w:p>
          <w:p w:rsidR="00140C6F" w:rsidRPr="007C41CF" w:rsidRDefault="00140C6F" w:rsidP="00140C6F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Беседа на основе личного опыта о том, когда может быть использована фраза: «Подскажите, пожалуйста...». </w:t>
            </w:r>
          </w:p>
          <w:p w:rsidR="00140C6F" w:rsidRPr="007C41CF" w:rsidRDefault="00140C6F" w:rsidP="00140C6F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Конструирование возможных диалогов обращения за помощью: к знакомому и незнакомому человеку.</w:t>
            </w:r>
          </w:p>
          <w:p w:rsidR="00140C6F" w:rsidRPr="007C41CF" w:rsidRDefault="00140C6F" w:rsidP="00140C6F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Ролевые игры по теме ситуации. 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jc w:val="both"/>
              <w:rPr>
                <w:sz w:val="20"/>
                <w:szCs w:val="20"/>
                <w:lang w:eastAsia="en-US"/>
              </w:rPr>
            </w:pPr>
            <w:r w:rsidRPr="007C41CF">
              <w:rPr>
                <w:sz w:val="20"/>
                <w:szCs w:val="20"/>
              </w:rPr>
              <w:t>«Подскажите, пожалуйста...».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30F06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Сюжетные картинки по теме, презентация по теме, </w:t>
            </w:r>
            <w:r w:rsidR="00130F06" w:rsidRPr="007C41CF">
              <w:rPr>
                <w:sz w:val="20"/>
                <w:szCs w:val="20"/>
              </w:rPr>
              <w:t>карточки с артикуляционными упражнениями.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40C6F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и развитие просодической стороны речи (интонации), связной речи через построения диалога; памяти через разучивание базовых формул обращения.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Мы  -пассажиры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40C6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 xml:space="preserve">EduQuest (раздел «Мир вокруг меня») </w:t>
            </w:r>
            <w:r w:rsidRPr="007C41CF">
              <w:rPr>
                <w:iCs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«Транспорт».</w:t>
            </w:r>
          </w:p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Актуализация имеющихся знаний о правилах поведения в общественном транспорте.</w:t>
            </w:r>
          </w:p>
          <w:p w:rsidR="00140C6F" w:rsidRPr="007C41CF" w:rsidRDefault="00140C6F" w:rsidP="00140C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Анализ и оценивание поведения детей, изображенных на рисунках.</w:t>
            </w:r>
          </w:p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Конструирование возможных диалогов в общественном </w:t>
            </w:r>
            <w:r w:rsidRPr="007C41CF">
              <w:rPr>
                <w:sz w:val="20"/>
                <w:szCs w:val="20"/>
              </w:rPr>
              <w:lastRenderedPageBreak/>
              <w:t xml:space="preserve">транспорте. </w:t>
            </w:r>
          </w:p>
          <w:p w:rsidR="00140C6F" w:rsidRPr="007C41CF" w:rsidRDefault="00140C6F" w:rsidP="00140C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Составление предложений и короткого рассказ</w:t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t>зображенных на рисунках.</w:t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cr/>
              <w:t>анспорте.</w:t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cr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color w:val="000000" w:themeColor="text1"/>
                <w:sz w:val="20"/>
                <w:szCs w:val="20"/>
              </w:rPr>
              <w:t>а из личного опыта.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140C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Вежливость, воспитанность, культура общения с незнакомыми. «Садитесь, пожалуйста!».</w:t>
            </w:r>
            <w:r w:rsidRPr="007C41C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с транспортом, мультимедийное оборудование</w:t>
            </w:r>
            <w:r w:rsidRPr="007C41CF">
              <w:rPr>
                <w:sz w:val="20"/>
                <w:szCs w:val="20"/>
              </w:rPr>
              <w:t xml:space="preserve"> EduQuest.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rStyle w:val="c4"/>
                <w:color w:val="000000" w:themeColor="text1"/>
                <w:sz w:val="20"/>
                <w:szCs w:val="20"/>
              </w:rPr>
              <w:t>Коррекция устной речи через формирование умения строить предложения по сюжетным картинкам и опорным словам.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Викторина «Дорожные знаки»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30F06" w:rsidRPr="007C41CF" w:rsidRDefault="00130F06" w:rsidP="00130F06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30F06" w:rsidRPr="007C41CF" w:rsidRDefault="00130F06" w:rsidP="00130F06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Проведение викторины «Дорожные знаки»</w:t>
            </w:r>
          </w:p>
          <w:p w:rsidR="00130F06" w:rsidRPr="007C41CF" w:rsidRDefault="00130F06" w:rsidP="00130F06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Разгадывание филфордов, кроссвордов.</w:t>
            </w:r>
          </w:p>
          <w:p w:rsidR="00140C6F" w:rsidRPr="007C41CF" w:rsidRDefault="00140C6F" w:rsidP="001B3E2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30F06" w:rsidP="00CD1DB1">
            <w:pPr>
              <w:jc w:val="both"/>
              <w:rPr>
                <w:sz w:val="20"/>
                <w:szCs w:val="20"/>
                <w:lang w:eastAsia="en-US"/>
              </w:rPr>
            </w:pPr>
            <w:r w:rsidRPr="007C41CF">
              <w:rPr>
                <w:sz w:val="20"/>
                <w:szCs w:val="20"/>
                <w:lang w:eastAsia="en-US"/>
              </w:rPr>
              <w:t>Дорожные знаки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30F06" w:rsidP="00130F06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Карточки с артикуляционными упражнениями, карточки «дорожные знаки»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30F06" w:rsidP="00130F06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Развитие</w:t>
            </w:r>
            <w:r w:rsidRPr="007C41CF">
              <w:rPr>
                <w:rStyle w:val="c2"/>
                <w:color w:val="000000"/>
                <w:sz w:val="20"/>
                <w:szCs w:val="20"/>
              </w:rPr>
              <w:t xml:space="preserve"> </w:t>
            </w:r>
            <w:r w:rsidRPr="007C41CF">
              <w:rPr>
                <w:color w:val="000000"/>
                <w:sz w:val="20"/>
                <w:szCs w:val="20"/>
              </w:rPr>
              <w:t xml:space="preserve">памяти через </w:t>
            </w:r>
            <w:r w:rsidRPr="007C41CF">
              <w:rPr>
                <w:sz w:val="20"/>
                <w:szCs w:val="20"/>
              </w:rPr>
              <w:t xml:space="preserve">выяснение степени усвоения материала предыдущих </w:t>
            </w:r>
            <w:r w:rsidRPr="007C41CF">
              <w:rPr>
                <w:color w:val="000000"/>
                <w:sz w:val="20"/>
                <w:szCs w:val="20"/>
              </w:rPr>
              <w:t>уроков; коррекция внимания путем переключение с одного вида деятельности на другой; речи, через  умение с достаточной полнотой и точностью выражать свои мысли.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rPr>
                <w:b/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 xml:space="preserve">Я в мире природы </w:t>
            </w:r>
            <w:r w:rsidRPr="007C41CF">
              <w:rPr>
                <w:b/>
                <w:color w:val="000000" w:themeColor="text1"/>
                <w:sz w:val="22"/>
                <w:szCs w:val="22"/>
              </w:rPr>
              <w:t>– 4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041137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В гостях у леса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color w:val="FF0000"/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79A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рассматривание иллюстраций, беседа по содержанию.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приглашения в лес: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Куда нас приглашают? Кто приглашает? Кто такой лесник? Какие дела могут для нас найтись в лесу?</w:t>
            </w:r>
          </w:p>
          <w:p w:rsidR="00140C6F" w:rsidRPr="007C41CF" w:rsidRDefault="00130F06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мультимедийному оборудованию EduQuest (</w:t>
            </w:r>
            <w:r w:rsidRPr="007C41CF">
              <w:rPr>
                <w:sz w:val="20"/>
                <w:szCs w:val="20"/>
              </w:rPr>
              <w:t>раздел «Во саду ли в огороде»</w:t>
            </w:r>
            <w:r w:rsidRPr="007C41CF">
              <w:rPr>
                <w:color w:val="000000"/>
                <w:sz w:val="20"/>
                <w:szCs w:val="20"/>
              </w:rPr>
              <w:t xml:space="preserve">) 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«Деревья и листья».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Лесник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с.41, рабочая тетрадь.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</w:t>
            </w:r>
            <w:r w:rsidR="00130F06" w:rsidRPr="007C41CF">
              <w:rPr>
                <w:sz w:val="20"/>
                <w:szCs w:val="20"/>
              </w:rPr>
              <w:t>.</w:t>
            </w:r>
            <w:r w:rsidR="00130F06" w:rsidRPr="007C41CF">
              <w:rPr>
                <w:color w:val="000000"/>
                <w:sz w:val="20"/>
                <w:szCs w:val="20"/>
              </w:rPr>
              <w:t xml:space="preserve"> Мультимедийное оборудование </w:t>
            </w:r>
            <w:r w:rsidR="00130F06" w:rsidRPr="007C41CF">
              <w:rPr>
                <w:sz w:val="20"/>
                <w:szCs w:val="20"/>
              </w:rPr>
              <w:t>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связной речи через конструирование диалогов по теме «дела в лесу»</w:t>
            </w:r>
          </w:p>
        </w:tc>
      </w:tr>
      <w:tr w:rsidR="00140C6F" w:rsidRPr="00306F37" w:rsidTr="00EE7E45">
        <w:trPr>
          <w:trHeight w:val="1333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color w:val="000000"/>
                <w:sz w:val="22"/>
                <w:szCs w:val="22"/>
              </w:rPr>
              <w:t>Мы друзья или враги природы?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а</w:t>
            </w:r>
            <w:r w:rsidR="00140C6F" w:rsidRPr="007C41CF">
              <w:rPr>
                <w:color w:val="000000" w:themeColor="text1"/>
                <w:sz w:val="20"/>
                <w:szCs w:val="20"/>
              </w:rPr>
              <w:t>ктуализация, уточнение и расширение имеющихся</w:t>
            </w:r>
            <w:r w:rsidR="00140C6F" w:rsidRPr="007C41CF">
              <w:rPr>
                <w:color w:val="000000" w:themeColor="text1"/>
                <w:spacing w:val="66"/>
                <w:sz w:val="20"/>
                <w:szCs w:val="20"/>
              </w:rPr>
              <w:t xml:space="preserve"> </w:t>
            </w:r>
            <w:r w:rsidR="00140C6F" w:rsidRPr="007C41CF">
              <w:rPr>
                <w:color w:val="000000" w:themeColor="text1"/>
                <w:sz w:val="20"/>
                <w:szCs w:val="20"/>
              </w:rPr>
              <w:t>знаний о правилах поведения в лесу.</w:t>
            </w:r>
          </w:p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предложений по картинкам. 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Конструирование диалогов по теме речевой ситуации.</w:t>
            </w:r>
          </w:p>
          <w:p w:rsidR="00130F06" w:rsidRPr="007C41CF" w:rsidRDefault="00130F06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EduQuest (раздел «Во саду ли в огороде») 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«Деревья и листья».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Условные знаки, обозначение.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с.42-43, рабочая тетрадь.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картинки.</w:t>
            </w:r>
          </w:p>
          <w:p w:rsidR="00130F06" w:rsidRPr="007C41CF" w:rsidRDefault="00130F06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Мультимедийное оборудование 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Развитие речи через работу над просодической её стороной; развитие связной речи через конструирование диалогов по теме «правила поведения в лесу»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Дары леса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а</w:t>
            </w:r>
            <w:r w:rsidR="00140C6F" w:rsidRPr="007C41CF">
              <w:rPr>
                <w:sz w:val="20"/>
                <w:szCs w:val="20"/>
              </w:rPr>
              <w:t>ктуализация, уточнение и расширение имеющихся знаний о пользе леса для человека</w:t>
            </w:r>
            <w:r w:rsidR="00130F06" w:rsidRPr="007C41CF">
              <w:rPr>
                <w:sz w:val="20"/>
                <w:szCs w:val="20"/>
              </w:rPr>
              <w:t>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Подведение школьников к выводу о том, что при бережном отношении лес дарит людям очень много полезного (чистый воздух, ягоды, грибы и др.).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Соотнесение высказываний с иллюстрацией.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Дары, польза.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с.44, рабочая тетрадь.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связной речи через конструирование диалогов по теме «польза леса»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В гости в лес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B6428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Творческая работа «Что может нанести вред лесу?»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Работа в парах или группах: подготовка своего</w:t>
            </w:r>
            <w:r w:rsidR="00EE7E45" w:rsidRPr="007C41CF">
              <w:rPr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 xml:space="preserve"> знака</w:t>
            </w:r>
            <w:r w:rsidR="00EE7E45" w:rsidRPr="007C41CF">
              <w:rPr>
                <w:sz w:val="20"/>
                <w:szCs w:val="20"/>
              </w:rPr>
              <w:t xml:space="preserve"> о защите леса</w:t>
            </w:r>
            <w:r w:rsidRPr="007C41CF">
              <w:rPr>
                <w:sz w:val="20"/>
                <w:szCs w:val="20"/>
              </w:rPr>
              <w:t xml:space="preserve"> и представл</w:t>
            </w:r>
            <w:r w:rsidR="00EE7E45" w:rsidRPr="007C41CF">
              <w:rPr>
                <w:sz w:val="20"/>
                <w:szCs w:val="20"/>
              </w:rPr>
              <w:t>ение</w:t>
            </w:r>
            <w:r w:rsidRPr="007C41CF">
              <w:rPr>
                <w:sz w:val="20"/>
                <w:szCs w:val="20"/>
              </w:rPr>
              <w:t xml:space="preserve"> его</w:t>
            </w:r>
            <w:r w:rsidR="00EE7E45" w:rsidRPr="007C41CF">
              <w:rPr>
                <w:sz w:val="20"/>
                <w:szCs w:val="20"/>
              </w:rPr>
              <w:t>.</w:t>
            </w:r>
            <w:r w:rsidRPr="007C41CF">
              <w:rPr>
                <w:sz w:val="20"/>
                <w:szCs w:val="20"/>
              </w:rPr>
              <w:t xml:space="preserve"> Рассматривание и обсуждение картинок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lastRenderedPageBreak/>
              <w:t>Работа по учебнику: с</w:t>
            </w:r>
            <w:r w:rsidR="00140C6F" w:rsidRPr="007C41CF">
              <w:rPr>
                <w:color w:val="000000"/>
                <w:sz w:val="20"/>
                <w:szCs w:val="20"/>
              </w:rPr>
              <w:t>оставление рассказа «В гостях у леса»</w:t>
            </w:r>
          </w:p>
          <w:p w:rsidR="00140C6F" w:rsidRPr="007C41CF" w:rsidRDefault="00EE7E45" w:rsidP="00EE7E45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EduQuest (раздел «Во саду ли в огороде») 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</w:t>
            </w:r>
            <w:r w:rsidRPr="007C41CF">
              <w:rPr>
                <w:color w:val="000000" w:themeColor="text1"/>
                <w:sz w:val="20"/>
                <w:szCs w:val="20"/>
              </w:rPr>
              <w:t>Мои друзья - деревья</w:t>
            </w:r>
            <w:r w:rsidRPr="007C41CF">
              <w:rPr>
                <w:color w:val="000000"/>
                <w:sz w:val="20"/>
                <w:szCs w:val="20"/>
              </w:rPr>
              <w:t>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EE7E45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«Береги лес». «Опасно»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с.45, рабочая тетрадь.</w:t>
            </w:r>
          </w:p>
          <w:p w:rsidR="00140C6F" w:rsidRPr="007C41CF" w:rsidRDefault="00EE7E45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Сюжетные картинки по теме. </w:t>
            </w:r>
            <w:r w:rsidRPr="007C41CF">
              <w:rPr>
                <w:color w:val="000000"/>
                <w:sz w:val="20"/>
                <w:szCs w:val="20"/>
              </w:rPr>
              <w:t xml:space="preserve">Мультимедийное </w:t>
            </w:r>
            <w:r w:rsidRPr="007C41CF">
              <w:rPr>
                <w:color w:val="000000"/>
                <w:sz w:val="20"/>
                <w:szCs w:val="20"/>
              </w:rPr>
              <w:lastRenderedPageBreak/>
              <w:t>оборудование 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 xml:space="preserve">Развитие речи через работу над просодической её стороной; развитие связной речи через конструирование диалогов по теме «не навреди </w:t>
            </w:r>
            <w:r w:rsidRPr="007C41CF">
              <w:rPr>
                <w:sz w:val="20"/>
                <w:szCs w:val="20"/>
              </w:rPr>
              <w:lastRenderedPageBreak/>
              <w:t>лесу»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853AC5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2022FB">
            <w:pPr>
              <w:rPr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 xml:space="preserve">Я и мои товарищи </w:t>
            </w:r>
            <w:r w:rsidR="00EE7E45" w:rsidRPr="007C41CF">
              <w:rPr>
                <w:b/>
                <w:sz w:val="22"/>
                <w:szCs w:val="22"/>
              </w:rPr>
              <w:t xml:space="preserve"> </w:t>
            </w:r>
            <w:r w:rsidR="00BC51FA" w:rsidRPr="007C41CF">
              <w:rPr>
                <w:b/>
                <w:sz w:val="22"/>
                <w:szCs w:val="22"/>
              </w:rPr>
              <w:t xml:space="preserve">- </w:t>
            </w:r>
            <w:r w:rsidR="002022FB" w:rsidRPr="007C41CF">
              <w:rPr>
                <w:b/>
                <w:sz w:val="22"/>
                <w:szCs w:val="22"/>
              </w:rPr>
              <w:t>4</w:t>
            </w:r>
            <w:r w:rsidR="00BC51FA" w:rsidRPr="007C41CF">
              <w:rPr>
                <w:b/>
                <w:sz w:val="22"/>
                <w:szCs w:val="22"/>
              </w:rPr>
              <w:t xml:space="preserve"> час</w:t>
            </w:r>
            <w:r w:rsidR="002022FB" w:rsidRPr="007C41CF">
              <w:rPr>
                <w:b/>
                <w:sz w:val="22"/>
                <w:szCs w:val="22"/>
              </w:rPr>
              <w:t>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Моё настроение</w:t>
            </w:r>
          </w:p>
          <w:p w:rsidR="00140C6F" w:rsidRPr="007C41CF" w:rsidRDefault="00140C6F" w:rsidP="00CD1DB1">
            <w:pPr>
              <w:rPr>
                <w:b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B3079A" w:rsidP="00B3079A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учебнику: рассматривание иллюстраций, беседа по содержанию. </w:t>
            </w:r>
            <w:r w:rsidR="00140C6F" w:rsidRPr="007C41CF">
              <w:rPr>
                <w:sz w:val="20"/>
                <w:szCs w:val="20"/>
              </w:rPr>
              <w:t>Выявление и пополнение речевого опыта по теме речевой ситуации.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Работа с иллюстрацией, обсуждение проблемного вопроса.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Уточнение и обогащение словаря по лексической теме</w:t>
            </w:r>
          </w:p>
          <w:p w:rsidR="00EE7E45" w:rsidRPr="007C41CF" w:rsidRDefault="00EE7E45" w:rsidP="00EE7E45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мультимедийному оборудованию EduQuest (раздел «</w:t>
            </w:r>
            <w:r w:rsidRPr="007C41CF">
              <w:rPr>
                <w:color w:val="000000" w:themeColor="text1"/>
                <w:sz w:val="20"/>
                <w:szCs w:val="20"/>
              </w:rPr>
              <w:t>Детки-конфетки</w:t>
            </w:r>
            <w:r w:rsidRPr="007C41CF">
              <w:rPr>
                <w:color w:val="000000"/>
                <w:sz w:val="20"/>
                <w:szCs w:val="20"/>
              </w:rPr>
              <w:t xml:space="preserve">») 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</w:t>
            </w:r>
            <w:r w:rsidRPr="007C41CF">
              <w:rPr>
                <w:color w:val="000000" w:themeColor="text1"/>
                <w:sz w:val="20"/>
                <w:szCs w:val="20"/>
              </w:rPr>
              <w:t>Мое настроение</w:t>
            </w:r>
            <w:r w:rsidRPr="007C41CF">
              <w:rPr>
                <w:color w:val="000000"/>
                <w:sz w:val="20"/>
                <w:szCs w:val="20"/>
              </w:rPr>
              <w:t>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EE7E45" w:rsidP="00EE7E45">
            <w:pPr>
              <w:jc w:val="both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Задушевный, настроение.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с.47, рабочая тетрадь.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Атрибуты для игровой ситуации.</w:t>
            </w:r>
          </w:p>
          <w:p w:rsidR="00EE7E45" w:rsidRPr="007C41CF" w:rsidRDefault="00EE7E45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Мультимедийное оборудование 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речи через пополнение словаря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Мои эмоции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 Актуализация и уточнение словаря эмоций у школьников.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Беседа о различных эмоциях, испытываемых учащимися</w:t>
            </w:r>
          </w:p>
          <w:p w:rsidR="00140C6F" w:rsidRPr="007C41CF" w:rsidRDefault="009879F5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о</w:t>
            </w:r>
            <w:r w:rsidR="00140C6F" w:rsidRPr="007C41CF">
              <w:rPr>
                <w:sz w:val="20"/>
                <w:szCs w:val="20"/>
              </w:rPr>
              <w:t>пределение по схемам-смайликам испытываемых эмоций.</w:t>
            </w:r>
          </w:p>
          <w:p w:rsidR="00140C6F" w:rsidRPr="007C41CF" w:rsidRDefault="00140C6F" w:rsidP="00FF1E0B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Игра «Свои чувства не скажу, а без слов вам покажу».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Рисование картинок с изображением различных эмоций.</w:t>
            </w:r>
          </w:p>
          <w:p w:rsidR="00EE7E45" w:rsidRPr="007C41CF" w:rsidRDefault="00EE7E45" w:rsidP="00EE7E45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мультимедийному оборудованию EduQuest (раздел «</w:t>
            </w:r>
            <w:r w:rsidRPr="007C41CF">
              <w:rPr>
                <w:color w:val="000000" w:themeColor="text1"/>
                <w:sz w:val="20"/>
                <w:szCs w:val="20"/>
              </w:rPr>
              <w:t>Детки-конфетки</w:t>
            </w:r>
            <w:r w:rsidRPr="007C41CF">
              <w:rPr>
                <w:color w:val="000000"/>
                <w:sz w:val="20"/>
                <w:szCs w:val="20"/>
              </w:rPr>
              <w:t xml:space="preserve">») 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</w:t>
            </w:r>
            <w:r w:rsidRPr="007C41CF">
              <w:rPr>
                <w:color w:val="000000" w:themeColor="text1"/>
                <w:sz w:val="20"/>
                <w:szCs w:val="20"/>
              </w:rPr>
              <w:t>В мире эмоций</w:t>
            </w:r>
            <w:r w:rsidRPr="007C41CF">
              <w:rPr>
                <w:color w:val="000000"/>
                <w:sz w:val="20"/>
                <w:szCs w:val="20"/>
              </w:rPr>
              <w:t>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Эмоции: радость, удивление, гнев,  злость ит.д.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с.48-49, рабочая тетрадь.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</w:t>
            </w:r>
            <w:r w:rsidR="00EE7E45" w:rsidRPr="007C41CF">
              <w:rPr>
                <w:sz w:val="20"/>
                <w:szCs w:val="20"/>
              </w:rPr>
              <w:t>.</w:t>
            </w:r>
          </w:p>
          <w:p w:rsidR="00EE7E45" w:rsidRPr="007C41CF" w:rsidRDefault="00EE7E45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Мультимедийное оборудование 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речи через пополнение словаря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Найди слова утешения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317272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 Беседа о ситуациях, в которых может понадобиться помощь детей.</w:t>
            </w:r>
          </w:p>
          <w:p w:rsidR="00140C6F" w:rsidRPr="007C41CF" w:rsidRDefault="009879F5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рассматривание иллюстраций, м</w:t>
            </w:r>
            <w:r w:rsidR="00140C6F" w:rsidRPr="007C41CF">
              <w:rPr>
                <w:color w:val="000000" w:themeColor="text1"/>
                <w:spacing w:val="-3"/>
                <w:sz w:val="20"/>
                <w:szCs w:val="20"/>
              </w:rPr>
              <w:t>оделирование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 </w:t>
            </w:r>
            <w:r w:rsidR="00140C6F" w:rsidRPr="007C41CF">
              <w:rPr>
                <w:color w:val="000000" w:themeColor="text1"/>
                <w:sz w:val="20"/>
                <w:szCs w:val="20"/>
              </w:rPr>
              <w:t>диалогов утешения, сочувствия, предостережения на основе иллюстраций.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Разучивание речевых формул обращений к незнакомым и знакомым людям.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Проявление сочувствия к сверстнику.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 Прослушивание отрывков из детских произведений.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Обсуждение поведения героев произведений.</w:t>
            </w:r>
          </w:p>
          <w:p w:rsidR="00EE7E45" w:rsidRPr="007C41CF" w:rsidRDefault="00EE7E45" w:rsidP="00EE7E4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мультимедийному оборудованию EduQuest (раздел «</w:t>
            </w:r>
            <w:r w:rsidRPr="007C41CF">
              <w:rPr>
                <w:color w:val="000000" w:themeColor="text1"/>
                <w:sz w:val="20"/>
                <w:szCs w:val="20"/>
              </w:rPr>
              <w:t>Детки-конфетки</w:t>
            </w:r>
            <w:r w:rsidRPr="007C41CF">
              <w:rPr>
                <w:color w:val="000000"/>
                <w:sz w:val="20"/>
                <w:szCs w:val="20"/>
              </w:rPr>
              <w:t xml:space="preserve">») 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– </w:t>
            </w:r>
            <w:r w:rsidRPr="007C41CF">
              <w:rPr>
                <w:color w:val="000000"/>
                <w:sz w:val="20"/>
                <w:szCs w:val="20"/>
              </w:rPr>
              <w:t>задания «</w:t>
            </w:r>
            <w:r w:rsidRPr="007C41CF">
              <w:rPr>
                <w:color w:val="000000" w:themeColor="text1"/>
                <w:sz w:val="20"/>
                <w:szCs w:val="20"/>
              </w:rPr>
              <w:t>Мои чувства</w:t>
            </w:r>
            <w:r w:rsidRPr="007C41CF">
              <w:rPr>
                <w:color w:val="000000"/>
                <w:sz w:val="20"/>
                <w:szCs w:val="20"/>
              </w:rPr>
              <w:t>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E7E45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«Вам помочь?»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  <w:lang w:eastAsia="en-US"/>
              </w:rPr>
              <w:t xml:space="preserve">«Извините, пожалуйста» 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с.50-51, рабочая тетрадь.</w:t>
            </w:r>
          </w:p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</w:t>
            </w:r>
            <w:r w:rsidR="00EE7E45" w:rsidRPr="007C41CF">
              <w:rPr>
                <w:color w:val="000000" w:themeColor="text1"/>
                <w:sz w:val="20"/>
                <w:szCs w:val="20"/>
              </w:rPr>
              <w:t xml:space="preserve">. </w:t>
            </w:r>
            <w:r w:rsidR="00EE7E45" w:rsidRPr="007C41CF">
              <w:rPr>
                <w:color w:val="000000"/>
                <w:sz w:val="20"/>
                <w:szCs w:val="20"/>
              </w:rPr>
              <w:t>Мультимедийное оборудование 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Развитие речи через работу над просодической её стороной; развитие длительной слуховой памяти через заучивание речевых формул проявления сочувствия</w:t>
            </w:r>
          </w:p>
        </w:tc>
      </w:tr>
      <w:tr w:rsidR="00140C6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Слушание и обсуждение рассказов В.  Осеевой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317272" w:rsidRDefault="00140C6F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Называние ситуаций, в которых следует выразить сочувствие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Знакомство с рассказами В. Осеевой «Волшебное слово», «Что легче?», «На катке» в аудиозаписи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Конструирование диалогов по теме речевой ситуации.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FF1E0B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картинки.</w:t>
            </w:r>
          </w:p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Атрибуты для игры.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40C6F" w:rsidRPr="007C41CF" w:rsidRDefault="00140C6F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речи через заучивание и удержание в памяти речевых формул выражения сочувствия, внимания</w:t>
            </w:r>
          </w:p>
        </w:tc>
      </w:tr>
      <w:tr w:rsidR="002022FB" w:rsidRPr="00306F37" w:rsidTr="00317272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2022FB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FF1E0B">
            <w:pPr>
              <w:autoSpaceDE w:val="0"/>
              <w:autoSpaceDN w:val="0"/>
              <w:adjustRightInd w:val="0"/>
              <w:rPr>
                <w:b/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Я дома – 1 час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FF1E0B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</w:tr>
      <w:tr w:rsidR="002022FB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317272">
            <w:pPr>
              <w:ind w:left="30"/>
              <w:rPr>
                <w:bCs/>
                <w:color w:val="000000" w:themeColor="text1"/>
                <w:sz w:val="22"/>
                <w:szCs w:val="22"/>
              </w:rPr>
            </w:pPr>
            <w:r w:rsidRPr="007C41CF">
              <w:rPr>
                <w:bCs/>
                <w:color w:val="000000" w:themeColor="text1"/>
                <w:sz w:val="22"/>
                <w:szCs w:val="22"/>
              </w:rPr>
              <w:t>День   защитника Отечества.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317272">
            <w:pPr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2022FB" w:rsidRPr="007C41CF" w:rsidRDefault="002022FB" w:rsidP="00317272">
            <w:pPr>
              <w:pStyle w:val="TableParagraph"/>
              <w:tabs>
                <w:tab w:val="left" w:pos="816"/>
                <w:tab w:val="left" w:pos="817"/>
              </w:tabs>
              <w:ind w:right="449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ситуацию (беседа с опорой на иллюстрацию, рассматривание открыток).</w:t>
            </w:r>
          </w:p>
          <w:p w:rsidR="002022FB" w:rsidRPr="007C41CF" w:rsidRDefault="002022FB" w:rsidP="00317272">
            <w:pPr>
              <w:pStyle w:val="TableParagraph"/>
              <w:tabs>
                <w:tab w:val="left" w:pos="816"/>
                <w:tab w:val="left" w:pos="817"/>
              </w:tabs>
              <w:ind w:right="449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Рассказ учителя о празднике, знакомство с традициями праздника.</w:t>
            </w:r>
          </w:p>
          <w:p w:rsidR="002022FB" w:rsidRPr="007C41CF" w:rsidRDefault="002022FB" w:rsidP="00317272">
            <w:pPr>
              <w:pStyle w:val="TableParagraph"/>
              <w:tabs>
                <w:tab w:val="left" w:pos="816"/>
                <w:tab w:val="left" w:pos="817"/>
              </w:tabs>
              <w:ind w:right="258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поздравлений. 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Тренировочные 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упражнения в произнесении поздравлений с различной интонацией в зависимости 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от </w:t>
            </w:r>
            <w:r w:rsidRPr="007C41CF">
              <w:rPr>
                <w:color w:val="000000" w:themeColor="text1"/>
                <w:sz w:val="20"/>
                <w:szCs w:val="20"/>
              </w:rPr>
              <w:t>адресата.</w:t>
            </w:r>
          </w:p>
          <w:p w:rsidR="002022FB" w:rsidRPr="007C41CF" w:rsidRDefault="002022FB" w:rsidP="00317272">
            <w:pPr>
              <w:pStyle w:val="TableParagraph"/>
              <w:tabs>
                <w:tab w:val="left" w:pos="708"/>
                <w:tab w:val="left" w:pos="709"/>
              </w:tabs>
              <w:ind w:right="779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Стихи, посвященные празднику.</w:t>
            </w:r>
          </w:p>
          <w:p w:rsidR="002022FB" w:rsidRPr="007C41CF" w:rsidRDefault="002022FB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2"/>
                <w:sz w:val="20"/>
                <w:szCs w:val="20"/>
              </w:rPr>
              <w:t xml:space="preserve">Работа </w:t>
            </w:r>
            <w:r w:rsidRPr="007C41CF">
              <w:rPr>
                <w:color w:val="000000" w:themeColor="text1"/>
                <w:sz w:val="20"/>
                <w:szCs w:val="20"/>
              </w:rPr>
              <w:t>над подарком к празднику (раскраска, рисование открытки)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1"/>
                <w:sz w:val="20"/>
                <w:szCs w:val="20"/>
              </w:rPr>
              <w:t xml:space="preserve">23 февраля. Защитник 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>Отечества, погра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softHyphen/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ничник, праздник </w:t>
            </w:r>
            <w:r w:rsidRPr="007C41CF">
              <w:rPr>
                <w:color w:val="000000" w:themeColor="text1"/>
                <w:spacing w:val="-2"/>
                <w:sz w:val="20"/>
                <w:szCs w:val="20"/>
              </w:rPr>
              <w:t>мужчин.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по теме, атрибуты праздника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2022FB" w:rsidRPr="00306F37" w:rsidTr="00317272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2022FB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2022FB">
            <w:pPr>
              <w:autoSpaceDE w:val="0"/>
              <w:autoSpaceDN w:val="0"/>
              <w:adjustRightInd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>Я и мои товарищи  - 2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FF1E0B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</w:tr>
      <w:tr w:rsidR="002022FB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Давай помиримся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2022FB" w:rsidRPr="007C41CF" w:rsidRDefault="002022FB" w:rsidP="00EE7E4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Слушание стихотворения Э. Мошковская «Не надо больше ссориться». </w:t>
            </w:r>
          </w:p>
          <w:p w:rsidR="002022FB" w:rsidRPr="007C41CF" w:rsidRDefault="002022FB" w:rsidP="00EE7E4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Моделирование спорных ситуации и способы их решения. Дополнение предложений с опорой на сюжетные картинки.</w:t>
            </w:r>
          </w:p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Знакомство и заучивание базовых речевых формул.</w:t>
            </w:r>
          </w:p>
          <w:p w:rsidR="002022FB" w:rsidRPr="007C41CF" w:rsidRDefault="002022FB" w:rsidP="00EE7E4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Составление коротких высказываний по сюжетным картинкам «Как мы поссорились», «Как мы договорились».</w:t>
            </w:r>
          </w:p>
          <w:p w:rsidR="002022FB" w:rsidRPr="007C41CF" w:rsidRDefault="002022FB" w:rsidP="00CD1DB1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 Замечание, извинение «Извините, пожалуйста», </w:t>
            </w:r>
          </w:p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«Я не хотел», </w:t>
            </w:r>
          </w:p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«Я нечаянно».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картинки.</w:t>
            </w:r>
          </w:p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Атрибуты для игры.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речи через заучивание и удержание в памяти речевых формул выражения извинения</w:t>
            </w:r>
          </w:p>
        </w:tc>
      </w:tr>
      <w:tr w:rsidR="002022FB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Что такое дружба?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CD1DB1">
            <w:pPr>
              <w:jc w:val="center"/>
              <w:rPr>
                <w:color w:val="FF0000"/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Беседа-рассуждение о том, что значит дружба.</w:t>
            </w:r>
          </w:p>
          <w:p w:rsidR="002022FB" w:rsidRPr="007C41CF" w:rsidRDefault="002022FB" w:rsidP="00FF1E0B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Слушание стихотворения Г.П. Шалаевой «Если друг попал в беду, помоги ему» </w:t>
            </w:r>
            <w:r w:rsidRPr="007C41CF">
              <w:rPr>
                <w:sz w:val="20"/>
                <w:szCs w:val="20"/>
              </w:rPr>
              <w:t>Рисование картинки по теме.</w:t>
            </w:r>
          </w:p>
          <w:p w:rsidR="002022FB" w:rsidRPr="007C41CF" w:rsidRDefault="002022FB" w:rsidP="00EE7E4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Дополнение предложений с опорой на сюжетные картинки.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pacing w:val="2"/>
                <w:sz w:val="20"/>
                <w:szCs w:val="20"/>
              </w:rPr>
            </w:pPr>
            <w:r w:rsidRPr="007C41CF">
              <w:rPr>
                <w:color w:val="000000" w:themeColor="text1"/>
                <w:spacing w:val="2"/>
                <w:sz w:val="20"/>
                <w:szCs w:val="20"/>
              </w:rPr>
              <w:t>Друг, дружба. «Чем могу тебе помочь», «Я тебе помогу».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BC51FA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речи через составление рассуждения о дружбе</w:t>
            </w:r>
          </w:p>
        </w:tc>
      </w:tr>
      <w:tr w:rsidR="002022FB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317272" w:rsidRDefault="002022FB" w:rsidP="00FF1E0B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853AC5">
            <w:pPr>
              <w:rPr>
                <w:b/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 xml:space="preserve">Я дома – </w:t>
            </w:r>
            <w:r w:rsidR="003675E7" w:rsidRPr="007C41CF">
              <w:rPr>
                <w:b/>
                <w:sz w:val="22"/>
                <w:szCs w:val="22"/>
              </w:rPr>
              <w:t>5</w:t>
            </w:r>
            <w:r w:rsidRPr="007C41CF">
              <w:rPr>
                <w:b/>
                <w:sz w:val="22"/>
                <w:szCs w:val="22"/>
              </w:rPr>
              <w:t xml:space="preserve"> час</w:t>
            </w:r>
            <w:r w:rsidR="003675E7" w:rsidRPr="007C41CF">
              <w:rPr>
                <w:b/>
                <w:sz w:val="22"/>
                <w:szCs w:val="22"/>
              </w:rPr>
              <w:t>ов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022FB" w:rsidRPr="007C41CF" w:rsidRDefault="002022FB" w:rsidP="00CD1DB1">
            <w:pPr>
              <w:rPr>
                <w:sz w:val="20"/>
                <w:szCs w:val="20"/>
              </w:rPr>
            </w:pP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Готовимся к празднику. 8 Марта.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317272">
            <w:pPr>
              <w:autoSpaceDE w:val="0"/>
              <w:autoSpaceDN w:val="0"/>
              <w:adjustRightInd w:val="0"/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317272">
            <w:pPr>
              <w:pStyle w:val="TableParagraph"/>
              <w:tabs>
                <w:tab w:val="left" w:pos="816"/>
                <w:tab w:val="left" w:pos="817"/>
              </w:tabs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Введение в ситуацию (беседа с опорой на иллюстрацию).</w:t>
            </w:r>
          </w:p>
          <w:p w:rsidR="00B01E66" w:rsidRPr="007C41CF" w:rsidRDefault="00B01E66" w:rsidP="00317272">
            <w:pPr>
              <w:pStyle w:val="TableParagraph"/>
              <w:tabs>
                <w:tab w:val="left" w:pos="816"/>
                <w:tab w:val="left" w:pos="817"/>
              </w:tabs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Рассказ учителя о празднике, знакомство с традициями праздника.</w:t>
            </w:r>
          </w:p>
          <w:p w:rsidR="00B01E66" w:rsidRPr="007C41CF" w:rsidRDefault="00B01E66" w:rsidP="00317272">
            <w:pPr>
              <w:pStyle w:val="a5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Конструирование диалогов поздравления и ответной реплики, моделирование и проигрывание диалогов.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Стихи, посвященные празднику. 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Разучивание речевых формул поздравления.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Рисование поздравительной открытки для учителей.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1"/>
                <w:sz w:val="20"/>
                <w:szCs w:val="20"/>
              </w:rPr>
              <w:t>8 марта. Понятия «мамин день</w:t>
            </w: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», </w:t>
            </w:r>
            <w:r w:rsidRPr="007C41CF">
              <w:rPr>
                <w:color w:val="000000" w:themeColor="text1"/>
                <w:sz w:val="20"/>
                <w:szCs w:val="20"/>
              </w:rPr>
              <w:t xml:space="preserve"> «праздник </w:t>
            </w:r>
            <w:r w:rsidRPr="007C41CF">
              <w:rPr>
                <w:color w:val="000000" w:themeColor="text1"/>
                <w:spacing w:val="-2"/>
                <w:sz w:val="20"/>
                <w:szCs w:val="20"/>
              </w:rPr>
              <w:t>женщин»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B01E66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Сюжетные картинки по теме, атрибуты праздника. 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Приглашение  в гости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учебнику: рассматривание иллюстраций, </w:t>
            </w:r>
            <w:r w:rsidRPr="007C41CF">
              <w:rPr>
                <w:color w:val="000000"/>
                <w:sz w:val="20"/>
                <w:szCs w:val="20"/>
              </w:rPr>
              <w:lastRenderedPageBreak/>
              <w:t>моделирование диалога между героям.</w:t>
            </w:r>
          </w:p>
          <w:p w:rsidR="00B01E66" w:rsidRPr="007C41CF" w:rsidRDefault="00B01E66" w:rsidP="00FF1E0B">
            <w:pPr>
              <w:rPr>
                <w:sz w:val="20"/>
                <w:szCs w:val="20"/>
              </w:rPr>
            </w:pPr>
            <w:r w:rsidRPr="007C41CF">
              <w:rPr>
                <w:spacing w:val="-3"/>
                <w:sz w:val="20"/>
                <w:szCs w:val="20"/>
              </w:rPr>
              <w:t>Моделирование</w:t>
            </w:r>
            <w:r w:rsidRPr="007C41CF">
              <w:rPr>
                <w:sz w:val="20"/>
                <w:szCs w:val="20"/>
              </w:rPr>
              <w:t xml:space="preserve">: </w:t>
            </w:r>
            <w:r w:rsidRPr="007C41CF">
              <w:rPr>
                <w:spacing w:val="-3"/>
                <w:sz w:val="20"/>
                <w:szCs w:val="20"/>
              </w:rPr>
              <w:t xml:space="preserve">приглашение </w:t>
            </w:r>
            <w:r w:rsidRPr="007C41CF">
              <w:rPr>
                <w:sz w:val="20"/>
                <w:szCs w:val="20"/>
              </w:rPr>
              <w:t>в гости.</w:t>
            </w:r>
          </w:p>
          <w:p w:rsidR="00B01E66" w:rsidRPr="007C41CF" w:rsidRDefault="00B01E66" w:rsidP="00FF1E0B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Игра </w:t>
            </w:r>
            <w:r w:rsidRPr="007C41CF">
              <w:rPr>
                <w:spacing w:val="-3"/>
                <w:sz w:val="20"/>
                <w:szCs w:val="20"/>
              </w:rPr>
              <w:t xml:space="preserve">«Приглашаю тебя </w:t>
            </w:r>
            <w:r w:rsidRPr="007C41CF">
              <w:rPr>
                <w:sz w:val="20"/>
                <w:szCs w:val="20"/>
              </w:rPr>
              <w:t>в гости».</w:t>
            </w:r>
          </w:p>
          <w:p w:rsidR="00B01E66" w:rsidRPr="007C41CF" w:rsidRDefault="00B01E66" w:rsidP="00FF1E0B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Рассказ детей о том, как они добираются домой. Повторение домашнего адреса.</w:t>
            </w:r>
          </w:p>
          <w:p w:rsidR="00B01E66" w:rsidRPr="007C41CF" w:rsidRDefault="00B01E66" w:rsidP="00FF1E0B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Повторение  правил безопасного поведения на улице.</w:t>
            </w:r>
          </w:p>
          <w:p w:rsidR="00B01E66" w:rsidRPr="007C41CF" w:rsidRDefault="00B01E66" w:rsidP="00FF1E0B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Составление предложений и короткого текста по сюжетной картинке.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 xml:space="preserve">Приглашение. Улица, дом, город, деревня, </w:t>
            </w:r>
            <w:r w:rsidRPr="007C41CF">
              <w:rPr>
                <w:sz w:val="20"/>
                <w:szCs w:val="20"/>
              </w:rPr>
              <w:lastRenderedPageBreak/>
              <w:t>домашний адрес. Сначала, потом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Учебник с.53, рабочая тетрадь.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Сюжетные картинки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Коррекция связной речи через формирование умения </w:t>
            </w: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составлять предложений с опорой на иллюстративный материал.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Правила составления приглашения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Беседа о правилах составление устного приглашения.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Разучивание базовых речевых формул при отказе от приглашения в гости.</w:t>
            </w:r>
          </w:p>
          <w:p w:rsidR="00B01E66" w:rsidRPr="007C41CF" w:rsidRDefault="00B01E66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с</w:t>
            </w:r>
            <w:r w:rsidRPr="007C41CF">
              <w:rPr>
                <w:sz w:val="20"/>
                <w:szCs w:val="20"/>
              </w:rPr>
              <w:t>оставление устных приглашений  по заданию.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Конструирование диалогов по теме.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Приглашение, отказ, «спасибо за приглашение», «извини, но я не смогу придти»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с.54, рабочая тетрадь.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долговременной памяти через запоминание и удержание в памяти речевых формул приглашения в гости, согласия, отказа.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Приглашение на день рождения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Выявление и пополнение речевого опыта по теме. </w:t>
            </w:r>
          </w:p>
          <w:p w:rsidR="00B01E66" w:rsidRPr="007C41CF" w:rsidRDefault="00B01E66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составление рассказа о праздновании дня рождения с опорой на картинно-символический план.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Рассматривание картинок и соотнесение предложений с картинками.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Конструирование диалогов по теме. 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Моделирование диалогов, содержащих приглашение и вежливый отказ.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Приглашение «Приглашаю тебя…», «Спасибо за приглашение, обязательно приду», «извини, но я не смогу придти».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с.55, рабочая тетрадь.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долговременной памяти через запоминание и удержание в памяти речевых формул приглашения в гости, согласия, отказа.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Пригласительная открытка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0332C3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Моделирование возможных диалогов при приглашении на праздник. </w:t>
            </w:r>
          </w:p>
          <w:p w:rsidR="00B01E66" w:rsidRPr="007C41CF" w:rsidRDefault="00B01E66" w:rsidP="000332C3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Составление приглашений на праздник. 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Подведение к выводу об удобстве письменного приглашения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текста приглашения и правил его составления.</w:t>
            </w:r>
          </w:p>
          <w:p w:rsidR="00B01E66" w:rsidRPr="007C41CF" w:rsidRDefault="00B01E66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с</w:t>
            </w:r>
            <w:r w:rsidRPr="007C41CF">
              <w:rPr>
                <w:sz w:val="20"/>
                <w:szCs w:val="20"/>
              </w:rPr>
              <w:t>оставление приглашений:</w:t>
            </w:r>
          </w:p>
          <w:p w:rsidR="00B01E66" w:rsidRPr="007C41CF" w:rsidRDefault="00B01E66" w:rsidP="000332C3">
            <w:pPr>
              <w:pStyle w:val="ac"/>
              <w:tabs>
                <w:tab w:val="left" w:pos="1009"/>
                <w:tab w:val="left" w:pos="1010"/>
              </w:tabs>
              <w:ind w:left="34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Подготовка открыток для</w:t>
            </w:r>
            <w:r w:rsidRPr="007C41CF">
              <w:rPr>
                <w:spacing w:val="-1"/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>приглашения.</w:t>
            </w:r>
          </w:p>
          <w:p w:rsidR="00B01E66" w:rsidRPr="007C41CF" w:rsidRDefault="00B01E66" w:rsidP="000332C3">
            <w:pPr>
              <w:tabs>
                <w:tab w:val="left" w:pos="1010"/>
              </w:tabs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Составление текстов приглашений на черновиках. </w:t>
            </w:r>
          </w:p>
          <w:p w:rsidR="00B01E66" w:rsidRPr="007C41CF" w:rsidRDefault="00B01E66" w:rsidP="000332C3">
            <w:pPr>
              <w:pStyle w:val="ac"/>
              <w:tabs>
                <w:tab w:val="left" w:pos="1010"/>
              </w:tabs>
              <w:ind w:left="34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Перенесение составленного текста приглашения с черновика на приготовленные</w:t>
            </w:r>
            <w:r w:rsidRPr="007C41CF">
              <w:rPr>
                <w:spacing w:val="-4"/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>открытки.</w:t>
            </w:r>
          </w:p>
          <w:p w:rsidR="00B01E66" w:rsidRPr="007C41CF" w:rsidRDefault="00B01E66" w:rsidP="000332C3">
            <w:pPr>
              <w:pStyle w:val="ac"/>
              <w:tabs>
                <w:tab w:val="left" w:pos="1009"/>
                <w:tab w:val="left" w:pos="1010"/>
              </w:tabs>
              <w:ind w:left="34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Доставка приглашений</w:t>
            </w:r>
            <w:r w:rsidRPr="007C41CF">
              <w:rPr>
                <w:spacing w:val="-2"/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>адресатам.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Приглашение, открытка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с.56-57, рабочая тетрадь.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Образец пригласительной открытки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письменной речи через составление подписи в пригласительной открытке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853AC5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b/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 xml:space="preserve">Я и мои товарищи </w:t>
            </w:r>
            <w:r w:rsidR="008A2210" w:rsidRPr="007C41CF">
              <w:rPr>
                <w:b/>
                <w:color w:val="000000" w:themeColor="text1"/>
                <w:sz w:val="22"/>
                <w:szCs w:val="22"/>
              </w:rPr>
              <w:t>–</w:t>
            </w:r>
            <w:r w:rsidRPr="007C41CF">
              <w:rPr>
                <w:b/>
                <w:color w:val="000000" w:themeColor="text1"/>
                <w:sz w:val="22"/>
                <w:szCs w:val="22"/>
              </w:rPr>
              <w:t xml:space="preserve"> </w:t>
            </w:r>
            <w:r w:rsidR="008A2210" w:rsidRPr="007C41CF">
              <w:rPr>
                <w:b/>
                <w:color w:val="000000" w:themeColor="text1"/>
                <w:sz w:val="22"/>
                <w:szCs w:val="22"/>
              </w:rPr>
              <w:t>4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Что тебе подарить?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правил подбора и вручения подарков.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Моделирование диалогов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Обсуждение картинок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Подарок.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Развитие речи через работу над просодической её стороной; развитие долговременной памяти через </w:t>
            </w:r>
            <w:r w:rsidRPr="007C41CF">
              <w:rPr>
                <w:sz w:val="20"/>
                <w:szCs w:val="20"/>
              </w:rPr>
              <w:lastRenderedPageBreak/>
              <w:t>запоминание и удержание в памяти речевых формул отказа и приглашения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Поздравления с праздником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0332C3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Введение в ситуацию на основе рассматривания иллюстраций учебника (беседа, рассказ учителя с опорой на иллюстрацию). </w:t>
            </w:r>
          </w:p>
          <w:p w:rsidR="00B01E66" w:rsidRPr="007C41CF" w:rsidRDefault="00B01E66" w:rsidP="000332C3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C41CF">
              <w:rPr>
                <w:rFonts w:ascii="Times New Roman CYR" w:hAnsi="Times New Roman CYR" w:cs="Times New Roman CYR"/>
                <w:sz w:val="20"/>
                <w:szCs w:val="20"/>
              </w:rPr>
              <w:t>Беседы о любимых праздниках детей.</w:t>
            </w:r>
          </w:p>
          <w:p w:rsidR="00B01E66" w:rsidRPr="007C41CF" w:rsidRDefault="00B01E66" w:rsidP="000332C3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C41CF">
              <w:rPr>
                <w:rFonts w:ascii="Times New Roman CYR" w:hAnsi="Times New Roman CYR" w:cs="Times New Roman CYR"/>
                <w:sz w:val="20"/>
                <w:szCs w:val="20"/>
              </w:rPr>
              <w:t>Называние и соотнесение праздника и его вида: школьный, семейный, государственный.</w:t>
            </w:r>
          </w:p>
          <w:p w:rsidR="00B01E66" w:rsidRPr="007C41CF" w:rsidRDefault="00B01E66" w:rsidP="000332C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rFonts w:ascii="Times New Roman CYR" w:hAnsi="Times New Roman CYR" w:cs="Times New Roman CYR"/>
                <w:sz w:val="20"/>
                <w:szCs w:val="20"/>
              </w:rPr>
              <w:t xml:space="preserve">Игра: </w:t>
            </w:r>
            <w:r w:rsidRPr="007C41CF">
              <w:rPr>
                <w:sz w:val="20"/>
                <w:szCs w:val="20"/>
              </w:rPr>
              <w:t>«</w:t>
            </w:r>
            <w:r w:rsidRPr="007C41CF">
              <w:rPr>
                <w:rFonts w:ascii="Times New Roman CYR" w:hAnsi="Times New Roman CYR" w:cs="Times New Roman CYR"/>
                <w:sz w:val="20"/>
                <w:szCs w:val="20"/>
              </w:rPr>
              <w:t>Какой праздник?</w:t>
            </w:r>
            <w:r w:rsidRPr="007C41CF">
              <w:rPr>
                <w:sz w:val="20"/>
                <w:szCs w:val="20"/>
              </w:rPr>
              <w:t>»</w:t>
            </w:r>
          </w:p>
          <w:p w:rsidR="00B01E66" w:rsidRPr="007C41CF" w:rsidRDefault="00B01E66" w:rsidP="000332C3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(</w:t>
            </w:r>
            <w:r w:rsidRPr="007C41CF">
              <w:rPr>
                <w:rFonts w:ascii="Times New Roman CYR" w:hAnsi="Times New Roman CYR" w:cs="Times New Roman CYR"/>
                <w:sz w:val="20"/>
                <w:szCs w:val="20"/>
              </w:rPr>
              <w:t>соотнесение  праздника и его атрибутики).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  <w:lang w:eastAsia="en-US"/>
              </w:rPr>
              <w:t>Формулы «Поздравляю с …», «Поздравляю с праздником …»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FF1E0B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с.59, рабочая тетрадь.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картинки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мышления через сравнение картинок в игре «Четвёртый лишний»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Желаю тебе…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0332C3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Выявление и расширение знаний о традициях празднования дня рождения, заучивание дат рождения обучающимися.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Беседа о подготовке к походу в гости.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Знакомство с правилами этикета на получение поздравления и подарка.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Разучивание базовых формул на вручение подарка.</w:t>
            </w:r>
          </w:p>
          <w:p w:rsidR="00B01E66" w:rsidRPr="007C41CF" w:rsidRDefault="00B01E66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учебнику:создание речевых ситуаций с вручением подарков.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Игра: «Ожившая картина»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Игра- аукцион комплиментов.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Подарок.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«Это Вам (тебе)»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«Я хочу подарить …»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Одобрение. Комплимент.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«Мне очень нравится твой подарок»</w:t>
            </w:r>
          </w:p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«Как хорошо ты…» «Как красиво».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B554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с.60-61, рабочая тетрадь.</w:t>
            </w:r>
          </w:p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Иллюстрации в учебнике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Развитие речи через работу над просодической её стороной; развитие долговременной памяти через запоминание и удержание в памяти речевых формул пожеланий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1F3B09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Составление письменного поздравления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1F3B09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1F3B09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B5546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Беседа о поздравительных открытках с их  демонстрацией.</w:t>
            </w:r>
          </w:p>
          <w:p w:rsidR="00B01E66" w:rsidRPr="007C41CF" w:rsidRDefault="00B01E66" w:rsidP="00B5546F">
            <w:pPr>
              <w:ind w:firstLine="34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Знакомство </w:t>
            </w:r>
            <w:r w:rsidRPr="007C41CF">
              <w:rPr>
                <w:color w:val="000000" w:themeColor="text1"/>
                <w:sz w:val="20"/>
                <w:szCs w:val="20"/>
              </w:rPr>
              <w:t>с правилами оформления письменного поздравления</w:t>
            </w:r>
            <w:r w:rsidRPr="007C41CF">
              <w:rPr>
                <w:color w:val="000000" w:themeColor="text1"/>
                <w:sz w:val="20"/>
                <w:szCs w:val="20"/>
              </w:rPr>
              <w:tab/>
              <w:t>на открытке.</w:t>
            </w:r>
          </w:p>
          <w:p w:rsidR="00B01E66" w:rsidRPr="007C41CF" w:rsidRDefault="00B01E66" w:rsidP="009879F5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Работа по учебнику: с</w:t>
            </w:r>
            <w:r w:rsidRPr="007C41CF">
              <w:rPr>
                <w:color w:val="000000" w:themeColor="text1"/>
                <w:sz w:val="20"/>
                <w:szCs w:val="20"/>
              </w:rPr>
              <w:t>оставление письменных поздравлений в зависимости от праздника взрослым и сверстникам.</w:t>
            </w:r>
          </w:p>
          <w:p w:rsidR="00B01E66" w:rsidRPr="007C41CF" w:rsidRDefault="00B01E66" w:rsidP="00B5546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3"/>
                <w:sz w:val="20"/>
                <w:szCs w:val="20"/>
              </w:rPr>
              <w:t xml:space="preserve">Тренировочные </w:t>
            </w:r>
            <w:r w:rsidRPr="007C41CF">
              <w:rPr>
                <w:color w:val="000000" w:themeColor="text1"/>
                <w:sz w:val="20"/>
                <w:szCs w:val="20"/>
              </w:rPr>
              <w:t>упражнения в подписывании поздравительных открыток.</w:t>
            </w:r>
          </w:p>
          <w:p w:rsidR="00B01E66" w:rsidRPr="007C41CF" w:rsidRDefault="00B01E66" w:rsidP="00B5546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Знакомство с речевыми формулами при  вручении открытки.</w:t>
            </w:r>
          </w:p>
          <w:p w:rsidR="00B01E66" w:rsidRPr="007C41CF" w:rsidRDefault="00B01E66" w:rsidP="00B554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Разбор речевых ситуаций с вручением открытки и ответным словом.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B5546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Поздравительная открытка.</w:t>
            </w:r>
          </w:p>
          <w:p w:rsidR="00B01E66" w:rsidRPr="007C41CF" w:rsidRDefault="00B01E66" w:rsidP="00B554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«Это Вам (тебе)»</w:t>
            </w:r>
          </w:p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</w:p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</w:p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</w:p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</w:p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B5546F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Учебник с.62-63, рабочая тетрадь.</w:t>
            </w:r>
          </w:p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Поздравительные открытки для каждого.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1F3B09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Развитие речи через работу над просодической её стороной; развитие письменной речи через составление подписи в пригласительной открытке</w:t>
            </w:r>
          </w:p>
        </w:tc>
      </w:tr>
      <w:tr w:rsidR="00B01E66" w:rsidRPr="00306F37" w:rsidTr="00317272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B01E66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b/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 xml:space="preserve">Я в мире природы </w:t>
            </w:r>
            <w:r w:rsidR="0029445F" w:rsidRPr="007C41CF">
              <w:rPr>
                <w:b/>
                <w:sz w:val="22"/>
                <w:szCs w:val="22"/>
              </w:rPr>
              <w:t>– 3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CD1DB1">
            <w:pPr>
              <w:rPr>
                <w:sz w:val="20"/>
                <w:szCs w:val="20"/>
              </w:rPr>
            </w:pP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29445F" w:rsidP="00317272">
            <w:pPr>
              <w:pStyle w:val="TableParagraph"/>
              <w:kinsoku w:val="0"/>
              <w:overflowPunct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«К нам весна шагает…»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317272">
            <w:pPr>
              <w:autoSpaceDE w:val="0"/>
              <w:autoSpaceDN w:val="0"/>
              <w:adjustRightInd w:val="0"/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Знакомство с темой (ответы на вопросы на основе иллюстраций). Краткое описание происходящих действий на картинке и выявление их причин.</w:t>
            </w:r>
          </w:p>
          <w:p w:rsidR="00B01E66" w:rsidRPr="007C41CF" w:rsidRDefault="00B01E66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Выкладывание ряда картин в правильной последовательности.</w:t>
            </w:r>
          </w:p>
          <w:p w:rsidR="00B01E66" w:rsidRPr="007C41CF" w:rsidRDefault="00B01E66" w:rsidP="00317272">
            <w:pPr>
              <w:pStyle w:val="TableParagraph"/>
              <w:kinsoku w:val="0"/>
              <w:overflowPunct w:val="0"/>
              <w:ind w:right="179"/>
              <w:rPr>
                <w:color w:val="000000" w:themeColor="text1"/>
                <w:spacing w:val="-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Составление предложений по каждой картинке.</w:t>
            </w:r>
            <w:r w:rsidRPr="007C41CF">
              <w:rPr>
                <w:color w:val="000000" w:themeColor="text1"/>
                <w:spacing w:val="-1"/>
                <w:sz w:val="20"/>
                <w:szCs w:val="20"/>
              </w:rPr>
              <w:t xml:space="preserve"> </w:t>
            </w:r>
          </w:p>
          <w:p w:rsidR="00B01E66" w:rsidRPr="007C41CF" w:rsidRDefault="00B01E66" w:rsidP="00317272">
            <w:pPr>
              <w:pStyle w:val="TableParagraph"/>
              <w:kinsoku w:val="0"/>
              <w:overflowPunct w:val="0"/>
              <w:ind w:right="179"/>
              <w:rPr>
                <w:color w:val="000000" w:themeColor="text1"/>
                <w:spacing w:val="-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1"/>
                <w:sz w:val="20"/>
                <w:szCs w:val="20"/>
              </w:rPr>
              <w:t>Слушание стихотворения А. Плещеева</w:t>
            </w:r>
          </w:p>
          <w:p w:rsidR="00B01E66" w:rsidRPr="007C41CF" w:rsidRDefault="00B01E66" w:rsidP="00317272">
            <w:pPr>
              <w:pStyle w:val="TableParagraph"/>
              <w:kinsoku w:val="0"/>
              <w:overflowPunct w:val="0"/>
              <w:ind w:right="179"/>
              <w:rPr>
                <w:color w:val="000000" w:themeColor="text1"/>
                <w:spacing w:val="-1"/>
                <w:sz w:val="20"/>
                <w:szCs w:val="20"/>
              </w:rPr>
            </w:pPr>
            <w:r w:rsidRPr="007C41CF">
              <w:rPr>
                <w:color w:val="000000" w:themeColor="text1"/>
                <w:spacing w:val="-1"/>
                <w:sz w:val="20"/>
                <w:szCs w:val="20"/>
              </w:rPr>
              <w:t>«Весна».</w:t>
            </w:r>
          </w:p>
          <w:p w:rsidR="0029445F" w:rsidRPr="007C41CF" w:rsidRDefault="0029445F" w:rsidP="0029445F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 xml:space="preserve">EduQuest (раздел «Природа») </w:t>
            </w:r>
            <w:r w:rsidRPr="007C41CF">
              <w:rPr>
                <w:iCs/>
                <w:sz w:val="20"/>
                <w:szCs w:val="20"/>
              </w:rPr>
              <w:t xml:space="preserve">– </w:t>
            </w:r>
            <w:r w:rsidRPr="007C41CF">
              <w:rPr>
                <w:sz w:val="20"/>
                <w:szCs w:val="20"/>
              </w:rPr>
              <w:t>просмотр с</w:t>
            </w:r>
            <w:r w:rsidRPr="007C41CF">
              <w:rPr>
                <w:iCs/>
                <w:sz w:val="20"/>
                <w:szCs w:val="20"/>
              </w:rPr>
              <w:t>южета о временах года: весна.</w:t>
            </w:r>
          </w:p>
          <w:p w:rsidR="00B01E66" w:rsidRPr="007C41CF" w:rsidRDefault="00B01E66" w:rsidP="00317272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Составление рассказа о весне по опорным словам и на основе наблюдений.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pStyle w:val="ad"/>
              <w:snapToGrid w:val="0"/>
              <w:rPr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lastRenderedPageBreak/>
              <w:t>Первоцветы, мать и мачеха, одуванчики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Сюжетные картинки по теме. </w:t>
            </w:r>
            <w:r w:rsidR="0029445F" w:rsidRPr="007C41CF">
              <w:rPr>
                <w:sz w:val="20"/>
                <w:szCs w:val="20"/>
              </w:rPr>
              <w:t>Мультимедийное оборудование. EduQuest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B01E66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pStyle w:val="TableParagraph"/>
              <w:kinsoku w:val="0"/>
              <w:overflowPunct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Ты пришёл к природе в гости.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317272" w:rsidRDefault="00B01E66" w:rsidP="00317272">
            <w:pPr>
              <w:autoSpaceDE w:val="0"/>
              <w:autoSpaceDN w:val="0"/>
              <w:adjustRightInd w:val="0"/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Знакомство с темой (ответы на вопросы на основе иллюстраций). 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Слушание коротких стихотворений о природе.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Тренировочные упражнения в передаче радости (способность передавать интонацией чувства и эмоции)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Беседа о правилах поведения на природе.</w:t>
            </w:r>
          </w:p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Рисование природы.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  <w:r w:rsidRPr="007C41CF">
              <w:rPr>
                <w:rFonts w:ascii="Times New Roman" w:hAnsi="Times New Roman"/>
                <w:color w:val="000000" w:themeColor="text1"/>
                <w:szCs w:val="20"/>
              </w:rPr>
              <w:t>Природа.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01E66" w:rsidRPr="007C41CF" w:rsidRDefault="00B01E66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речи, через умение вступать в диалог (отвечать на вопросы, уточнять непонятное);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</w:p>
        </w:tc>
      </w:tr>
      <w:tr w:rsidR="0029445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317272" w:rsidRDefault="0029445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29445F">
            <w:pPr>
              <w:pStyle w:val="TableParagraph"/>
              <w:kinsoku w:val="0"/>
              <w:overflowPunct w:val="0"/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Правила поведения на водоеме.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317272" w:rsidRDefault="0029445F" w:rsidP="00317272">
            <w:pPr>
              <w:autoSpaceDE w:val="0"/>
              <w:autoSpaceDN w:val="0"/>
              <w:adjustRightInd w:val="0"/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29445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29445F" w:rsidRPr="007C41CF" w:rsidRDefault="008A2210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Рассматривание картинок реки в весенний период</w:t>
            </w:r>
            <w:r w:rsidR="0029445F" w:rsidRPr="007C41CF">
              <w:rPr>
                <w:sz w:val="20"/>
                <w:szCs w:val="20"/>
              </w:rPr>
              <w:t>, беседа с опорой на иллюстрации.</w:t>
            </w:r>
          </w:p>
          <w:p w:rsidR="0029445F" w:rsidRPr="007C41CF" w:rsidRDefault="0029445F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Составление коротких рассказов из личного опыта.</w:t>
            </w:r>
          </w:p>
          <w:p w:rsidR="0029445F" w:rsidRPr="007C41CF" w:rsidRDefault="0029445F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Правила поведения </w:t>
            </w:r>
            <w:r w:rsidR="008A2210" w:rsidRPr="007C41CF">
              <w:rPr>
                <w:sz w:val="20"/>
                <w:szCs w:val="20"/>
              </w:rPr>
              <w:t>у водоемов в весенний период</w:t>
            </w:r>
          </w:p>
          <w:p w:rsidR="0029445F" w:rsidRPr="007C41CF" w:rsidRDefault="0029445F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Игра «Что перепутал художник»</w:t>
            </w:r>
            <w:r w:rsidR="008A2210" w:rsidRPr="007C41CF">
              <w:rPr>
                <w:sz w:val="20"/>
                <w:szCs w:val="20"/>
              </w:rPr>
              <w:t>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29445F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Река, паводок, ледоход</w:t>
            </w:r>
            <w:r w:rsidR="008A2210" w:rsidRPr="007C41CF">
              <w:rPr>
                <w:sz w:val="20"/>
                <w:szCs w:val="20"/>
              </w:rPr>
              <w:t>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29445F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 и предметные картинки по теме.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rStyle w:val="c4"/>
                <w:color w:val="000000" w:themeColor="text1"/>
                <w:sz w:val="20"/>
                <w:szCs w:val="20"/>
              </w:rPr>
              <w:t>Коррекция устной речи через формирование умения строить предложения по сюжетным картинкам и опорным словам.</w:t>
            </w:r>
          </w:p>
        </w:tc>
      </w:tr>
      <w:tr w:rsidR="0029445F" w:rsidRPr="00306F37" w:rsidTr="00317272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317272" w:rsidRDefault="0029445F" w:rsidP="00B01E66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autoSpaceDE w:val="0"/>
              <w:autoSpaceDN w:val="0"/>
              <w:adjustRightInd w:val="0"/>
              <w:rPr>
                <w:b/>
                <w:color w:val="000000" w:themeColor="text1"/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>Я дома – 1 час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pStyle w:val="ad"/>
              <w:snapToGrid w:val="0"/>
              <w:rPr>
                <w:rFonts w:ascii="Times New Roman" w:hAnsi="Times New Roman"/>
                <w:color w:val="000000" w:themeColor="text1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</w:p>
        </w:tc>
      </w:tr>
      <w:tr w:rsidR="0029445F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317272" w:rsidRDefault="0029445F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pStyle w:val="TableParagraph"/>
              <w:ind w:right="165"/>
              <w:rPr>
                <w:bCs/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Поклонимся памяти героев</w:t>
            </w:r>
            <w:r w:rsidRPr="007C41CF">
              <w:rPr>
                <w:bCs/>
                <w:color w:val="000000" w:themeColor="text1"/>
                <w:sz w:val="22"/>
                <w:szCs w:val="22"/>
              </w:rPr>
              <w:t xml:space="preserve"> </w:t>
            </w:r>
          </w:p>
          <w:p w:rsidR="0029445F" w:rsidRPr="007C41CF" w:rsidRDefault="0029445F" w:rsidP="00317272">
            <w:pPr>
              <w:rPr>
                <w:bCs/>
                <w:color w:val="000000" w:themeColor="text1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317272" w:rsidRDefault="0029445F" w:rsidP="00317272">
            <w:pPr>
              <w:jc w:val="center"/>
              <w:rPr>
                <w:b/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/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Введение в ситуацию (беседа с опорой на иллюстрацию, дополнение деталей ситуации по вопросам учителя, выбор предложения, наиболее подходящего к содержанию картинки, из двух произнесенных учителем). </w:t>
            </w:r>
          </w:p>
          <w:p w:rsidR="0029445F" w:rsidRPr="007C41CF" w:rsidRDefault="0029445F" w:rsidP="00317272">
            <w:pPr>
              <w:rPr>
                <w:color w:val="000000" w:themeColor="text1"/>
                <w:spacing w:val="4"/>
                <w:sz w:val="20"/>
                <w:szCs w:val="20"/>
              </w:rPr>
            </w:pPr>
            <w:r w:rsidRPr="007C41CF">
              <w:rPr>
                <w:vanish/>
                <w:color w:val="000000" w:themeColor="text1"/>
                <w:sz w:val="20"/>
                <w:szCs w:val="20"/>
              </w:rPr>
              <w:cr/>
              <w:t>скрашивание картинки.елем). 2. зуемых для сна.</w:t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cr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vanish/>
                <w:color w:val="000000" w:themeColor="text1"/>
                <w:sz w:val="20"/>
                <w:szCs w:val="20"/>
              </w:rPr>
              <w:pgNum/>
            </w:r>
            <w:r w:rsidRPr="007C41CF">
              <w:rPr>
                <w:color w:val="000000" w:themeColor="text1"/>
                <w:spacing w:val="3"/>
                <w:sz w:val="20"/>
                <w:szCs w:val="20"/>
              </w:rPr>
              <w:t xml:space="preserve"> Знакомство </w:t>
            </w:r>
            <w:r w:rsidRPr="007C41CF">
              <w:rPr>
                <w:color w:val="000000" w:themeColor="text1"/>
                <w:spacing w:val="2"/>
                <w:sz w:val="20"/>
                <w:szCs w:val="20"/>
              </w:rPr>
              <w:t>с традициями празднования «Дня По</w:t>
            </w:r>
            <w:r w:rsidRPr="007C41CF">
              <w:rPr>
                <w:color w:val="000000" w:themeColor="text1"/>
                <w:spacing w:val="2"/>
                <w:sz w:val="20"/>
                <w:szCs w:val="20"/>
              </w:rPr>
              <w:softHyphen/>
            </w:r>
            <w:r w:rsidRPr="007C41CF">
              <w:rPr>
                <w:color w:val="000000" w:themeColor="text1"/>
                <w:spacing w:val="4"/>
                <w:sz w:val="20"/>
                <w:szCs w:val="20"/>
              </w:rPr>
              <w:t xml:space="preserve">беды». </w:t>
            </w:r>
          </w:p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поздравлений. </w:t>
            </w:r>
          </w:p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Тренировочные упражнения в произнесении поздравлений с торжественной интонацией. </w:t>
            </w:r>
          </w:p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Конструирование диалогов поздравления и ответной реплики, моделирование и проигрывание диалогов. </w:t>
            </w:r>
          </w:p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Раскрашивание картинки.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pacing w:val="2"/>
                <w:sz w:val="20"/>
                <w:szCs w:val="20"/>
              </w:rPr>
              <w:t>Родина, солдат, победа, салют.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картинки с изображение праздника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речи, через умение вступать в диалог (отвечать на вопросы, уточнять непонятное);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</w:p>
        </w:tc>
      </w:tr>
      <w:tr w:rsidR="0029445F" w:rsidRPr="00306F37" w:rsidTr="00317272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317272" w:rsidRDefault="0029445F" w:rsidP="0029445F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8A2210" w:rsidP="003675E7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C41CF">
              <w:rPr>
                <w:b/>
                <w:color w:val="000000" w:themeColor="text1"/>
                <w:sz w:val="22"/>
                <w:szCs w:val="22"/>
              </w:rPr>
              <w:t xml:space="preserve">Я и мои товарищи – </w:t>
            </w:r>
            <w:r w:rsidR="003675E7" w:rsidRPr="007C41CF">
              <w:rPr>
                <w:b/>
                <w:color w:val="000000" w:themeColor="text1"/>
                <w:sz w:val="22"/>
                <w:szCs w:val="22"/>
              </w:rPr>
              <w:t>3</w:t>
            </w:r>
            <w:r w:rsidRPr="007C41CF">
              <w:rPr>
                <w:b/>
                <w:color w:val="000000" w:themeColor="text1"/>
                <w:sz w:val="22"/>
                <w:szCs w:val="22"/>
              </w:rPr>
              <w:t xml:space="preserve">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29445F" w:rsidRPr="007C41CF" w:rsidRDefault="0029445F" w:rsidP="00CD1DB1">
            <w:pPr>
              <w:rPr>
                <w:sz w:val="20"/>
                <w:szCs w:val="20"/>
              </w:rPr>
            </w:pPr>
          </w:p>
        </w:tc>
      </w:tr>
      <w:tr w:rsidR="008A2210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317272" w:rsidRDefault="008A2210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7C41CF" w:rsidRDefault="008A2210" w:rsidP="00CD1DB1">
            <w:pPr>
              <w:rPr>
                <w:sz w:val="22"/>
                <w:szCs w:val="22"/>
              </w:rPr>
            </w:pPr>
            <w:r w:rsidRPr="007C41CF">
              <w:rPr>
                <w:sz w:val="22"/>
                <w:szCs w:val="22"/>
              </w:rPr>
              <w:t>«Извините меня...»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317272" w:rsidRDefault="008A2210" w:rsidP="00CD1DB1">
            <w:pPr>
              <w:jc w:val="center"/>
              <w:rPr>
                <w:sz w:val="22"/>
                <w:szCs w:val="22"/>
              </w:rPr>
            </w:pPr>
            <w:r w:rsidRPr="00317272">
              <w:rPr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7C41CF" w:rsidRDefault="008A2210" w:rsidP="008A2210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8A2210" w:rsidRPr="007C41CF" w:rsidRDefault="008A2210" w:rsidP="00B5546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Введение в ситуацию (рассматривание картинок, беседа по содержанию). </w:t>
            </w:r>
          </w:p>
          <w:p w:rsidR="008A2210" w:rsidRPr="007C41CF" w:rsidRDefault="008A2210" w:rsidP="00B5546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Беседа на основе личного опыта о том, когда может быть использована фраза «Извините меня» или форма «Извини меня»</w:t>
            </w:r>
          </w:p>
          <w:p w:rsidR="008A2210" w:rsidRPr="007C41CF" w:rsidRDefault="008A2210" w:rsidP="00B5546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 xml:space="preserve">Конструирование возможных диалогов, содержащих извинения. </w:t>
            </w:r>
          </w:p>
          <w:p w:rsidR="008A2210" w:rsidRPr="007C41CF" w:rsidRDefault="008A2210" w:rsidP="00B5546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Ролевые игры по теме ситуации.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7C41CF" w:rsidRDefault="008A2210" w:rsidP="008A2210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lastRenderedPageBreak/>
              <w:t>«Извините меня», «Извини меня»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7C41CF" w:rsidRDefault="008A2210" w:rsidP="008A2210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Сюжетные картинки по теме. 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A2210" w:rsidRPr="007C41CF" w:rsidRDefault="008A2210" w:rsidP="008A2210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мышления путем установления причинно-следственных связей между поступками людей и способом извинения;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запаса.</w:t>
            </w:r>
          </w:p>
        </w:tc>
      </w:tr>
      <w:tr w:rsidR="00B30165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pStyle w:val="TableParagraph"/>
              <w:kinsoku w:val="0"/>
              <w:overflowPunct w:val="0"/>
              <w:ind w:left="34" w:hanging="34"/>
              <w:rPr>
                <w:color w:val="000000"/>
                <w:sz w:val="22"/>
                <w:szCs w:val="22"/>
              </w:rPr>
            </w:pPr>
            <w:r w:rsidRPr="007C41CF">
              <w:rPr>
                <w:color w:val="000000"/>
                <w:sz w:val="22"/>
                <w:szCs w:val="22"/>
              </w:rPr>
              <w:t>Дружат в нашем классе девочки и мальчики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3172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31727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B3016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165" w:rsidRPr="007C41CF" w:rsidRDefault="00B30165" w:rsidP="00317272">
            <w:pPr>
              <w:pStyle w:val="TableParagraph"/>
              <w:kinsoku w:val="0"/>
              <w:overflowPunct w:val="0"/>
              <w:ind w:right="179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Введение в ситуацию (беседа на основе иллюстраций).</w:t>
            </w:r>
          </w:p>
          <w:p w:rsidR="00B30165" w:rsidRPr="007C41CF" w:rsidRDefault="00B30165" w:rsidP="00317272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Моделирование диалогов на основе иллюстраций с опорой на имеющиеся знания о правилах знакомства и приветствия старших и ровесников.</w:t>
            </w:r>
          </w:p>
          <w:p w:rsidR="00B30165" w:rsidRPr="007C41CF" w:rsidRDefault="00B30165" w:rsidP="00317272">
            <w:pPr>
              <w:pStyle w:val="TableParagraph"/>
              <w:kinsoku w:val="0"/>
              <w:overflowPunct w:val="0"/>
              <w:ind w:right="179"/>
              <w:rPr>
                <w:color w:val="000000"/>
                <w:spacing w:val="-1"/>
                <w:sz w:val="20"/>
                <w:szCs w:val="20"/>
              </w:rPr>
            </w:pPr>
            <w:r w:rsidRPr="007C41CF">
              <w:rPr>
                <w:color w:val="000000"/>
                <w:spacing w:val="-1"/>
                <w:sz w:val="20"/>
                <w:szCs w:val="20"/>
              </w:rPr>
              <w:t xml:space="preserve">Слушание стихотворения Э. Мошковская «Не надо больше ссориться». </w:t>
            </w:r>
          </w:p>
          <w:p w:rsidR="00B30165" w:rsidRPr="007C41CF" w:rsidRDefault="00B30165" w:rsidP="00317272">
            <w:pPr>
              <w:pStyle w:val="TableParagraph"/>
              <w:kinsoku w:val="0"/>
              <w:overflowPunct w:val="0"/>
              <w:ind w:right="179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pacing w:val="-1"/>
                <w:sz w:val="20"/>
                <w:szCs w:val="20"/>
              </w:rPr>
              <w:t>Моделирование спорных ситуации и способы их решения.</w:t>
            </w:r>
            <w:r w:rsidRPr="007C41CF">
              <w:rPr>
                <w:color w:val="000000"/>
                <w:sz w:val="20"/>
                <w:szCs w:val="20"/>
              </w:rPr>
              <w:t xml:space="preserve"> </w:t>
            </w:r>
          </w:p>
          <w:p w:rsidR="00B30165" w:rsidRPr="007C41CF" w:rsidRDefault="00B30165" w:rsidP="00317272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Игра «Что такое хорошо?»</w:t>
            </w:r>
          </w:p>
          <w:p w:rsidR="00B30165" w:rsidRPr="007C41CF" w:rsidRDefault="00B30165" w:rsidP="00317272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Составление рассказа о друге.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Друг, одноклассник.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Набор сюжетных картинок, мультимедийное оборудование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Развитие слухового восприятия; слуховой памяти, внимания; просодической стороны речи.</w:t>
            </w:r>
          </w:p>
        </w:tc>
      </w:tr>
      <w:tr w:rsidR="00B30165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CD779F" w:rsidP="00777202">
            <w:pPr>
              <w:ind w:right="51"/>
              <w:rPr>
                <w:b/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 xml:space="preserve">Мой друг. </w:t>
            </w:r>
            <w:r w:rsidR="00777202" w:rsidRPr="007C41CF">
              <w:rPr>
                <w:b/>
                <w:color w:val="000000" w:themeColor="text1"/>
                <w:sz w:val="22"/>
                <w:szCs w:val="22"/>
              </w:rPr>
              <w:t>Проверочная работа за II полугодие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E7B2F" w:rsidRDefault="00B30165" w:rsidP="0031727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2"/>
                <w:szCs w:val="22"/>
              </w:rPr>
            </w:pPr>
            <w:r w:rsidRPr="003E7B2F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3E7B2F" w:rsidRPr="007C41CF" w:rsidRDefault="003E7B2F" w:rsidP="003E7B2F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3E7B2F" w:rsidRPr="007C41CF" w:rsidRDefault="003E7B2F" w:rsidP="003E7B2F">
            <w:pPr>
              <w:pStyle w:val="ac"/>
              <w:ind w:left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Знакомство с темой (ответы на вопросы на основе иллюстраций). </w:t>
            </w:r>
          </w:p>
          <w:p w:rsidR="003E7B2F" w:rsidRPr="007C41CF" w:rsidRDefault="003E7B2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Составление рассказов-описаний о своем друге.</w:t>
            </w:r>
          </w:p>
          <w:p w:rsidR="003E7B2F" w:rsidRPr="007C41CF" w:rsidRDefault="003E7B2F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Игра «Узнай себя». </w:t>
            </w:r>
          </w:p>
          <w:p w:rsidR="00B30165" w:rsidRPr="007C41CF" w:rsidRDefault="00B30165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Выполнение проверочной работы по заданиям.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3E7B2F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Друг.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Рабочие листы с проверочной работой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3E7B2F" w:rsidP="00317272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памяти через запоминание связной по смыслу информации. </w:t>
            </w:r>
            <w:r w:rsidR="00B30165" w:rsidRPr="007C41CF">
              <w:rPr>
                <w:color w:val="000000"/>
                <w:sz w:val="20"/>
                <w:szCs w:val="20"/>
              </w:rPr>
              <w:t xml:space="preserve">Развитие </w:t>
            </w:r>
          </w:p>
          <w:p w:rsidR="00B30165" w:rsidRPr="007C41CF" w:rsidRDefault="00B30165" w:rsidP="00317272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самостоятельности при выполнении работы; </w:t>
            </w:r>
          </w:p>
          <w:p w:rsidR="00B30165" w:rsidRPr="007C41CF" w:rsidRDefault="00B30165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>самоконтроля.</w:t>
            </w:r>
          </w:p>
        </w:tc>
      </w:tr>
      <w:tr w:rsidR="00B30165" w:rsidRPr="00306F37" w:rsidTr="00317272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8A2210">
            <w:pPr>
              <w:autoSpaceDE w:val="0"/>
              <w:autoSpaceDN w:val="0"/>
              <w:adjustRightInd w:val="0"/>
              <w:ind w:left="36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6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675E7">
            <w:pPr>
              <w:autoSpaceDE w:val="0"/>
              <w:autoSpaceDN w:val="0"/>
              <w:adjustRightInd w:val="0"/>
              <w:rPr>
                <w:b/>
                <w:sz w:val="22"/>
                <w:szCs w:val="22"/>
              </w:rPr>
            </w:pPr>
            <w:r w:rsidRPr="007C41CF">
              <w:rPr>
                <w:b/>
                <w:sz w:val="22"/>
                <w:szCs w:val="22"/>
              </w:rPr>
              <w:t xml:space="preserve">Я в мире природы – </w:t>
            </w:r>
            <w:r w:rsidR="003675E7" w:rsidRPr="007C41CF">
              <w:rPr>
                <w:b/>
                <w:sz w:val="22"/>
                <w:szCs w:val="22"/>
              </w:rPr>
              <w:t>4</w:t>
            </w:r>
            <w:r w:rsidRPr="007C41CF">
              <w:rPr>
                <w:b/>
                <w:sz w:val="22"/>
                <w:szCs w:val="22"/>
              </w:rPr>
              <w:t xml:space="preserve"> часа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CD1DB1">
            <w:pPr>
              <w:rPr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CD1DB1">
            <w:pPr>
              <w:rPr>
                <w:sz w:val="20"/>
                <w:szCs w:val="20"/>
              </w:rPr>
            </w:pP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CD1DB1">
            <w:pPr>
              <w:rPr>
                <w:sz w:val="20"/>
                <w:szCs w:val="20"/>
              </w:rPr>
            </w:pPr>
          </w:p>
        </w:tc>
      </w:tr>
      <w:tr w:rsidR="00B30165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Вот и лето наступило.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317272">
            <w:pPr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Слушание стихотворения И. Гуриной «Здравствуй лето!»,  пословицы, поговорки о лете.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Подбор предложений к иллюстрации. 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Составление связных высказываний описательного типа на основе анализа иллюстраций.</w:t>
            </w:r>
          </w:p>
          <w:p w:rsidR="00B30165" w:rsidRPr="007C41CF" w:rsidRDefault="00B30165" w:rsidP="00317272">
            <w:pPr>
              <w:rPr>
                <w:color w:val="000000"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 xml:space="preserve">EduQuest (раздел «Природа») </w:t>
            </w:r>
            <w:r w:rsidRPr="007C41CF">
              <w:rPr>
                <w:iCs/>
                <w:sz w:val="20"/>
                <w:szCs w:val="20"/>
              </w:rPr>
              <w:t xml:space="preserve">– </w:t>
            </w:r>
            <w:r w:rsidRPr="007C41CF">
              <w:rPr>
                <w:sz w:val="20"/>
                <w:szCs w:val="20"/>
              </w:rPr>
              <w:t>просмотр с</w:t>
            </w:r>
            <w:r w:rsidRPr="007C41CF">
              <w:rPr>
                <w:iCs/>
                <w:sz w:val="20"/>
                <w:szCs w:val="20"/>
              </w:rPr>
              <w:t>южета о временах года: лето.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Отгадывание загадок.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Зарисовка иллюстрации о лете.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Лето, каникулы, 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 и предметные картинки о лете, мультимедийное оборудование</w:t>
            </w:r>
            <w:r w:rsidRPr="007C41CF">
              <w:rPr>
                <w:sz w:val="20"/>
                <w:szCs w:val="20"/>
              </w:rPr>
              <w:t xml:space="preserve"> EduQuest.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B30165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 xml:space="preserve">Летняя одежда. </w:t>
            </w:r>
          </w:p>
          <w:p w:rsidR="00B30165" w:rsidRPr="007C41CF" w:rsidRDefault="00B30165" w:rsidP="00317272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317272">
            <w:pPr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Слушание стихотворения И. Гуриной «Здравствуй, лето!» 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Беседа «В чём пойти на улицу», «Как одеться, если дождик» с опорой на сюжетные картинки и заданные ситуации. Составление предложений по сюжетным картинкам.</w:t>
            </w:r>
          </w:p>
          <w:p w:rsidR="00B30165" w:rsidRPr="007C41CF" w:rsidRDefault="00B30165" w:rsidP="008A2210">
            <w:pPr>
              <w:rPr>
                <w:b/>
                <w:i/>
                <w:sz w:val="20"/>
                <w:szCs w:val="20"/>
              </w:rPr>
            </w:pPr>
            <w:r w:rsidRPr="007C41CF">
              <w:rPr>
                <w:color w:val="000000"/>
                <w:sz w:val="20"/>
                <w:szCs w:val="20"/>
              </w:rPr>
              <w:t xml:space="preserve">Работа по мультимедийному оборудованию </w:t>
            </w:r>
            <w:r w:rsidRPr="007C41CF">
              <w:rPr>
                <w:sz w:val="20"/>
                <w:szCs w:val="20"/>
              </w:rPr>
              <w:t>EduQuest Раздел  «Семья и друзья».   Тематический модуль «Одежда».</w:t>
            </w:r>
          </w:p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Задание:</w:t>
            </w:r>
            <w:r w:rsidRPr="007C41CF">
              <w:rPr>
                <w:iCs/>
                <w:color w:val="000000"/>
                <w:sz w:val="20"/>
                <w:szCs w:val="20"/>
              </w:rPr>
              <w:t xml:space="preserve"> </w:t>
            </w:r>
            <w:r w:rsidRPr="007C41CF">
              <w:rPr>
                <w:sz w:val="20"/>
                <w:szCs w:val="20"/>
              </w:rPr>
              <w:t>«Одень куклу по погоде».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Называние предметов одежды и обуви. Летние месяцы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Сюжетные  и предметные картинки о лете, мультимедийное оборудование</w:t>
            </w:r>
            <w:r w:rsidRPr="007C41CF">
              <w:rPr>
                <w:sz w:val="20"/>
                <w:szCs w:val="20"/>
              </w:rPr>
              <w:t xml:space="preserve"> EduQuest.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widowControl w:val="0"/>
              <w:autoSpaceDE w:val="0"/>
              <w:autoSpaceDN w:val="0"/>
              <w:adjustRightInd w:val="0"/>
              <w:snapToGri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Коррекция связной речи через формирование умения составлять предложений с опорой на иллюстративный материал.</w:t>
            </w:r>
          </w:p>
        </w:tc>
      </w:tr>
      <w:tr w:rsidR="00B30165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B30165">
            <w:pPr>
              <w:rPr>
                <w:color w:val="000000" w:themeColor="text1"/>
                <w:sz w:val="22"/>
                <w:szCs w:val="22"/>
              </w:rPr>
            </w:pPr>
            <w:r w:rsidRPr="007C41CF">
              <w:rPr>
                <w:color w:val="000000" w:themeColor="text1"/>
                <w:sz w:val="22"/>
                <w:szCs w:val="22"/>
              </w:rPr>
              <w:t>Правила поведения в на водоеме летом.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317272">
            <w:pPr>
              <w:jc w:val="center"/>
              <w:rPr>
                <w:bCs/>
                <w:color w:val="000000" w:themeColor="text1"/>
                <w:sz w:val="22"/>
                <w:szCs w:val="22"/>
              </w:rPr>
            </w:pPr>
            <w:r w:rsidRPr="00317272">
              <w:rPr>
                <w:bCs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Отгадывание загадок, игра «Доскажи словечко». 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Слушание стихотворения о летних занятиях детей. 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Беседа «Давай поиграем», «Мы едем купаться».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Составление предложений по сюжетным картинкам. </w:t>
            </w:r>
          </w:p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Правила безопасного поведения на водоёмах, в лесах. Игра «Морские фигуры».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B3016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Водоемы: река, озеро, пруд.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B30165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Сюжетные  и предметные картинки о лете, </w:t>
            </w: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мультимедийное оборудование</w:t>
            </w:r>
            <w:r w:rsidRPr="007C41CF">
              <w:rPr>
                <w:sz w:val="20"/>
                <w:szCs w:val="20"/>
              </w:rPr>
              <w:t xml:space="preserve"> – презентация.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 xml:space="preserve">Коррекция и развитие памяти через запоминание связной по смыслу информации;  речи, </w:t>
            </w:r>
            <w:r w:rsidRPr="007C41CF">
              <w:rPr>
                <w:color w:val="000000" w:themeColor="text1"/>
                <w:sz w:val="20"/>
                <w:szCs w:val="20"/>
              </w:rPr>
              <w:lastRenderedPageBreak/>
              <w:t>через умение вступать в диалог (отвечать на вопросы, уточнять непонятное)..</w:t>
            </w:r>
          </w:p>
        </w:tc>
      </w:tr>
      <w:tr w:rsidR="00B30165" w:rsidRPr="00306F37" w:rsidTr="00140C6F">
        <w:trPr>
          <w:trHeight w:val="1"/>
        </w:trPr>
        <w:tc>
          <w:tcPr>
            <w:tcW w:w="5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041137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17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bCs/>
                <w:sz w:val="22"/>
                <w:szCs w:val="22"/>
              </w:rPr>
            </w:pPr>
            <w:r w:rsidRPr="007C41CF">
              <w:rPr>
                <w:bCs/>
                <w:sz w:val="22"/>
                <w:szCs w:val="22"/>
              </w:rPr>
              <w:t>Лето. Правила поведения в лесу.</w:t>
            </w:r>
          </w:p>
        </w:tc>
        <w:tc>
          <w:tcPr>
            <w:tcW w:w="8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317272" w:rsidRDefault="00B30165" w:rsidP="00317272">
            <w:pPr>
              <w:jc w:val="center"/>
              <w:rPr>
                <w:bCs/>
                <w:sz w:val="22"/>
                <w:szCs w:val="22"/>
              </w:rPr>
            </w:pPr>
            <w:r w:rsidRPr="00317272">
              <w:rPr>
                <w:bCs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B30165">
            <w:pPr>
              <w:autoSpaceDE w:val="0"/>
              <w:autoSpaceDN w:val="0"/>
              <w:adjustRightInd w:val="0"/>
              <w:rPr>
                <w:color w:val="000000" w:themeColor="text1"/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>Речевая разминка.</w:t>
            </w:r>
          </w:p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Рассматривание картинок о лете, беседа с опорой на иллюстрации.</w:t>
            </w:r>
          </w:p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Составление коротких рассказов из личного опыта.</w:t>
            </w:r>
          </w:p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Правила поведения в лесу летом.</w:t>
            </w:r>
          </w:p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Игра «Что перепутал художник»</w:t>
            </w:r>
          </w:p>
        </w:tc>
        <w:tc>
          <w:tcPr>
            <w:tcW w:w="21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B30165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Лето. Признаки лета. Лето. Правила поведения в лесу летом.</w:t>
            </w:r>
          </w:p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sz w:val="20"/>
                <w:szCs w:val="20"/>
              </w:rPr>
              <w:t>Сюжетные  и предметные картинки о лете.</w:t>
            </w:r>
          </w:p>
        </w:tc>
        <w:tc>
          <w:tcPr>
            <w:tcW w:w="28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30165" w:rsidRPr="007C41CF" w:rsidRDefault="00B30165" w:rsidP="00317272">
            <w:pPr>
              <w:rPr>
                <w:sz w:val="20"/>
                <w:szCs w:val="20"/>
              </w:rPr>
            </w:pPr>
            <w:r w:rsidRPr="007C41CF">
              <w:rPr>
                <w:color w:val="000000" w:themeColor="text1"/>
                <w:sz w:val="20"/>
                <w:szCs w:val="20"/>
              </w:rPr>
              <w:t xml:space="preserve">Коррекция и развитие речи, через умение вступать в диалог (отвечать на вопросы, уточнять непонятное); </w:t>
            </w:r>
            <w:r w:rsidRPr="007C41CF">
              <w:rPr>
                <w:rStyle w:val="c1"/>
                <w:color w:val="000000" w:themeColor="text1"/>
                <w:sz w:val="20"/>
                <w:szCs w:val="20"/>
              </w:rPr>
              <w:t>обогащение словарного запаса</w:t>
            </w:r>
            <w:r w:rsidRPr="007C41CF">
              <w:rPr>
                <w:sz w:val="20"/>
                <w:szCs w:val="20"/>
              </w:rPr>
              <w:t>.</w:t>
            </w:r>
          </w:p>
        </w:tc>
      </w:tr>
    </w:tbl>
    <w:p w:rsidR="00C140B8" w:rsidRPr="00306F37" w:rsidRDefault="00C140B8" w:rsidP="005B7975">
      <w:pPr>
        <w:autoSpaceDE w:val="0"/>
        <w:autoSpaceDN w:val="0"/>
        <w:adjustRightInd w:val="0"/>
        <w:spacing w:after="200"/>
        <w:jc w:val="both"/>
        <w:rPr>
          <w:b/>
          <w:bCs/>
          <w:color w:val="000000" w:themeColor="text1"/>
        </w:rPr>
        <w:sectPr w:rsidR="00C140B8" w:rsidRPr="00306F37" w:rsidSect="004A3964">
          <w:pgSz w:w="15840" w:h="12240" w:orient="landscape"/>
          <w:pgMar w:top="1134" w:right="567" w:bottom="567" w:left="567" w:header="397" w:footer="340" w:gutter="0"/>
          <w:cols w:space="720"/>
          <w:noEndnote/>
          <w:docGrid w:linePitch="326"/>
        </w:sectPr>
      </w:pPr>
    </w:p>
    <w:p w:rsidR="00C302A6" w:rsidRPr="000248E9" w:rsidRDefault="00317272" w:rsidP="00317272">
      <w:pPr>
        <w:ind w:left="29"/>
        <w:jc w:val="right"/>
        <w:rPr>
          <w:b/>
        </w:rPr>
      </w:pPr>
      <w:r w:rsidRPr="000248E9">
        <w:rPr>
          <w:b/>
        </w:rPr>
        <w:lastRenderedPageBreak/>
        <w:t>Приложение 2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center"/>
        <w:rPr>
          <w:b/>
          <w:bCs/>
          <w:color w:val="000000" w:themeColor="text1"/>
        </w:rPr>
      </w:pPr>
      <w:r w:rsidRPr="000248E9">
        <w:rPr>
          <w:b/>
          <w:bCs/>
          <w:color w:val="000000" w:themeColor="text1"/>
        </w:rPr>
        <w:t>ОЦЕНОЧНАЯ ДЕЯТЕЛЬНОСТЬ (КОНТРОЛЬНЫЙ ИНСТРУМЕНТАРИЙ)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color w:val="000000" w:themeColor="text1"/>
        </w:rPr>
      </w:pPr>
      <w:r w:rsidRPr="000248E9">
        <w:rPr>
          <w:rStyle w:val="c27"/>
          <w:color w:val="000000" w:themeColor="text1"/>
        </w:rPr>
        <w:t xml:space="preserve">Контроль и проверка результатов обучения, является обязательным компонентом процесса обучения. Контроль </w:t>
      </w:r>
      <w:r w:rsidRPr="000248E9">
        <w:rPr>
          <w:color w:val="000000" w:themeColor="text1"/>
        </w:rPr>
        <w:t xml:space="preserve">по предмету «Речевая практика» </w:t>
      </w:r>
      <w:r w:rsidRPr="000248E9">
        <w:rPr>
          <w:rStyle w:val="c27"/>
          <w:color w:val="000000" w:themeColor="text1"/>
        </w:rPr>
        <w:t xml:space="preserve">позволяет </w:t>
      </w:r>
      <w:r w:rsidRPr="000248E9">
        <w:rPr>
          <w:color w:val="000000" w:themeColor="text1"/>
        </w:rPr>
        <w:t xml:space="preserve">отслеживать результаты </w:t>
      </w:r>
      <w:r w:rsidRPr="000248E9">
        <w:rPr>
          <w:rStyle w:val="c27"/>
          <w:color w:val="000000" w:themeColor="text1"/>
        </w:rPr>
        <w:t xml:space="preserve">эффективности освоения </w:t>
      </w:r>
      <w:r w:rsidRPr="000248E9">
        <w:rPr>
          <w:color w:val="000000" w:themeColor="text1"/>
        </w:rPr>
        <w:t xml:space="preserve">программы. 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248E9">
        <w:rPr>
          <w:bCs/>
          <w:color w:val="000000"/>
        </w:rPr>
        <w:t xml:space="preserve">Оценочная деятельность учащихся осуществляется </w:t>
      </w:r>
      <w:r w:rsidRPr="000248E9">
        <w:t xml:space="preserve">на каждом уроке </w:t>
      </w:r>
      <w:r w:rsidRPr="000248E9">
        <w:rPr>
          <w:bCs/>
          <w:color w:val="000000" w:themeColor="text1"/>
        </w:rPr>
        <w:t xml:space="preserve">в процессе прохождения темы </w:t>
      </w:r>
      <w:r w:rsidRPr="000248E9">
        <w:t>в виде индивидуального и / или фронтального устного опроса, практических заданий</w:t>
      </w:r>
      <w:r w:rsidRPr="000248E9">
        <w:rPr>
          <w:bCs/>
          <w:color w:val="000000"/>
        </w:rPr>
        <w:t xml:space="preserve"> </w:t>
      </w:r>
      <w:r w:rsidRPr="000248E9">
        <w:t>на учебном материале</w:t>
      </w:r>
      <w:r w:rsidRPr="000248E9">
        <w:rPr>
          <w:rFonts w:eastAsia="SimSun"/>
          <w:kern w:val="2"/>
          <w:lang w:eastAsia="hi-IN" w:bidi="hi-IN"/>
        </w:rPr>
        <w:t>.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 w:rsidRPr="000248E9">
        <w:rPr>
          <w:b/>
          <w:bCs/>
          <w:color w:val="000000"/>
        </w:rPr>
        <w:t>Система оценки достижения обучающимися планируемых результатов освоения адаптированной основной общеобразовательной программы.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 w:rsidRPr="000248E9">
        <w:rPr>
          <w:b/>
          <w:bCs/>
          <w:color w:val="000000"/>
        </w:rPr>
        <w:t>Предметные результаты: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248E9">
        <w:rPr>
          <w:color w:val="000000"/>
        </w:rPr>
        <w:t>Предметные результаты характеризуют достижения обучающихся в овладении ими содержанием каждой предметной области, усвоении знаний и умений, способности применять их в практической деятельности.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</w:pPr>
      <w:r w:rsidRPr="000248E9">
        <w:t>При оценке устных ответов принимается во внимание:</w:t>
      </w:r>
    </w:p>
    <w:p w:rsidR="00E34D49" w:rsidRPr="000248E9" w:rsidRDefault="00E34D49" w:rsidP="00E34D49">
      <w:pPr>
        <w:pStyle w:val="ac"/>
        <w:numPr>
          <w:ilvl w:val="0"/>
          <w:numId w:val="26"/>
        </w:numPr>
        <w:adjustRightInd w:val="0"/>
        <w:ind w:left="0" w:firstLine="567"/>
        <w:rPr>
          <w:sz w:val="24"/>
          <w:szCs w:val="24"/>
        </w:rPr>
      </w:pPr>
      <w:r w:rsidRPr="000248E9">
        <w:rPr>
          <w:sz w:val="24"/>
          <w:szCs w:val="24"/>
        </w:rPr>
        <w:t>правильность ответа по содержанию; свидетельствующая об осознанности усвоения изученного материала;</w:t>
      </w:r>
    </w:p>
    <w:p w:rsidR="00E34D49" w:rsidRPr="000248E9" w:rsidRDefault="00E34D49" w:rsidP="00E34D49">
      <w:pPr>
        <w:pStyle w:val="ac"/>
        <w:numPr>
          <w:ilvl w:val="0"/>
          <w:numId w:val="26"/>
        </w:numPr>
        <w:adjustRightInd w:val="0"/>
        <w:ind w:left="0" w:firstLine="567"/>
        <w:rPr>
          <w:sz w:val="24"/>
          <w:szCs w:val="24"/>
        </w:rPr>
      </w:pPr>
      <w:r w:rsidRPr="000248E9">
        <w:rPr>
          <w:sz w:val="24"/>
          <w:szCs w:val="24"/>
        </w:rPr>
        <w:t>полнота ответа;</w:t>
      </w:r>
    </w:p>
    <w:p w:rsidR="00E34D49" w:rsidRPr="000248E9" w:rsidRDefault="00E34D49" w:rsidP="00E34D49">
      <w:pPr>
        <w:pStyle w:val="ac"/>
        <w:numPr>
          <w:ilvl w:val="0"/>
          <w:numId w:val="26"/>
        </w:numPr>
        <w:adjustRightInd w:val="0"/>
        <w:ind w:left="0" w:firstLine="567"/>
        <w:rPr>
          <w:sz w:val="24"/>
          <w:szCs w:val="24"/>
        </w:rPr>
      </w:pPr>
      <w:r w:rsidRPr="000248E9">
        <w:rPr>
          <w:sz w:val="24"/>
          <w:szCs w:val="24"/>
        </w:rPr>
        <w:t>умение практически применять свои знания;</w:t>
      </w:r>
    </w:p>
    <w:p w:rsidR="00E34D49" w:rsidRPr="000248E9" w:rsidRDefault="00E34D49" w:rsidP="00E34D49">
      <w:pPr>
        <w:pStyle w:val="ac"/>
        <w:numPr>
          <w:ilvl w:val="0"/>
          <w:numId w:val="26"/>
        </w:numPr>
        <w:adjustRightInd w:val="0"/>
        <w:ind w:left="0" w:firstLine="567"/>
        <w:rPr>
          <w:sz w:val="24"/>
          <w:szCs w:val="24"/>
        </w:rPr>
      </w:pPr>
      <w:r w:rsidRPr="000248E9">
        <w:rPr>
          <w:sz w:val="24"/>
          <w:szCs w:val="24"/>
        </w:rPr>
        <w:t>последовательность изложения и речевое оформление ответа.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248E9">
        <w:rPr>
          <w:color w:val="000000"/>
        </w:rPr>
        <w:t>Начиная со второго полугодия 2 класса  учителем выставляются  оценки «удовлетворительно», «хорошо», «отлично». В текущей оценочной деятельности целесообразно соотносить результаты, продемонстрированные учеником, с оценками типа: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248E9">
        <w:rPr>
          <w:color w:val="000000"/>
        </w:rPr>
        <w:t xml:space="preserve">«удовлетворительно» (зачёт), если обучающиеся верно выполняют от 35% до 50% заданий; 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</w:pPr>
      <w:r w:rsidRPr="000248E9">
        <w:t xml:space="preserve"> «хорошо» -</w:t>
      </w:r>
      <w:r w:rsidR="000248E9" w:rsidRPr="000248E9">
        <w:t xml:space="preserve"> </w:t>
      </w:r>
      <w:r w:rsidRPr="000248E9">
        <w:t>от 50% до 65%.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</w:pPr>
      <w:r w:rsidRPr="000248E9">
        <w:t xml:space="preserve"> «отлично» -</w:t>
      </w:r>
      <w:r w:rsidR="000248E9" w:rsidRPr="000248E9">
        <w:t xml:space="preserve"> </w:t>
      </w:r>
      <w:r w:rsidRPr="000248E9">
        <w:t>свыше 65%</w:t>
      </w:r>
    </w:p>
    <w:p w:rsidR="00E34D49" w:rsidRPr="000248E9" w:rsidRDefault="00E34D49" w:rsidP="00E34D49">
      <w:pPr>
        <w:pStyle w:val="a5"/>
        <w:spacing w:before="0" w:beforeAutospacing="0" w:after="0" w:afterAutospacing="0"/>
        <w:jc w:val="center"/>
        <w:rPr>
          <w:b/>
        </w:rPr>
      </w:pPr>
      <w:r w:rsidRPr="000248E9">
        <w:rPr>
          <w:b/>
        </w:rPr>
        <w:t>Контрольно-измерительные материалы к рабочей программе учебного предмета</w:t>
      </w:r>
    </w:p>
    <w:p w:rsidR="00E34D49" w:rsidRPr="000248E9" w:rsidRDefault="00E34D49" w:rsidP="00E34D49">
      <w:pPr>
        <w:pStyle w:val="a5"/>
        <w:spacing w:before="0" w:beforeAutospacing="0" w:after="0" w:afterAutospacing="0"/>
        <w:jc w:val="center"/>
        <w:rPr>
          <w:b/>
        </w:rPr>
      </w:pPr>
      <w:r w:rsidRPr="000248E9">
        <w:rPr>
          <w:b/>
        </w:rPr>
        <w:t>«Речевая практика»</w:t>
      </w:r>
    </w:p>
    <w:p w:rsidR="00E34D49" w:rsidRPr="000248E9" w:rsidRDefault="00E34D49" w:rsidP="00E34D49">
      <w:pPr>
        <w:pStyle w:val="a5"/>
        <w:spacing w:before="0" w:beforeAutospacing="0" w:after="0" w:afterAutospacing="0"/>
        <w:jc w:val="center"/>
      </w:pPr>
      <w:r w:rsidRPr="000248E9">
        <w:t xml:space="preserve">(для обучающихся 4 класса </w:t>
      </w:r>
      <w:r w:rsidRPr="000248E9">
        <w:rPr>
          <w:color w:val="000000"/>
        </w:rPr>
        <w:t>общеобразовательных организаций, реализующих адаптированные основные общеобразовательные программы</w:t>
      </w:r>
      <w:r w:rsidRPr="000248E9">
        <w:t>)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0248E9">
        <w:t>Контрольно-измерительные материалы учебного предмета «</w:t>
      </w:r>
      <w:r w:rsidRPr="000248E9">
        <w:rPr>
          <w:color w:val="000000" w:themeColor="text1"/>
        </w:rPr>
        <w:t>Речевая практика</w:t>
      </w:r>
      <w:r w:rsidRPr="000248E9">
        <w:t xml:space="preserve">» </w:t>
      </w:r>
      <w:r w:rsidRPr="000248E9">
        <w:rPr>
          <w:color w:val="000000"/>
        </w:rPr>
        <w:t xml:space="preserve"> составлены с учётом программного материала учебника и рабочей тетради </w:t>
      </w:r>
      <w:r w:rsidRPr="000248E9">
        <w:rPr>
          <w:color w:val="000000" w:themeColor="text1"/>
        </w:rPr>
        <w:t xml:space="preserve">С.В. Комаровой «Речевая практика» </w:t>
      </w:r>
      <w:r w:rsidRPr="000248E9">
        <w:rPr>
          <w:color w:val="000000"/>
        </w:rPr>
        <w:t>(4 класс) для общеобразовательных организаций, реализующих адаптированные основные общеобразовательные программы -</w:t>
      </w:r>
      <w:r w:rsidRPr="000248E9">
        <w:t xml:space="preserve"> </w:t>
      </w:r>
      <w:r w:rsidR="008350D1">
        <w:rPr>
          <w:color w:val="000000"/>
        </w:rPr>
        <w:t>М.: Просвещение, 2019</w:t>
      </w:r>
      <w:r w:rsidRPr="000248E9">
        <w:rPr>
          <w:color w:val="000000"/>
        </w:rPr>
        <w:t xml:space="preserve">; </w:t>
      </w:r>
      <w:r w:rsidRPr="000248E9">
        <w:t xml:space="preserve">на основании </w:t>
      </w:r>
      <w:r w:rsidRPr="000248E9">
        <w:rPr>
          <w:color w:val="000000"/>
        </w:rPr>
        <w:t>адаптированной основной общеобразовательной программы в предметной области  «</w:t>
      </w:r>
      <w:r w:rsidR="000248E9" w:rsidRPr="000248E9">
        <w:rPr>
          <w:color w:val="000000" w:themeColor="text1"/>
        </w:rPr>
        <w:t>Язык и речевая практика</w:t>
      </w:r>
      <w:r w:rsidRPr="000248E9">
        <w:rPr>
          <w:color w:val="000000"/>
        </w:rPr>
        <w:t>» и обеспечивают реализацию требований ФГОС образования обучающихся с интеллектуальными нарушениями.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</w:pPr>
      <w:r w:rsidRPr="000248E9">
        <w:rPr>
          <w:color w:val="000000"/>
        </w:rPr>
        <w:t>Проверочные самостоятельные работы включены в урок изучаемого раздела программы и рассчитаны на 15-20 минут</w:t>
      </w:r>
      <w:r w:rsidRPr="000248E9">
        <w:t xml:space="preserve"> в зависимости от объема работы и степени трудности темы</w:t>
      </w:r>
      <w:r w:rsidRPr="000248E9">
        <w:rPr>
          <w:color w:val="000000"/>
        </w:rPr>
        <w:t xml:space="preserve">. В </w:t>
      </w:r>
      <w:r w:rsidR="000248E9" w:rsidRPr="000248E9">
        <w:rPr>
          <w:color w:val="000000"/>
        </w:rPr>
        <w:t>4</w:t>
      </w:r>
      <w:r w:rsidRPr="000248E9">
        <w:rPr>
          <w:color w:val="000000"/>
        </w:rPr>
        <w:t xml:space="preserve"> классе по предмету «</w:t>
      </w:r>
      <w:r w:rsidR="000248E9" w:rsidRPr="000248E9">
        <w:rPr>
          <w:color w:val="000000"/>
        </w:rPr>
        <w:t>Речевая практика</w:t>
      </w:r>
      <w:r w:rsidRPr="000248E9">
        <w:rPr>
          <w:color w:val="000000"/>
        </w:rPr>
        <w:t xml:space="preserve">» запланировано </w:t>
      </w:r>
      <w:r w:rsidR="000248E9" w:rsidRPr="000248E9">
        <w:rPr>
          <w:color w:val="000000"/>
        </w:rPr>
        <w:t>2</w:t>
      </w:r>
      <w:r w:rsidRPr="000248E9">
        <w:rPr>
          <w:color w:val="000000"/>
        </w:rPr>
        <w:t xml:space="preserve"> проверочных работ</w:t>
      </w:r>
      <w:r w:rsidR="000248E9" w:rsidRPr="000248E9">
        <w:rPr>
          <w:color w:val="000000"/>
        </w:rPr>
        <w:t>ы</w:t>
      </w:r>
      <w:r w:rsidRPr="000248E9">
        <w:rPr>
          <w:color w:val="000000"/>
        </w:rPr>
        <w:t xml:space="preserve"> в виде тестов, практических действий и т.п., которые </w:t>
      </w:r>
      <w:r w:rsidRPr="000248E9">
        <w:t>выполняется на листе с заданиями.</w:t>
      </w:r>
    </w:p>
    <w:p w:rsidR="00E34D49" w:rsidRPr="000248E9" w:rsidRDefault="00E34D49" w:rsidP="00E34D49">
      <w:pPr>
        <w:pStyle w:val="a5"/>
        <w:spacing w:before="0" w:beforeAutospacing="0" w:after="0" w:afterAutospacing="0"/>
        <w:ind w:firstLine="567"/>
        <w:jc w:val="both"/>
      </w:pPr>
      <w:r w:rsidRPr="000248E9">
        <w:t>Целью проверочных работ является проверка усвоения программного материала по изученным темам учебного предмета «</w:t>
      </w:r>
      <w:r w:rsidR="000248E9" w:rsidRPr="000248E9">
        <w:rPr>
          <w:color w:val="000000"/>
        </w:rPr>
        <w:t>Речевая практика</w:t>
      </w:r>
      <w:r w:rsidRPr="000248E9">
        <w:t xml:space="preserve">» </w:t>
      </w:r>
      <w:r w:rsidRPr="000248E9">
        <w:rPr>
          <w:color w:val="000000"/>
        </w:rPr>
        <w:t xml:space="preserve"> </w:t>
      </w:r>
    </w:p>
    <w:p w:rsidR="00E34D49" w:rsidRPr="000248E9" w:rsidRDefault="000248E9" w:rsidP="00E34D49">
      <w:pPr>
        <w:pStyle w:val="a5"/>
        <w:spacing w:before="0" w:beforeAutospacing="0" w:after="0" w:afterAutospacing="0"/>
        <w:ind w:firstLine="567"/>
        <w:jc w:val="both"/>
      </w:pPr>
      <w:r w:rsidRPr="000248E9">
        <w:rPr>
          <w:spacing w:val="-3"/>
        </w:rPr>
        <w:t xml:space="preserve">Проверочные </w:t>
      </w:r>
      <w:r w:rsidR="00E34D49" w:rsidRPr="000248E9">
        <w:t xml:space="preserve">работы для </w:t>
      </w:r>
      <w:r w:rsidR="00E34D49" w:rsidRPr="000248E9">
        <w:rPr>
          <w:spacing w:val="-3"/>
        </w:rPr>
        <w:t xml:space="preserve">обучающихся </w:t>
      </w:r>
      <w:r w:rsidR="00E34D49" w:rsidRPr="000248E9">
        <w:t xml:space="preserve">с нарушением интеллекта представлены в двух вариантах (достаточный и минимальный уровень). </w:t>
      </w:r>
    </w:p>
    <w:p w:rsidR="00E34D49" w:rsidRPr="000248E9" w:rsidRDefault="00E34D49" w:rsidP="00E34D49">
      <w:pPr>
        <w:autoSpaceDE w:val="0"/>
        <w:autoSpaceDN w:val="0"/>
        <w:adjustRightInd w:val="0"/>
        <w:ind w:firstLine="567"/>
        <w:jc w:val="both"/>
      </w:pPr>
      <w:r w:rsidRPr="000248E9">
        <w:t xml:space="preserve">Достаточный уровень освоения предметных результатов не является обязательным для всех обучающихся, ориентирован на </w:t>
      </w:r>
      <w:r w:rsidRPr="000248E9">
        <w:rPr>
          <w:spacing w:val="-3"/>
        </w:rPr>
        <w:t xml:space="preserve">учеников, </w:t>
      </w:r>
      <w:r w:rsidRPr="000248E9">
        <w:t xml:space="preserve">усваивающих в </w:t>
      </w:r>
      <w:r w:rsidRPr="000248E9">
        <w:rPr>
          <w:spacing w:val="-3"/>
        </w:rPr>
        <w:t xml:space="preserve">полном </w:t>
      </w:r>
      <w:r w:rsidRPr="000248E9">
        <w:t xml:space="preserve">объёме образовательную программу. Минимальный уровень является обязательным для большинства обучающихся с умственной отсталостью </w:t>
      </w:r>
      <w:r w:rsidRPr="000248E9">
        <w:rPr>
          <w:color w:val="000000"/>
        </w:rPr>
        <w:t>(интеллектуальными нарушениями)</w:t>
      </w:r>
      <w:r w:rsidRPr="000248E9">
        <w:t xml:space="preserve">, составлен для учеников, испытывающих </w:t>
      </w:r>
      <w:r w:rsidRPr="000248E9">
        <w:rPr>
          <w:spacing w:val="-3"/>
        </w:rPr>
        <w:t xml:space="preserve">трудности </w:t>
      </w:r>
      <w:r w:rsidRPr="000248E9">
        <w:t>при овладении знаниями, умениями и навыками по учебным предметам.</w:t>
      </w:r>
    </w:p>
    <w:p w:rsidR="00317272" w:rsidRDefault="00317272" w:rsidP="000248E9">
      <w:pPr>
        <w:ind w:right="49" w:firstLine="567"/>
        <w:jc w:val="center"/>
        <w:rPr>
          <w:b/>
          <w:color w:val="000000" w:themeColor="text1"/>
          <w:sz w:val="28"/>
          <w:szCs w:val="28"/>
        </w:rPr>
      </w:pPr>
      <w:r w:rsidRPr="001161E3">
        <w:rPr>
          <w:b/>
          <w:color w:val="000000" w:themeColor="text1"/>
          <w:sz w:val="28"/>
          <w:szCs w:val="28"/>
        </w:rPr>
        <w:lastRenderedPageBreak/>
        <w:t>Проверочная работа</w:t>
      </w:r>
      <w:r w:rsidR="00C302A6" w:rsidRPr="001161E3">
        <w:rPr>
          <w:b/>
          <w:color w:val="000000" w:themeColor="text1"/>
          <w:sz w:val="28"/>
          <w:szCs w:val="28"/>
        </w:rPr>
        <w:t xml:space="preserve"> по речевой практике за I полугодие</w:t>
      </w:r>
    </w:p>
    <w:p w:rsidR="000248E9" w:rsidRPr="000248E9" w:rsidRDefault="000248E9" w:rsidP="000248E9">
      <w:pPr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0248E9">
        <w:rPr>
          <w:b/>
          <w:color w:val="000000"/>
        </w:rPr>
        <w:t>(вариант 1, достаточный уровень)</w:t>
      </w:r>
    </w:p>
    <w:p w:rsidR="000248E9" w:rsidRPr="001161E3" w:rsidRDefault="000248E9" w:rsidP="001161E3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317272" w:rsidRDefault="00291D65" w:rsidP="00777202">
      <w:pPr>
        <w:pStyle w:val="ac"/>
        <w:numPr>
          <w:ilvl w:val="0"/>
          <w:numId w:val="27"/>
        </w:numPr>
        <w:ind w:left="0" w:right="51" w:firstLine="567"/>
        <w:rPr>
          <w:color w:val="232323"/>
          <w:sz w:val="28"/>
          <w:szCs w:val="28"/>
        </w:rPr>
      </w:pPr>
      <w:r w:rsidRPr="00291D65">
        <w:rPr>
          <w:color w:val="232323"/>
          <w:sz w:val="28"/>
          <w:szCs w:val="28"/>
        </w:rPr>
        <w:t xml:space="preserve">Поставь </w:t>
      </w:r>
      <w:r w:rsidRPr="00291D65">
        <w:rPr>
          <w:noProof/>
          <w:color w:val="232323"/>
          <w:sz w:val="28"/>
          <w:szCs w:val="28"/>
          <w:lang w:bidi="ar-SA"/>
        </w:rPr>
        <w:drawing>
          <wp:inline distT="0" distB="0" distL="0" distR="0">
            <wp:extent cx="350769" cy="36000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6458" t="25317" r="63869" b="57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69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232323"/>
          <w:sz w:val="28"/>
          <w:szCs w:val="28"/>
        </w:rPr>
        <w:t xml:space="preserve">там, где дети правильно ведут себя в школе. Поставь </w:t>
      </w:r>
      <w:r>
        <w:rPr>
          <w:noProof/>
          <w:color w:val="232323"/>
          <w:lang w:bidi="ar-SA"/>
        </w:rPr>
        <w:drawing>
          <wp:inline distT="0" distB="0" distL="0" distR="0">
            <wp:extent cx="376744" cy="360000"/>
            <wp:effectExtent l="19050" t="0" r="4256" b="0"/>
            <wp:docPr id="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362" t="49776" r="66365" b="38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44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232323"/>
          <w:sz w:val="28"/>
          <w:szCs w:val="28"/>
        </w:rPr>
        <w:t xml:space="preserve"> там, где дети плохо ведут себя в школе.</w:t>
      </w:r>
    </w:p>
    <w:tbl>
      <w:tblPr>
        <w:tblStyle w:val="af0"/>
        <w:tblW w:w="10884" w:type="dxa"/>
        <w:tblInd w:w="-318" w:type="dxa"/>
        <w:tblLook w:val="04A0"/>
      </w:tblPr>
      <w:tblGrid>
        <w:gridCol w:w="3628"/>
        <w:gridCol w:w="3628"/>
        <w:gridCol w:w="3628"/>
      </w:tblGrid>
      <w:tr w:rsidR="00291D65" w:rsidTr="00777202">
        <w:trPr>
          <w:trHeight w:val="3572"/>
        </w:trPr>
        <w:tc>
          <w:tcPr>
            <w:tcW w:w="3628" w:type="dxa"/>
          </w:tcPr>
          <w:p w:rsidR="00291D65" w:rsidRDefault="001C2344" w:rsidP="00291D65">
            <w:pPr>
              <w:pStyle w:val="ac"/>
              <w:spacing w:line="319" w:lineRule="auto"/>
              <w:ind w:left="0"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  <w:lang w:bidi="ar-SA"/>
              </w:rPr>
              <w:pict>
                <v:oval id="_x0000_s1036" style="position:absolute;left:0;text-align:left;margin-left:137.55pt;margin-top:139.35pt;width:34.5pt;height:32.25pt;z-index:251665408"/>
              </w:pict>
            </w:r>
            <w:r w:rsidR="00291D65">
              <w:rPr>
                <w:noProof/>
                <w:lang w:bidi="ar-SA"/>
              </w:rPr>
              <w:drawing>
                <wp:inline distT="0" distB="0" distL="0" distR="0">
                  <wp:extent cx="1520000" cy="2160000"/>
                  <wp:effectExtent l="19050" t="0" r="4000" b="0"/>
                  <wp:docPr id="4" name="Рисунок 9" descr="https://drasler.ru/wp-content/uploads/2019/05/%D0%9F%D0%B5%D1%80%D0%B5%D0%BC%D0%B5%D0%BD%D0%B0-%D0%B2-%D1%88%D0%BA%D0%BE%D0%BB%D0%B5-%D1%84%D0%BE%D1%82%D0%BE-%D0%B8-%D0%BA%D0%B0%D1%80%D1%82%D0%B8%D0%BD%D0%BA%D0%B8-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drasler.ru/wp-content/uploads/2019/05/%D0%9F%D0%B5%D1%80%D0%B5%D0%BC%D0%B5%D0%BD%D0%B0-%D0%B2-%D1%88%D0%BA%D0%BE%D0%BB%D0%B5-%D1%84%D0%BE%D1%82%D0%BE-%D0%B8-%D0%BA%D0%B0%D1%80%D1%82%D0%B8%D0%BD%D0%BA%D0%B8-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</w:tcPr>
          <w:p w:rsidR="00291D65" w:rsidRDefault="001C2344" w:rsidP="00291D65">
            <w:pPr>
              <w:pStyle w:val="ac"/>
              <w:spacing w:line="319" w:lineRule="auto"/>
              <w:ind w:left="0"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  <w:lang w:bidi="ar-SA"/>
              </w:rPr>
              <w:pict>
                <v:oval id="_x0000_s1038" style="position:absolute;left:0;text-align:left;margin-left:137.55pt;margin-top:143.85pt;width:34.5pt;height:32.25pt;z-index:251667456;mso-position-horizontal-relative:text;mso-position-vertical-relative:text"/>
              </w:pict>
            </w:r>
            <w:r w:rsidR="00291D65">
              <w:rPr>
                <w:noProof/>
                <w:lang w:bidi="ar-SA"/>
              </w:rPr>
              <w:drawing>
                <wp:inline distT="0" distB="0" distL="0" distR="0">
                  <wp:extent cx="1818947" cy="2160000"/>
                  <wp:effectExtent l="19050" t="0" r="0" b="0"/>
                  <wp:docPr id="5" name="Рисунок 12" descr="https://s.poembook.ru/theme/d9/8c/f2/2617452dc535bb10ce17e967d78c7d68c91155e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s.poembook.ru/theme/d9/8c/f2/2617452dc535bb10ce17e967d78c7d68c91155e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7286" r="528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947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</w:tcPr>
          <w:p w:rsidR="00291D65" w:rsidRDefault="001C2344" w:rsidP="00291D65">
            <w:pPr>
              <w:pStyle w:val="ac"/>
              <w:spacing w:line="319" w:lineRule="auto"/>
              <w:ind w:left="0"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  <w:lang w:bidi="ar-SA"/>
              </w:rPr>
              <w:pict>
                <v:oval id="_x0000_s1037" style="position:absolute;left:0;text-align:left;margin-left:137.55pt;margin-top:143.85pt;width:34.5pt;height:32.25pt;z-index:251666432;mso-position-horizontal-relative:text;mso-position-vertical-relative:text"/>
              </w:pict>
            </w:r>
            <w:r w:rsidR="00291D65">
              <w:rPr>
                <w:noProof/>
                <w:lang w:bidi="ar-SA"/>
              </w:rPr>
              <w:drawing>
                <wp:inline distT="0" distB="0" distL="0" distR="0">
                  <wp:extent cx="1868651" cy="2160000"/>
                  <wp:effectExtent l="19050" t="0" r="0" b="0"/>
                  <wp:docPr id="11" name="Рисунок 15" descr="https://pickimage.ru/wp-content/uploads/images/detskie/ruleconduct/pravilapovedeniya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pickimage.ru/wp-content/uploads/images/detskie/ruleconduct/pravilapovedeniya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651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1D65" w:rsidRDefault="00291D65" w:rsidP="00291D65">
      <w:pPr>
        <w:pStyle w:val="ac"/>
        <w:spacing w:line="319" w:lineRule="auto"/>
        <w:ind w:left="0" w:right="49" w:firstLine="567"/>
        <w:rPr>
          <w:color w:val="232323"/>
          <w:sz w:val="28"/>
          <w:szCs w:val="28"/>
        </w:rPr>
      </w:pPr>
    </w:p>
    <w:p w:rsidR="00291D65" w:rsidRPr="00291D65" w:rsidRDefault="00FA64BE" w:rsidP="00291D65">
      <w:pPr>
        <w:pStyle w:val="ac"/>
        <w:numPr>
          <w:ilvl w:val="0"/>
          <w:numId w:val="27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t xml:space="preserve">Подпиши книги: </w:t>
      </w:r>
      <w:r w:rsidRPr="00FA64BE">
        <w:rPr>
          <w:i/>
          <w:color w:val="232323"/>
          <w:sz w:val="28"/>
          <w:szCs w:val="28"/>
        </w:rPr>
        <w:t>художественная литература, учебная литература.</w:t>
      </w:r>
    </w:p>
    <w:p w:rsidR="00291D65" w:rsidRDefault="00FA64BE" w:rsidP="00291D65">
      <w:pPr>
        <w:spacing w:line="319" w:lineRule="auto"/>
        <w:ind w:right="49" w:firstLine="567"/>
        <w:rPr>
          <w:color w:val="232323"/>
          <w:sz w:val="28"/>
          <w:szCs w:val="28"/>
        </w:rPr>
      </w:pPr>
      <w:r w:rsidRPr="00FA64BE">
        <w:rPr>
          <w:noProof/>
          <w:color w:val="232323"/>
          <w:sz w:val="28"/>
          <w:szCs w:val="28"/>
        </w:rPr>
        <w:drawing>
          <wp:inline distT="0" distB="0" distL="0" distR="0">
            <wp:extent cx="5972175" cy="4010025"/>
            <wp:effectExtent l="19050" t="0" r="9525" b="0"/>
            <wp:docPr id="16" name="Рисунок 27" descr="C:\Users\F22F~1\AppData\Local\Temp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22F~1\AppData\Local\Temp\media\image10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30000"/>
                    </a:blip>
                    <a:srcRect l="5175" t="12552" r="11469" b="34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381" cy="4010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F97" w:rsidRDefault="00E06F97" w:rsidP="00291D65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E06F97" w:rsidRDefault="00E06F97" w:rsidP="00291D65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Pr="00291D65" w:rsidRDefault="000248E9" w:rsidP="00291D65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291D65" w:rsidRDefault="00FA64BE" w:rsidP="00FA64BE">
      <w:pPr>
        <w:pStyle w:val="ac"/>
        <w:numPr>
          <w:ilvl w:val="0"/>
          <w:numId w:val="27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lastRenderedPageBreak/>
        <w:t xml:space="preserve">Запиши, </w:t>
      </w:r>
      <w:r w:rsidR="001161E3">
        <w:rPr>
          <w:color w:val="232323"/>
          <w:sz w:val="28"/>
          <w:szCs w:val="28"/>
        </w:rPr>
        <w:t>из какой сказки герои</w:t>
      </w:r>
      <w:r>
        <w:rPr>
          <w:color w:val="232323"/>
          <w:sz w:val="28"/>
          <w:szCs w:val="28"/>
        </w:rPr>
        <w:t>.</w:t>
      </w:r>
    </w:p>
    <w:p w:rsidR="00FA64BE" w:rsidRDefault="00FA64BE" w:rsidP="00291D65">
      <w:pPr>
        <w:spacing w:line="319" w:lineRule="auto"/>
        <w:ind w:right="49" w:firstLine="567"/>
        <w:rPr>
          <w:color w:val="232323"/>
          <w:sz w:val="28"/>
          <w:szCs w:val="28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216"/>
        <w:gridCol w:w="5216"/>
      </w:tblGrid>
      <w:tr w:rsidR="00FA64BE" w:rsidTr="00777202">
        <w:tc>
          <w:tcPr>
            <w:tcW w:w="5216" w:type="dxa"/>
          </w:tcPr>
          <w:p w:rsidR="00FA64BE" w:rsidRDefault="00FA64BE" w:rsidP="00FA64BE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 w:rsidRPr="00FA64BE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2174538" cy="2160000"/>
                  <wp:effectExtent l="19050" t="0" r="0" b="0"/>
                  <wp:docPr id="21" name="Рисунок 30" descr="image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image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contrast="20000"/>
                          </a:blip>
                          <a:srcRect t="14441" r="12968" b="204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538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6" w:type="dxa"/>
          </w:tcPr>
          <w:p w:rsidR="00FA64BE" w:rsidRDefault="00FA64BE" w:rsidP="00FA64BE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2065959" cy="2160000"/>
                  <wp:effectExtent l="19050" t="0" r="0" b="0"/>
                  <wp:docPr id="22" name="Рисунок 33" descr="https://ds05.infourok.ru/uploads/ex/0de1/00062860-56e309e2/hello_html_m2529207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ds05.infourok.ru/uploads/ex/0de1/00062860-56e309e2/hello_html_m2529207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959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64BE" w:rsidTr="00777202">
        <w:tc>
          <w:tcPr>
            <w:tcW w:w="5216" w:type="dxa"/>
            <w:tcBorders>
              <w:bottom w:val="single" w:sz="4" w:space="0" w:color="auto"/>
            </w:tcBorders>
          </w:tcPr>
          <w:p w:rsidR="00FA64BE" w:rsidRDefault="00FA64BE" w:rsidP="00FA64BE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</w:p>
        </w:tc>
        <w:tc>
          <w:tcPr>
            <w:tcW w:w="5216" w:type="dxa"/>
            <w:tcBorders>
              <w:bottom w:val="single" w:sz="4" w:space="0" w:color="auto"/>
            </w:tcBorders>
          </w:tcPr>
          <w:p w:rsidR="00FA64BE" w:rsidRDefault="00FA64BE" w:rsidP="00FA64BE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</w:p>
        </w:tc>
      </w:tr>
    </w:tbl>
    <w:p w:rsidR="00FA64BE" w:rsidRDefault="00FA64BE" w:rsidP="00291D65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FA64BE" w:rsidRPr="00FA64BE" w:rsidRDefault="00777202" w:rsidP="00FA64BE">
      <w:pPr>
        <w:pStyle w:val="ac"/>
        <w:numPr>
          <w:ilvl w:val="0"/>
          <w:numId w:val="27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t>Соедини слова – профессии с их изображением</w:t>
      </w:r>
      <w:r w:rsidR="00FA64BE">
        <w:rPr>
          <w:color w:val="232323"/>
          <w:sz w:val="28"/>
          <w:szCs w:val="28"/>
        </w:rPr>
        <w:t>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15"/>
        <w:gridCol w:w="5573"/>
      </w:tblGrid>
      <w:tr w:rsidR="00777202" w:rsidTr="00777202">
        <w:trPr>
          <w:trHeight w:val="2073"/>
        </w:trPr>
        <w:tc>
          <w:tcPr>
            <w:tcW w:w="4786" w:type="dxa"/>
            <w:vAlign w:val="center"/>
          </w:tcPr>
          <w:p w:rsidR="00777202" w:rsidRPr="001161E3" w:rsidRDefault="00777202" w:rsidP="001161E3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1161E3">
              <w:rPr>
                <w:color w:val="232323"/>
                <w:sz w:val="40"/>
                <w:szCs w:val="40"/>
              </w:rPr>
              <w:t>диктор</w:t>
            </w:r>
          </w:p>
        </w:tc>
        <w:tc>
          <w:tcPr>
            <w:tcW w:w="5670" w:type="dxa"/>
            <w:vMerge w:val="restart"/>
          </w:tcPr>
          <w:p w:rsidR="00777202" w:rsidRPr="001161E3" w:rsidRDefault="00777202" w:rsidP="00777202">
            <w:pPr>
              <w:spacing w:line="319" w:lineRule="auto"/>
              <w:ind w:right="49"/>
              <w:jc w:val="right"/>
              <w:rPr>
                <w:color w:val="232323"/>
                <w:sz w:val="40"/>
                <w:szCs w:val="40"/>
              </w:rPr>
            </w:pPr>
            <w:r w:rsidRPr="001161E3">
              <w:rPr>
                <w:noProof/>
                <w:color w:val="232323"/>
              </w:rPr>
              <w:drawing>
                <wp:inline distT="0" distB="0" distL="0" distR="0">
                  <wp:extent cx="2325711" cy="4429125"/>
                  <wp:effectExtent l="19050" t="0" r="0" b="0"/>
                  <wp:docPr id="91" name="Рисунок 45" descr="C:\Users\F22F~1\AppData\Local\Temp\media\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F22F~1\AppData\Local\Temp\media\image3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30000"/>
                          </a:blip>
                          <a:srcRect t="12957" r="44081" b="74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836" cy="44350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202" w:rsidTr="00777202">
        <w:trPr>
          <w:trHeight w:val="2074"/>
        </w:trPr>
        <w:tc>
          <w:tcPr>
            <w:tcW w:w="4786" w:type="dxa"/>
            <w:vAlign w:val="center"/>
          </w:tcPr>
          <w:p w:rsidR="00777202" w:rsidRPr="001161E3" w:rsidRDefault="00777202" w:rsidP="001161E3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1161E3">
              <w:rPr>
                <w:color w:val="232323"/>
                <w:sz w:val="40"/>
                <w:szCs w:val="40"/>
              </w:rPr>
              <w:t>ведущий</w:t>
            </w:r>
          </w:p>
        </w:tc>
        <w:tc>
          <w:tcPr>
            <w:tcW w:w="5670" w:type="dxa"/>
            <w:vMerge/>
          </w:tcPr>
          <w:p w:rsidR="00777202" w:rsidRPr="001161E3" w:rsidRDefault="00777202" w:rsidP="001161E3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</w:p>
        </w:tc>
      </w:tr>
      <w:tr w:rsidR="00777202" w:rsidTr="00777202">
        <w:trPr>
          <w:trHeight w:val="2074"/>
        </w:trPr>
        <w:tc>
          <w:tcPr>
            <w:tcW w:w="4786" w:type="dxa"/>
            <w:vAlign w:val="center"/>
          </w:tcPr>
          <w:p w:rsidR="00777202" w:rsidRPr="001161E3" w:rsidRDefault="00777202" w:rsidP="001161E3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1161E3">
              <w:rPr>
                <w:color w:val="232323"/>
                <w:sz w:val="40"/>
                <w:szCs w:val="40"/>
              </w:rPr>
              <w:t>артисты</w:t>
            </w:r>
          </w:p>
        </w:tc>
        <w:tc>
          <w:tcPr>
            <w:tcW w:w="5670" w:type="dxa"/>
            <w:vMerge/>
          </w:tcPr>
          <w:p w:rsidR="00777202" w:rsidRPr="001161E3" w:rsidRDefault="00777202" w:rsidP="001161E3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</w:p>
        </w:tc>
      </w:tr>
    </w:tbl>
    <w:p w:rsidR="00291D65" w:rsidRPr="001161E3" w:rsidRDefault="001161E3" w:rsidP="00777202">
      <w:pPr>
        <w:spacing w:line="276" w:lineRule="auto"/>
        <w:ind w:right="49"/>
        <w:rPr>
          <w:i/>
          <w:color w:val="232323"/>
          <w:sz w:val="28"/>
          <w:szCs w:val="28"/>
        </w:rPr>
      </w:pPr>
      <w:r w:rsidRPr="001161E3">
        <w:rPr>
          <w:i/>
          <w:color w:val="232323"/>
          <w:sz w:val="28"/>
          <w:szCs w:val="28"/>
        </w:rPr>
        <w:t>Закончи предложения:</w:t>
      </w:r>
    </w:p>
    <w:p w:rsidR="001161E3" w:rsidRPr="001161E3" w:rsidRDefault="001161E3" w:rsidP="00777202">
      <w:pPr>
        <w:spacing w:line="276" w:lineRule="auto"/>
        <w:ind w:right="49"/>
        <w:rPr>
          <w:color w:val="232323"/>
          <w:sz w:val="28"/>
          <w:szCs w:val="28"/>
        </w:rPr>
      </w:pPr>
      <w:r w:rsidRPr="001161E3">
        <w:rPr>
          <w:color w:val="232323"/>
          <w:sz w:val="28"/>
          <w:szCs w:val="28"/>
        </w:rPr>
        <w:t>Многие люди смотрят телевизор потому, что</w:t>
      </w:r>
      <w:r>
        <w:rPr>
          <w:color w:val="232323"/>
          <w:sz w:val="28"/>
          <w:szCs w:val="28"/>
        </w:rPr>
        <w:t xml:space="preserve"> </w:t>
      </w:r>
      <w:r w:rsidRPr="001161E3">
        <w:rPr>
          <w:color w:val="232323"/>
          <w:sz w:val="28"/>
          <w:szCs w:val="28"/>
        </w:rPr>
        <w:t>______________</w:t>
      </w:r>
      <w:r w:rsidR="00777202">
        <w:rPr>
          <w:color w:val="232323"/>
          <w:sz w:val="28"/>
          <w:szCs w:val="28"/>
        </w:rPr>
        <w:t>_________________</w:t>
      </w:r>
      <w:r w:rsidRPr="001161E3">
        <w:rPr>
          <w:color w:val="232323"/>
          <w:sz w:val="28"/>
          <w:szCs w:val="28"/>
        </w:rPr>
        <w:t>.</w:t>
      </w:r>
    </w:p>
    <w:p w:rsidR="00FA64BE" w:rsidRPr="001161E3" w:rsidRDefault="00FA64BE" w:rsidP="00777202">
      <w:pPr>
        <w:framePr w:wrap="none" w:vAnchor="page" w:hAnchor="page" w:x="152" w:y="212"/>
        <w:spacing w:line="276" w:lineRule="auto"/>
        <w:rPr>
          <w:sz w:val="28"/>
          <w:szCs w:val="28"/>
        </w:rPr>
      </w:pPr>
    </w:p>
    <w:p w:rsidR="00CA7513" w:rsidRPr="001161E3" w:rsidRDefault="00CA7513" w:rsidP="00777202">
      <w:pPr>
        <w:framePr w:wrap="none" w:vAnchor="page" w:hAnchor="page" w:x="191" w:y="144"/>
        <w:spacing w:line="276" w:lineRule="auto"/>
        <w:rPr>
          <w:sz w:val="28"/>
          <w:szCs w:val="28"/>
        </w:rPr>
      </w:pPr>
    </w:p>
    <w:p w:rsidR="00291D65" w:rsidRPr="001161E3" w:rsidRDefault="001161E3" w:rsidP="00777202">
      <w:pPr>
        <w:spacing w:line="276" w:lineRule="auto"/>
        <w:ind w:left="29" w:right="49" w:hanging="29"/>
        <w:rPr>
          <w:color w:val="232323"/>
          <w:sz w:val="28"/>
          <w:szCs w:val="28"/>
        </w:rPr>
      </w:pPr>
      <w:r w:rsidRPr="001161E3">
        <w:rPr>
          <w:color w:val="232323"/>
          <w:sz w:val="28"/>
          <w:szCs w:val="28"/>
        </w:rPr>
        <w:t>Но если смотреть телевизор очень много, то ________________________________.</w:t>
      </w:r>
    </w:p>
    <w:p w:rsidR="00E06F97" w:rsidRDefault="00E06F97" w:rsidP="001161E3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0248E9" w:rsidRDefault="000248E9" w:rsidP="000248E9">
      <w:pPr>
        <w:ind w:right="49" w:firstLine="567"/>
        <w:jc w:val="center"/>
        <w:rPr>
          <w:b/>
          <w:color w:val="000000" w:themeColor="text1"/>
          <w:sz w:val="28"/>
          <w:szCs w:val="28"/>
        </w:rPr>
      </w:pPr>
      <w:r w:rsidRPr="001161E3">
        <w:rPr>
          <w:b/>
          <w:color w:val="000000" w:themeColor="text1"/>
          <w:sz w:val="28"/>
          <w:szCs w:val="28"/>
        </w:rPr>
        <w:lastRenderedPageBreak/>
        <w:t>Проверочная работа по речевой практике за I полугодие</w:t>
      </w:r>
    </w:p>
    <w:p w:rsidR="000248E9" w:rsidRPr="000248E9" w:rsidRDefault="000248E9" w:rsidP="000248E9">
      <w:pPr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0248E9">
        <w:rPr>
          <w:b/>
          <w:color w:val="000000"/>
        </w:rPr>
        <w:t>(вариант 1, минимальный уровень)</w:t>
      </w:r>
    </w:p>
    <w:p w:rsidR="000248E9" w:rsidRPr="001161E3" w:rsidRDefault="000248E9" w:rsidP="000248E9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0248E9" w:rsidRDefault="000248E9" w:rsidP="000248E9">
      <w:pPr>
        <w:pStyle w:val="ac"/>
        <w:numPr>
          <w:ilvl w:val="0"/>
          <w:numId w:val="32"/>
        </w:numPr>
        <w:ind w:right="51"/>
        <w:rPr>
          <w:color w:val="232323"/>
          <w:sz w:val="28"/>
          <w:szCs w:val="28"/>
        </w:rPr>
      </w:pPr>
      <w:r w:rsidRPr="00291D65">
        <w:rPr>
          <w:color w:val="232323"/>
          <w:sz w:val="28"/>
          <w:szCs w:val="28"/>
        </w:rPr>
        <w:t xml:space="preserve">Поставь </w:t>
      </w:r>
      <w:r w:rsidRPr="00291D65">
        <w:rPr>
          <w:noProof/>
          <w:color w:val="232323"/>
          <w:sz w:val="28"/>
          <w:szCs w:val="28"/>
          <w:lang w:bidi="ar-SA"/>
        </w:rPr>
        <w:drawing>
          <wp:inline distT="0" distB="0" distL="0" distR="0">
            <wp:extent cx="350769" cy="360000"/>
            <wp:effectExtent l="19050" t="0" r="0" b="0"/>
            <wp:docPr id="9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6458" t="25317" r="63869" b="57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69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232323"/>
          <w:sz w:val="28"/>
          <w:szCs w:val="28"/>
        </w:rPr>
        <w:t>там, где дети правильно ведут себя в школе.</w:t>
      </w:r>
    </w:p>
    <w:tbl>
      <w:tblPr>
        <w:tblStyle w:val="af0"/>
        <w:tblW w:w="10884" w:type="dxa"/>
        <w:tblInd w:w="-318" w:type="dxa"/>
        <w:tblLook w:val="04A0"/>
      </w:tblPr>
      <w:tblGrid>
        <w:gridCol w:w="3628"/>
        <w:gridCol w:w="3628"/>
        <w:gridCol w:w="3628"/>
      </w:tblGrid>
      <w:tr w:rsidR="000248E9" w:rsidTr="009D36A0">
        <w:trPr>
          <w:trHeight w:val="3572"/>
        </w:trPr>
        <w:tc>
          <w:tcPr>
            <w:tcW w:w="3628" w:type="dxa"/>
          </w:tcPr>
          <w:p w:rsidR="000248E9" w:rsidRDefault="001C2344" w:rsidP="009D36A0">
            <w:pPr>
              <w:pStyle w:val="ac"/>
              <w:spacing w:line="319" w:lineRule="auto"/>
              <w:ind w:left="0"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  <w:lang w:bidi="ar-SA"/>
              </w:rPr>
              <w:pict>
                <v:oval id="_x0000_s1044" style="position:absolute;left:0;text-align:left;margin-left:137.55pt;margin-top:139.35pt;width:34.5pt;height:32.25pt;z-index:251674624"/>
              </w:pict>
            </w:r>
            <w:r w:rsidR="000248E9">
              <w:rPr>
                <w:noProof/>
                <w:lang w:bidi="ar-SA"/>
              </w:rPr>
              <w:drawing>
                <wp:inline distT="0" distB="0" distL="0" distR="0">
                  <wp:extent cx="1520000" cy="2160000"/>
                  <wp:effectExtent l="19050" t="0" r="4000" b="0"/>
                  <wp:docPr id="100" name="Рисунок 9" descr="https://drasler.ru/wp-content/uploads/2019/05/%D0%9F%D0%B5%D1%80%D0%B5%D0%BC%D0%B5%D0%BD%D0%B0-%D0%B2-%D1%88%D0%BA%D0%BE%D0%BB%D0%B5-%D1%84%D0%BE%D1%82%D0%BE-%D0%B8-%D0%BA%D0%B0%D1%80%D1%82%D0%B8%D0%BD%D0%BA%D0%B8-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drasler.ru/wp-content/uploads/2019/05/%D0%9F%D0%B5%D1%80%D0%B5%D0%BC%D0%B5%D0%BD%D0%B0-%D0%B2-%D1%88%D0%BA%D0%BE%D0%BB%D0%B5-%D1%84%D0%BE%D1%82%D0%BE-%D0%B8-%D0%BA%D0%B0%D1%80%D1%82%D0%B8%D0%BD%D0%BA%D0%B8-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</w:tcPr>
          <w:p w:rsidR="000248E9" w:rsidRDefault="001C2344" w:rsidP="009D36A0">
            <w:pPr>
              <w:pStyle w:val="ac"/>
              <w:spacing w:line="319" w:lineRule="auto"/>
              <w:ind w:left="0"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  <w:lang w:bidi="ar-SA"/>
              </w:rPr>
              <w:pict>
                <v:oval id="_x0000_s1046" style="position:absolute;left:0;text-align:left;margin-left:137.55pt;margin-top:143.85pt;width:34.5pt;height:32.25pt;z-index:251676672;mso-position-horizontal-relative:text;mso-position-vertical-relative:text"/>
              </w:pict>
            </w:r>
            <w:r w:rsidR="000248E9">
              <w:rPr>
                <w:noProof/>
                <w:lang w:bidi="ar-SA"/>
              </w:rPr>
              <w:drawing>
                <wp:inline distT="0" distB="0" distL="0" distR="0">
                  <wp:extent cx="1818947" cy="2160000"/>
                  <wp:effectExtent l="19050" t="0" r="0" b="0"/>
                  <wp:docPr id="101" name="Рисунок 12" descr="https://s.poembook.ru/theme/d9/8c/f2/2617452dc535bb10ce17e967d78c7d68c91155e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s.poembook.ru/theme/d9/8c/f2/2617452dc535bb10ce17e967d78c7d68c91155e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7286" r="528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947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</w:tcPr>
          <w:p w:rsidR="000248E9" w:rsidRDefault="001C2344" w:rsidP="009D36A0">
            <w:pPr>
              <w:pStyle w:val="ac"/>
              <w:spacing w:line="319" w:lineRule="auto"/>
              <w:ind w:left="0"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  <w:lang w:bidi="ar-SA"/>
              </w:rPr>
              <w:pict>
                <v:oval id="_x0000_s1045" style="position:absolute;left:0;text-align:left;margin-left:137.55pt;margin-top:143.85pt;width:34.5pt;height:32.25pt;z-index:251675648;mso-position-horizontal-relative:text;mso-position-vertical-relative:text"/>
              </w:pict>
            </w:r>
            <w:r w:rsidR="000248E9">
              <w:rPr>
                <w:noProof/>
                <w:lang w:bidi="ar-SA"/>
              </w:rPr>
              <w:drawing>
                <wp:inline distT="0" distB="0" distL="0" distR="0">
                  <wp:extent cx="1868651" cy="2160000"/>
                  <wp:effectExtent l="19050" t="0" r="0" b="0"/>
                  <wp:docPr id="102" name="Рисунок 15" descr="https://pickimage.ru/wp-content/uploads/images/detskie/ruleconduct/pravilapovedeniya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pickimage.ru/wp-content/uploads/images/detskie/ruleconduct/pravilapovedeniya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651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48E9" w:rsidRDefault="000248E9" w:rsidP="000248E9">
      <w:pPr>
        <w:pStyle w:val="ac"/>
        <w:spacing w:line="319" w:lineRule="auto"/>
        <w:ind w:left="0" w:right="49" w:firstLine="567"/>
        <w:rPr>
          <w:color w:val="232323"/>
          <w:sz w:val="28"/>
          <w:szCs w:val="28"/>
        </w:rPr>
      </w:pPr>
    </w:p>
    <w:p w:rsidR="000248E9" w:rsidRPr="00291D65" w:rsidRDefault="000248E9" w:rsidP="000248E9">
      <w:pPr>
        <w:pStyle w:val="ac"/>
        <w:numPr>
          <w:ilvl w:val="0"/>
          <w:numId w:val="32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t>Отметь книги – учебная литература</w:t>
      </w:r>
      <w:r w:rsidRPr="000248E9">
        <w:rPr>
          <w:noProof/>
          <w:color w:val="232323"/>
          <w:sz w:val="28"/>
          <w:szCs w:val="28"/>
          <w:lang w:bidi="ar-SA"/>
        </w:rPr>
        <w:drawing>
          <wp:inline distT="0" distB="0" distL="0" distR="0">
            <wp:extent cx="350769" cy="360000"/>
            <wp:effectExtent l="19050" t="0" r="0" b="0"/>
            <wp:docPr id="10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6458" t="25317" r="63869" b="57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69" cy="3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232323"/>
          <w:sz w:val="28"/>
          <w:szCs w:val="28"/>
        </w:rPr>
        <w:t xml:space="preserve">. </w:t>
      </w:r>
    </w:p>
    <w:p w:rsidR="000248E9" w:rsidRDefault="001C2344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  <w:r>
        <w:rPr>
          <w:noProof/>
          <w:color w:val="232323"/>
          <w:sz w:val="28"/>
          <w:szCs w:val="28"/>
        </w:rPr>
        <w:pict>
          <v:oval id="_x0000_s1047" style="position:absolute;left:0;text-align:left;margin-left:-.45pt;margin-top:53.95pt;width:61.5pt;height:52.5pt;z-index:251677696"/>
        </w:pict>
      </w:r>
      <w:r>
        <w:rPr>
          <w:noProof/>
          <w:color w:val="232323"/>
          <w:sz w:val="28"/>
          <w:szCs w:val="28"/>
        </w:rPr>
        <w:pict>
          <v:oval id="_x0000_s1048" style="position:absolute;left:0;text-align:left;margin-left:-.45pt;margin-top:184.75pt;width:61.5pt;height:52.5pt;z-index:251678720"/>
        </w:pict>
      </w:r>
      <w:r w:rsidR="000248E9" w:rsidRPr="00FA64BE">
        <w:rPr>
          <w:noProof/>
          <w:color w:val="232323"/>
          <w:sz w:val="28"/>
          <w:szCs w:val="28"/>
        </w:rPr>
        <w:drawing>
          <wp:inline distT="0" distB="0" distL="0" distR="0">
            <wp:extent cx="5972175" cy="4010025"/>
            <wp:effectExtent l="19050" t="0" r="9525" b="0"/>
            <wp:docPr id="103" name="Рисунок 27" descr="C:\Users\F22F~1\AppData\Local\Temp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22F~1\AppData\Local\Temp\media\image10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30000"/>
                    </a:blip>
                    <a:srcRect l="5175" t="12552" r="11469" b="34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381" cy="4010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48E9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Pr="00291D65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Default="000248E9" w:rsidP="000248E9">
      <w:pPr>
        <w:pStyle w:val="ac"/>
        <w:numPr>
          <w:ilvl w:val="0"/>
          <w:numId w:val="32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lastRenderedPageBreak/>
        <w:t>Найди и отметь героев сказки «Петушок-золотой гребешок».</w:t>
      </w:r>
    </w:p>
    <w:p w:rsidR="000248E9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tbl>
      <w:tblPr>
        <w:tblStyle w:val="af0"/>
        <w:tblW w:w="104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216"/>
        <w:gridCol w:w="5216"/>
      </w:tblGrid>
      <w:tr w:rsidR="000248E9" w:rsidTr="000248E9">
        <w:tc>
          <w:tcPr>
            <w:tcW w:w="5216" w:type="dxa"/>
          </w:tcPr>
          <w:p w:rsidR="000248E9" w:rsidRDefault="001C2344" w:rsidP="009D36A0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noProof/>
                <w:color w:val="232323"/>
                <w:sz w:val="28"/>
                <w:szCs w:val="28"/>
              </w:rPr>
              <w:pict>
                <v:oval id="_x0000_s1049" style="position:absolute;left:0;text-align:left;margin-left:206.55pt;margin-top:126.75pt;width:44.25pt;height:44.25pt;z-index:251679744"/>
              </w:pict>
            </w:r>
            <w:r w:rsidR="000248E9" w:rsidRPr="00FA64BE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2174538" cy="2160000"/>
                  <wp:effectExtent l="19050" t="0" r="0" b="0"/>
                  <wp:docPr id="104" name="Рисунок 30" descr="image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image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contrast="20000"/>
                          </a:blip>
                          <a:srcRect t="14441" r="12968" b="204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538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6" w:type="dxa"/>
          </w:tcPr>
          <w:p w:rsidR="000248E9" w:rsidRDefault="001C2344" w:rsidP="009D36A0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 w:rsidRPr="001C2344">
              <w:rPr>
                <w:noProof/>
              </w:rPr>
              <w:pict>
                <v:oval id="_x0000_s1050" style="position:absolute;left:0;text-align:left;margin-left:161pt;margin-top:126.75pt;width:44.25pt;height:44.25pt;z-index:251680768;mso-position-horizontal-relative:text;mso-position-vertical-relative:text"/>
              </w:pict>
            </w:r>
            <w:r w:rsidR="000248E9">
              <w:rPr>
                <w:noProof/>
              </w:rPr>
              <w:drawing>
                <wp:inline distT="0" distB="0" distL="0" distR="0">
                  <wp:extent cx="2065959" cy="2160000"/>
                  <wp:effectExtent l="19050" t="0" r="0" b="0"/>
                  <wp:docPr id="105" name="Рисунок 33" descr="https://ds05.infourok.ru/uploads/ex/0de1/00062860-56e309e2/hello_html_m2529207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ds05.infourok.ru/uploads/ex/0de1/00062860-56e309e2/hello_html_m2529207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959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48E9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Default="000248E9" w:rsidP="000248E9">
      <w:pPr>
        <w:spacing w:line="319" w:lineRule="auto"/>
        <w:ind w:right="49" w:firstLine="567"/>
        <w:rPr>
          <w:color w:val="232323"/>
          <w:sz w:val="28"/>
          <w:szCs w:val="28"/>
        </w:rPr>
      </w:pPr>
    </w:p>
    <w:p w:rsidR="000248E9" w:rsidRPr="00FA64BE" w:rsidRDefault="000248E9" w:rsidP="000248E9">
      <w:pPr>
        <w:pStyle w:val="ac"/>
        <w:numPr>
          <w:ilvl w:val="0"/>
          <w:numId w:val="32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t>Соедини слова – профессии с их изображением.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15"/>
        <w:gridCol w:w="5573"/>
      </w:tblGrid>
      <w:tr w:rsidR="000248E9" w:rsidTr="009D36A0">
        <w:trPr>
          <w:trHeight w:val="2073"/>
        </w:trPr>
        <w:tc>
          <w:tcPr>
            <w:tcW w:w="4786" w:type="dxa"/>
            <w:vAlign w:val="center"/>
          </w:tcPr>
          <w:p w:rsidR="000248E9" w:rsidRPr="001161E3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1161E3">
              <w:rPr>
                <w:color w:val="232323"/>
                <w:sz w:val="40"/>
                <w:szCs w:val="40"/>
              </w:rPr>
              <w:t>диктор</w:t>
            </w:r>
          </w:p>
        </w:tc>
        <w:tc>
          <w:tcPr>
            <w:tcW w:w="5670" w:type="dxa"/>
            <w:vMerge w:val="restart"/>
          </w:tcPr>
          <w:p w:rsidR="000248E9" w:rsidRPr="001161E3" w:rsidRDefault="000248E9" w:rsidP="009D36A0">
            <w:pPr>
              <w:spacing w:line="319" w:lineRule="auto"/>
              <w:ind w:right="49"/>
              <w:jc w:val="right"/>
              <w:rPr>
                <w:color w:val="232323"/>
                <w:sz w:val="40"/>
                <w:szCs w:val="40"/>
              </w:rPr>
            </w:pPr>
            <w:r w:rsidRPr="001161E3">
              <w:rPr>
                <w:noProof/>
                <w:color w:val="232323"/>
              </w:rPr>
              <w:drawing>
                <wp:inline distT="0" distB="0" distL="0" distR="0">
                  <wp:extent cx="2325711" cy="4429125"/>
                  <wp:effectExtent l="19050" t="0" r="0" b="0"/>
                  <wp:docPr id="106" name="Рисунок 45" descr="C:\Users\F22F~1\AppData\Local\Temp\media\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F22F~1\AppData\Local\Temp\media\image3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30000"/>
                          </a:blip>
                          <a:srcRect t="12957" r="44081" b="74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836" cy="44350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8E9" w:rsidTr="009D36A0">
        <w:trPr>
          <w:trHeight w:val="2074"/>
        </w:trPr>
        <w:tc>
          <w:tcPr>
            <w:tcW w:w="4786" w:type="dxa"/>
            <w:vAlign w:val="center"/>
          </w:tcPr>
          <w:p w:rsidR="000248E9" w:rsidRPr="001161E3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1161E3">
              <w:rPr>
                <w:color w:val="232323"/>
                <w:sz w:val="40"/>
                <w:szCs w:val="40"/>
              </w:rPr>
              <w:t>ведущий</w:t>
            </w:r>
          </w:p>
        </w:tc>
        <w:tc>
          <w:tcPr>
            <w:tcW w:w="5670" w:type="dxa"/>
            <w:vMerge/>
          </w:tcPr>
          <w:p w:rsidR="000248E9" w:rsidRPr="001161E3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</w:p>
        </w:tc>
      </w:tr>
      <w:tr w:rsidR="000248E9" w:rsidTr="009D36A0">
        <w:trPr>
          <w:trHeight w:val="2074"/>
        </w:trPr>
        <w:tc>
          <w:tcPr>
            <w:tcW w:w="4786" w:type="dxa"/>
            <w:vAlign w:val="center"/>
          </w:tcPr>
          <w:p w:rsidR="000248E9" w:rsidRPr="001161E3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1161E3">
              <w:rPr>
                <w:color w:val="232323"/>
                <w:sz w:val="40"/>
                <w:szCs w:val="40"/>
              </w:rPr>
              <w:t>артисты</w:t>
            </w:r>
          </w:p>
        </w:tc>
        <w:tc>
          <w:tcPr>
            <w:tcW w:w="5670" w:type="dxa"/>
            <w:vMerge/>
          </w:tcPr>
          <w:p w:rsidR="000248E9" w:rsidRPr="001161E3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</w:p>
        </w:tc>
      </w:tr>
    </w:tbl>
    <w:p w:rsidR="000248E9" w:rsidRDefault="000248E9" w:rsidP="000248E9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0248E9" w:rsidRDefault="000248E9" w:rsidP="000248E9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0248E9" w:rsidRDefault="000248E9" w:rsidP="000248E9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0248E9" w:rsidRDefault="000248E9" w:rsidP="001161E3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1161E3" w:rsidRDefault="001161E3" w:rsidP="000248E9">
      <w:pPr>
        <w:ind w:right="49" w:firstLine="567"/>
        <w:jc w:val="center"/>
        <w:rPr>
          <w:b/>
          <w:color w:val="000000" w:themeColor="text1"/>
          <w:sz w:val="28"/>
          <w:szCs w:val="28"/>
        </w:rPr>
      </w:pPr>
      <w:r w:rsidRPr="001161E3">
        <w:rPr>
          <w:b/>
          <w:color w:val="000000" w:themeColor="text1"/>
          <w:sz w:val="28"/>
          <w:szCs w:val="28"/>
        </w:rPr>
        <w:lastRenderedPageBreak/>
        <w:t>Проверочная работа по речевой практике за I</w:t>
      </w:r>
      <w:r w:rsidR="00777202" w:rsidRPr="001161E3">
        <w:rPr>
          <w:b/>
          <w:color w:val="000000" w:themeColor="text1"/>
          <w:sz w:val="28"/>
          <w:szCs w:val="28"/>
        </w:rPr>
        <w:t>I</w:t>
      </w:r>
      <w:r w:rsidRPr="001161E3">
        <w:rPr>
          <w:b/>
          <w:color w:val="000000" w:themeColor="text1"/>
          <w:sz w:val="28"/>
          <w:szCs w:val="28"/>
        </w:rPr>
        <w:t xml:space="preserve"> полугодие</w:t>
      </w:r>
    </w:p>
    <w:p w:rsidR="000248E9" w:rsidRPr="000248E9" w:rsidRDefault="000248E9" w:rsidP="000248E9">
      <w:pPr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0248E9">
        <w:rPr>
          <w:b/>
          <w:color w:val="000000"/>
        </w:rPr>
        <w:t>(вариант 1, достаточный уровень)</w:t>
      </w:r>
    </w:p>
    <w:p w:rsidR="000248E9" w:rsidRPr="001161E3" w:rsidRDefault="000248E9" w:rsidP="001161E3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FA64BE" w:rsidRPr="00777202" w:rsidRDefault="00FA64BE" w:rsidP="00777202">
      <w:pPr>
        <w:pStyle w:val="ac"/>
        <w:numPr>
          <w:ilvl w:val="0"/>
          <w:numId w:val="30"/>
        </w:numPr>
        <w:spacing w:line="319" w:lineRule="auto"/>
        <w:ind w:right="49"/>
        <w:rPr>
          <w:color w:val="232323"/>
          <w:sz w:val="28"/>
          <w:szCs w:val="28"/>
        </w:rPr>
      </w:pPr>
      <w:r w:rsidRPr="00777202">
        <w:rPr>
          <w:color w:val="232323"/>
          <w:sz w:val="28"/>
          <w:szCs w:val="28"/>
        </w:rPr>
        <w:t>Соедини знаки с их назначением.</w:t>
      </w:r>
    </w:p>
    <w:tbl>
      <w:tblPr>
        <w:tblStyle w:val="af0"/>
        <w:tblW w:w="11403" w:type="dxa"/>
        <w:tblInd w:w="-601" w:type="dxa"/>
        <w:tblLook w:val="04A0"/>
      </w:tblPr>
      <w:tblGrid>
        <w:gridCol w:w="1443"/>
        <w:gridCol w:w="1105"/>
        <w:gridCol w:w="1405"/>
        <w:gridCol w:w="1444"/>
        <w:gridCol w:w="1285"/>
        <w:gridCol w:w="1689"/>
        <w:gridCol w:w="1414"/>
        <w:gridCol w:w="1618"/>
      </w:tblGrid>
      <w:tr w:rsidR="00CA7513" w:rsidTr="00777202">
        <w:tc>
          <w:tcPr>
            <w:tcW w:w="1443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28889" cy="720000"/>
                  <wp:effectExtent l="19050" t="0" r="0" b="0"/>
                  <wp:docPr id="57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53900" t="13389" r="34679" b="78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889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5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514286" cy="720000"/>
                  <wp:effectExtent l="19050" t="0" r="64" b="0"/>
                  <wp:docPr id="58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68663" t="36401" r="23677" b="55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286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5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699135" cy="704850"/>
                  <wp:effectExtent l="19050" t="0" r="5715" b="0"/>
                  <wp:docPr id="59" name="Рисунок 42" descr="image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imag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4644" t="55411" r="72738" b="273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4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29114" cy="720000"/>
                  <wp:effectExtent l="19050" t="0" r="0" b="0"/>
                  <wp:docPr id="60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67549" t="13389" r="21309" b="783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114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5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624706" cy="720000"/>
                  <wp:effectExtent l="19050" t="0" r="3944" b="0"/>
                  <wp:docPr id="61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56128" t="37133" r="35710" b="557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706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9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885143" cy="720000"/>
                  <wp:effectExtent l="19050" t="0" r="0" b="0"/>
                  <wp:docPr id="62" name="Рисунок 42" descr="image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imag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35735" t="55411" r="37176" b="280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143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4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10270" cy="720000"/>
                  <wp:effectExtent l="19050" t="0" r="0" b="0"/>
                  <wp:docPr id="65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55154" t="25314" r="34679" b="669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270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8" w:type="dxa"/>
          </w:tcPr>
          <w:p w:rsidR="00CA7513" w:rsidRDefault="00CA7513" w:rsidP="00CA7513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839730" cy="720000"/>
                  <wp:effectExtent l="19050" t="0" r="0" b="0"/>
                  <wp:docPr id="64" name="Рисунок 42" descr="image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imag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68444" t="55411" r="6196" b="282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730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A7513" w:rsidRDefault="00CA7513" w:rsidP="00CA7513">
      <w:pPr>
        <w:spacing w:line="319" w:lineRule="auto"/>
        <w:ind w:right="49"/>
        <w:rPr>
          <w:color w:val="232323"/>
          <w:sz w:val="28"/>
          <w:szCs w:val="28"/>
        </w:rPr>
      </w:pPr>
    </w:p>
    <w:p w:rsidR="00777202" w:rsidRDefault="00777202" w:rsidP="00CA7513">
      <w:pPr>
        <w:spacing w:line="319" w:lineRule="auto"/>
        <w:ind w:right="49"/>
        <w:rPr>
          <w:color w:val="232323"/>
          <w:sz w:val="28"/>
          <w:szCs w:val="28"/>
        </w:rPr>
      </w:pPr>
    </w:p>
    <w:tbl>
      <w:tblPr>
        <w:tblStyle w:val="af0"/>
        <w:tblW w:w="11565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855"/>
        <w:gridCol w:w="3855"/>
        <w:gridCol w:w="3855"/>
      </w:tblGrid>
      <w:tr w:rsidR="00CA7513" w:rsidTr="00E06F97">
        <w:tc>
          <w:tcPr>
            <w:tcW w:w="3855" w:type="dxa"/>
          </w:tcPr>
          <w:p w:rsidR="00CA7513" w:rsidRDefault="00CA7513" w:rsidP="00E06F97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color w:val="232323"/>
                <w:sz w:val="28"/>
                <w:szCs w:val="28"/>
              </w:rPr>
              <w:t>Запрещающие знаки</w:t>
            </w:r>
          </w:p>
        </w:tc>
        <w:tc>
          <w:tcPr>
            <w:tcW w:w="3855" w:type="dxa"/>
          </w:tcPr>
          <w:p w:rsidR="00CA7513" w:rsidRDefault="00CA7513" w:rsidP="00E06F97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color w:val="232323"/>
                <w:sz w:val="28"/>
                <w:szCs w:val="28"/>
              </w:rPr>
              <w:t>Предупреждающие знаки</w:t>
            </w:r>
          </w:p>
        </w:tc>
        <w:tc>
          <w:tcPr>
            <w:tcW w:w="3855" w:type="dxa"/>
          </w:tcPr>
          <w:p w:rsidR="00CA7513" w:rsidRDefault="00CA7513" w:rsidP="00E06F97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color w:val="232323"/>
                <w:sz w:val="28"/>
                <w:szCs w:val="28"/>
              </w:rPr>
              <w:t>Информационные знаки</w:t>
            </w:r>
          </w:p>
        </w:tc>
      </w:tr>
    </w:tbl>
    <w:p w:rsidR="00CA7513" w:rsidRDefault="00CA7513" w:rsidP="00CA7513">
      <w:pPr>
        <w:spacing w:line="319" w:lineRule="auto"/>
        <w:ind w:right="49"/>
        <w:rPr>
          <w:color w:val="232323"/>
          <w:sz w:val="28"/>
          <w:szCs w:val="28"/>
        </w:rPr>
      </w:pPr>
    </w:p>
    <w:p w:rsidR="00777202" w:rsidRDefault="00777202" w:rsidP="00777202">
      <w:pPr>
        <w:pStyle w:val="ac"/>
        <w:numPr>
          <w:ilvl w:val="0"/>
          <w:numId w:val="30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t>Соедини название эмоции с ее изображением.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802"/>
        <w:gridCol w:w="5378"/>
      </w:tblGrid>
      <w:tr w:rsidR="00777202" w:rsidTr="00777202">
        <w:tc>
          <w:tcPr>
            <w:tcW w:w="2802" w:type="dxa"/>
            <w:vAlign w:val="center"/>
          </w:tcPr>
          <w:p w:rsidR="00777202" w:rsidRPr="00777202" w:rsidRDefault="00777202" w:rsidP="00777202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777202">
              <w:rPr>
                <w:color w:val="232323"/>
                <w:sz w:val="40"/>
                <w:szCs w:val="40"/>
              </w:rPr>
              <w:t>грусть</w:t>
            </w:r>
          </w:p>
        </w:tc>
        <w:tc>
          <w:tcPr>
            <w:tcW w:w="5378" w:type="dxa"/>
          </w:tcPr>
          <w:p w:rsidR="00777202" w:rsidRDefault="00777202" w:rsidP="00777202">
            <w:pPr>
              <w:spacing w:line="319" w:lineRule="auto"/>
              <w:ind w:right="49"/>
              <w:jc w:val="right"/>
              <w:rPr>
                <w:color w:val="232323"/>
                <w:sz w:val="28"/>
                <w:szCs w:val="28"/>
              </w:rPr>
            </w:pPr>
            <w:r w:rsidRPr="00777202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699429" cy="720000"/>
                  <wp:effectExtent l="19050" t="0" r="5421" b="0"/>
                  <wp:docPr id="93" name="Рисунок 79" descr="https://avatars.mds.yandex.net/get-pdb/33827/c2384df3-5dd9-483b-b7d7-3d24c7f0464c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avatars.mds.yandex.net/get-pdb/33827/c2384df3-5dd9-483b-b7d7-3d24c7f0464c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34112" r="34112" b="672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29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202" w:rsidTr="00777202">
        <w:tc>
          <w:tcPr>
            <w:tcW w:w="2802" w:type="dxa"/>
            <w:vAlign w:val="center"/>
          </w:tcPr>
          <w:p w:rsidR="00777202" w:rsidRPr="00777202" w:rsidRDefault="00777202" w:rsidP="00777202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777202">
              <w:rPr>
                <w:color w:val="232323"/>
                <w:sz w:val="40"/>
                <w:szCs w:val="40"/>
              </w:rPr>
              <w:t>удивление</w:t>
            </w:r>
          </w:p>
        </w:tc>
        <w:tc>
          <w:tcPr>
            <w:tcW w:w="5378" w:type="dxa"/>
          </w:tcPr>
          <w:p w:rsidR="00777202" w:rsidRDefault="00777202" w:rsidP="00777202">
            <w:pPr>
              <w:spacing w:line="319" w:lineRule="auto"/>
              <w:ind w:right="49"/>
              <w:jc w:val="right"/>
              <w:rPr>
                <w:color w:val="232323"/>
                <w:sz w:val="28"/>
                <w:szCs w:val="28"/>
              </w:rPr>
            </w:pPr>
            <w:r w:rsidRPr="00777202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14820" cy="720000"/>
                  <wp:effectExtent l="19050" t="0" r="9080" b="0"/>
                  <wp:docPr id="97" name="Рисунок 79" descr="https://avatars.mds.yandex.net/get-pdb/33827/c2384df3-5dd9-483b-b7d7-3d24c7f0464c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avatars.mds.yandex.net/get-pdb/33827/c2384df3-5dd9-483b-b7d7-3d24c7f0464c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67757" b="675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820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202" w:rsidTr="00777202">
        <w:tc>
          <w:tcPr>
            <w:tcW w:w="2802" w:type="dxa"/>
            <w:vAlign w:val="center"/>
          </w:tcPr>
          <w:p w:rsidR="00777202" w:rsidRPr="00777202" w:rsidRDefault="00777202" w:rsidP="00777202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777202">
              <w:rPr>
                <w:color w:val="232323"/>
                <w:sz w:val="40"/>
                <w:szCs w:val="40"/>
              </w:rPr>
              <w:t>радость</w:t>
            </w:r>
          </w:p>
        </w:tc>
        <w:tc>
          <w:tcPr>
            <w:tcW w:w="5378" w:type="dxa"/>
          </w:tcPr>
          <w:p w:rsidR="00777202" w:rsidRDefault="00777202" w:rsidP="00777202">
            <w:pPr>
              <w:spacing w:line="319" w:lineRule="auto"/>
              <w:ind w:right="49"/>
              <w:jc w:val="right"/>
              <w:rPr>
                <w:color w:val="232323"/>
                <w:sz w:val="28"/>
                <w:szCs w:val="28"/>
              </w:rPr>
            </w:pPr>
            <w:r w:rsidRPr="00777202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73731" cy="720000"/>
                  <wp:effectExtent l="19050" t="0" r="7319" b="0"/>
                  <wp:docPr id="95" name="Рисунок 79" descr="https://avatars.mds.yandex.net/get-pdb/33827/c2384df3-5dd9-483b-b7d7-3d24c7f0464c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avatars.mds.yandex.net/get-pdb/33827/c2384df3-5dd9-483b-b7d7-3d24c7f0464c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34346" r="66355" b="343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731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A7513" w:rsidRPr="00777202" w:rsidRDefault="001161E3" w:rsidP="00777202">
      <w:pPr>
        <w:pStyle w:val="ac"/>
        <w:numPr>
          <w:ilvl w:val="0"/>
          <w:numId w:val="30"/>
        </w:numPr>
        <w:tabs>
          <w:tab w:val="left" w:pos="426"/>
        </w:tabs>
        <w:spacing w:line="319" w:lineRule="auto"/>
        <w:ind w:left="0" w:right="49" w:firstLine="0"/>
        <w:rPr>
          <w:color w:val="232323"/>
          <w:sz w:val="28"/>
          <w:szCs w:val="28"/>
        </w:rPr>
      </w:pPr>
      <w:r w:rsidRPr="00777202">
        <w:rPr>
          <w:color w:val="232323"/>
          <w:sz w:val="28"/>
          <w:szCs w:val="28"/>
        </w:rPr>
        <w:t>Отметь на картинке</w:t>
      </w:r>
      <w:r w:rsidRPr="00291D65">
        <w:rPr>
          <w:noProof/>
          <w:lang w:bidi="ar-SA"/>
        </w:rPr>
        <w:drawing>
          <wp:inline distT="0" distB="0" distL="0" distR="0">
            <wp:extent cx="438150" cy="444593"/>
            <wp:effectExtent l="19050" t="0" r="0" b="0"/>
            <wp:docPr id="7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6458" t="25317" r="63869" b="57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44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7202">
        <w:rPr>
          <w:color w:val="232323"/>
          <w:sz w:val="28"/>
          <w:szCs w:val="28"/>
        </w:rPr>
        <w:t xml:space="preserve">съедобные дары леса и  </w:t>
      </w:r>
      <w:r>
        <w:rPr>
          <w:noProof/>
          <w:lang w:bidi="ar-SA"/>
        </w:rPr>
        <w:drawing>
          <wp:inline distT="0" distB="0" distL="0" distR="0">
            <wp:extent cx="428625" cy="405341"/>
            <wp:effectExtent l="19050" t="0" r="9525" b="0"/>
            <wp:docPr id="7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362" t="49776" r="66365" b="38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85" cy="405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7202">
        <w:rPr>
          <w:color w:val="232323"/>
          <w:sz w:val="28"/>
          <w:szCs w:val="28"/>
        </w:rPr>
        <w:t xml:space="preserve"> несъедобные дары леса.</w:t>
      </w:r>
    </w:p>
    <w:p w:rsidR="001161E3" w:rsidRDefault="001161E3" w:rsidP="001161E3">
      <w:pPr>
        <w:framePr w:wrap="none" w:vAnchor="page" w:hAnchor="page" w:x="143" w:y="173"/>
        <w:rPr>
          <w:sz w:val="2"/>
          <w:szCs w:val="2"/>
        </w:rPr>
      </w:pPr>
    </w:p>
    <w:p w:rsidR="00CA7513" w:rsidRDefault="001161E3" w:rsidP="00777202">
      <w:pPr>
        <w:spacing w:line="319" w:lineRule="auto"/>
        <w:ind w:left="29" w:right="49" w:hanging="29"/>
        <w:jc w:val="center"/>
        <w:rPr>
          <w:color w:val="232323"/>
        </w:rPr>
      </w:pPr>
      <w:r>
        <w:rPr>
          <w:noProof/>
        </w:rPr>
        <w:drawing>
          <wp:inline distT="0" distB="0" distL="0" distR="0">
            <wp:extent cx="4219575" cy="2867025"/>
            <wp:effectExtent l="19050" t="0" r="9525" b="0"/>
            <wp:docPr id="71" name="Рисунок 51" descr="C:\Users\F22F~1\AppData\Local\Temp\media\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F22F~1\AppData\Local\Temp\media\image35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20000"/>
                    </a:blip>
                    <a:srcRect l="12378" t="16736" r="7789" b="36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651" cy="2870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E3" w:rsidRPr="00777202" w:rsidRDefault="001161E3" w:rsidP="00777202">
      <w:pPr>
        <w:pStyle w:val="ac"/>
        <w:numPr>
          <w:ilvl w:val="0"/>
          <w:numId w:val="30"/>
        </w:numPr>
        <w:spacing w:line="319" w:lineRule="auto"/>
        <w:ind w:right="49"/>
        <w:rPr>
          <w:color w:val="232323"/>
          <w:sz w:val="28"/>
          <w:szCs w:val="28"/>
        </w:rPr>
      </w:pPr>
      <w:r w:rsidRPr="00777202">
        <w:rPr>
          <w:color w:val="232323"/>
          <w:sz w:val="28"/>
          <w:szCs w:val="28"/>
        </w:rPr>
        <w:lastRenderedPageBreak/>
        <w:t>Какой вред  лесу нанесли невоспитанные гости?</w:t>
      </w:r>
    </w:p>
    <w:p w:rsidR="00CA7513" w:rsidRDefault="00CA7513" w:rsidP="00CA7513">
      <w:pPr>
        <w:framePr w:wrap="none" w:vAnchor="page" w:hAnchor="page" w:x="109" w:y="144"/>
        <w:rPr>
          <w:sz w:val="2"/>
          <w:szCs w:val="2"/>
        </w:rPr>
      </w:pPr>
    </w:p>
    <w:p w:rsidR="00FA64BE" w:rsidRDefault="001161E3" w:rsidP="00291D65">
      <w:pPr>
        <w:spacing w:line="319" w:lineRule="auto"/>
        <w:ind w:left="29" w:right="49" w:hanging="29"/>
        <w:rPr>
          <w:color w:val="232323"/>
        </w:rPr>
      </w:pPr>
      <w:r w:rsidRPr="001161E3">
        <w:rPr>
          <w:noProof/>
          <w:color w:val="232323"/>
        </w:rPr>
        <w:drawing>
          <wp:inline distT="0" distB="0" distL="0" distR="0">
            <wp:extent cx="6038850" cy="4629150"/>
            <wp:effectExtent l="19050" t="0" r="0" b="0"/>
            <wp:docPr id="82" name="Рисунок 68" descr="C:\Users\F22F~1\AppData\Local\Temp\media\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F22F~1\AppData\Local\Temp\media\image37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30000"/>
                    </a:blip>
                    <a:srcRect l="17410" t="25576" r="12767" b="33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771" cy="4629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7202" w:rsidRDefault="00777202" w:rsidP="00291D65">
      <w:pPr>
        <w:spacing w:line="319" w:lineRule="auto"/>
        <w:ind w:left="29" w:right="49" w:hanging="29"/>
        <w:rPr>
          <w:color w:val="232323"/>
        </w:rPr>
      </w:pPr>
      <w:r>
        <w:rPr>
          <w:color w:val="232323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161E3" w:rsidRPr="00E06F97" w:rsidRDefault="00E06F97" w:rsidP="00E06F97">
      <w:pPr>
        <w:pStyle w:val="ac"/>
        <w:numPr>
          <w:ilvl w:val="0"/>
          <w:numId w:val="30"/>
        </w:numPr>
        <w:spacing w:line="319" w:lineRule="auto"/>
        <w:ind w:right="49"/>
        <w:rPr>
          <w:color w:val="232323"/>
          <w:sz w:val="28"/>
          <w:szCs w:val="28"/>
        </w:rPr>
      </w:pPr>
      <w:r w:rsidRPr="00E06F97">
        <w:rPr>
          <w:color w:val="232323"/>
          <w:sz w:val="28"/>
          <w:szCs w:val="28"/>
        </w:rPr>
        <w:t>Запиши поздравление в открытке.</w:t>
      </w:r>
    </w:p>
    <w:p w:rsidR="001161E3" w:rsidRDefault="001C2344" w:rsidP="000248E9">
      <w:pPr>
        <w:spacing w:line="319" w:lineRule="auto"/>
        <w:ind w:left="29" w:right="49" w:hanging="29"/>
        <w:rPr>
          <w:color w:val="232323"/>
        </w:rPr>
      </w:pPr>
      <w:r>
        <w:rPr>
          <w:noProof/>
          <w:color w:val="232323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3" type="#_x0000_t32" style="position:absolute;left:0;text-align:left;margin-left:186.3pt;margin-top:151.6pt;width:303pt;height:0;z-index:251672576" o:connectortype="straight"/>
        </w:pict>
      </w:r>
      <w:r>
        <w:rPr>
          <w:noProof/>
          <w:color w:val="232323"/>
        </w:rPr>
        <w:pict>
          <v:shape id="_x0000_s1042" type="#_x0000_t32" style="position:absolute;left:0;text-align:left;margin-left:187.05pt;margin-top:120.1pt;width:303pt;height:0;z-index:251671552" o:connectortype="straight"/>
        </w:pict>
      </w:r>
      <w:r>
        <w:rPr>
          <w:noProof/>
          <w:color w:val="232323"/>
        </w:rPr>
        <w:pict>
          <v:shape id="_x0000_s1041" type="#_x0000_t32" style="position:absolute;left:0;text-align:left;margin-left:187.05pt;margin-top:90.1pt;width:303pt;height:0;z-index:251670528" o:connectortype="straight"/>
        </w:pict>
      </w:r>
      <w:r>
        <w:rPr>
          <w:noProof/>
          <w:color w:val="232323"/>
        </w:rPr>
        <w:pict>
          <v:shape id="_x0000_s1040" type="#_x0000_t32" style="position:absolute;left:0;text-align:left;margin-left:187.05pt;margin-top:63.1pt;width:303pt;height:0;z-index:251669504" o:connectortype="straight"/>
        </w:pict>
      </w:r>
      <w:r>
        <w:rPr>
          <w:noProof/>
          <w:color w:val="232323"/>
        </w:rPr>
        <w:pict>
          <v:shape id="_x0000_s1039" type="#_x0000_t32" style="position:absolute;left:0;text-align:left;margin-left:187.05pt;margin-top:36.85pt;width:303pt;height:0;z-index:251668480" o:connectortype="straight"/>
        </w:pict>
      </w:r>
      <w:r w:rsidR="001161E3" w:rsidRPr="001161E3">
        <w:rPr>
          <w:noProof/>
          <w:color w:val="232323"/>
        </w:rPr>
        <w:drawing>
          <wp:inline distT="0" distB="0" distL="0" distR="0">
            <wp:extent cx="6400800" cy="2978142"/>
            <wp:effectExtent l="19050" t="0" r="0" b="0"/>
            <wp:docPr id="86" name="Рисунок 82" descr="C:\Users\F22F~1\AppData\Local\Temp\media\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F22F~1\AppData\Local\Temp\media\image48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contrast="20000"/>
                    </a:blip>
                    <a:srcRect l="14652" t="14362" r="16785" b="58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168" cy="2982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E3" w:rsidRDefault="001161E3" w:rsidP="001161E3">
      <w:pPr>
        <w:framePr w:wrap="none" w:vAnchor="page" w:hAnchor="page" w:x="109" w:y="173"/>
        <w:rPr>
          <w:sz w:val="2"/>
          <w:szCs w:val="2"/>
        </w:rPr>
      </w:pPr>
    </w:p>
    <w:p w:rsidR="000248E9" w:rsidRDefault="000248E9" w:rsidP="000248E9">
      <w:pPr>
        <w:ind w:right="49" w:firstLine="567"/>
        <w:jc w:val="center"/>
        <w:rPr>
          <w:b/>
          <w:color w:val="000000" w:themeColor="text1"/>
          <w:sz w:val="28"/>
          <w:szCs w:val="28"/>
        </w:rPr>
      </w:pPr>
      <w:r w:rsidRPr="001161E3">
        <w:rPr>
          <w:b/>
          <w:color w:val="000000" w:themeColor="text1"/>
          <w:sz w:val="28"/>
          <w:szCs w:val="28"/>
        </w:rPr>
        <w:lastRenderedPageBreak/>
        <w:t>Проверочная работа по речевой практике за II полугодие</w:t>
      </w:r>
    </w:p>
    <w:p w:rsidR="000248E9" w:rsidRPr="000248E9" w:rsidRDefault="000248E9" w:rsidP="000248E9">
      <w:pPr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0248E9">
        <w:rPr>
          <w:b/>
          <w:color w:val="000000"/>
        </w:rPr>
        <w:t xml:space="preserve">(вариант 1, </w:t>
      </w:r>
      <w:r>
        <w:rPr>
          <w:b/>
          <w:color w:val="000000"/>
        </w:rPr>
        <w:t xml:space="preserve">минимальный </w:t>
      </w:r>
      <w:r w:rsidRPr="000248E9">
        <w:rPr>
          <w:b/>
          <w:color w:val="000000"/>
        </w:rPr>
        <w:t>уровень)</w:t>
      </w:r>
    </w:p>
    <w:p w:rsidR="000248E9" w:rsidRPr="001161E3" w:rsidRDefault="000248E9" w:rsidP="000248E9">
      <w:pPr>
        <w:spacing w:line="319" w:lineRule="auto"/>
        <w:ind w:right="49" w:firstLine="567"/>
        <w:jc w:val="center"/>
        <w:rPr>
          <w:b/>
          <w:color w:val="000000" w:themeColor="text1"/>
          <w:sz w:val="28"/>
          <w:szCs w:val="28"/>
        </w:rPr>
      </w:pPr>
    </w:p>
    <w:p w:rsidR="000248E9" w:rsidRPr="00777202" w:rsidRDefault="000248E9" w:rsidP="000248E9">
      <w:pPr>
        <w:pStyle w:val="ac"/>
        <w:numPr>
          <w:ilvl w:val="0"/>
          <w:numId w:val="33"/>
        </w:numPr>
        <w:spacing w:line="319" w:lineRule="auto"/>
        <w:ind w:right="49"/>
        <w:rPr>
          <w:color w:val="232323"/>
          <w:sz w:val="28"/>
          <w:szCs w:val="28"/>
        </w:rPr>
      </w:pPr>
      <w:r w:rsidRPr="00777202">
        <w:rPr>
          <w:color w:val="232323"/>
          <w:sz w:val="28"/>
          <w:szCs w:val="28"/>
        </w:rPr>
        <w:t>Соедини знаки с их назначением.</w:t>
      </w:r>
    </w:p>
    <w:tbl>
      <w:tblPr>
        <w:tblStyle w:val="af0"/>
        <w:tblW w:w="10884" w:type="dxa"/>
        <w:tblInd w:w="-176" w:type="dxa"/>
        <w:tblLayout w:type="fixed"/>
        <w:tblLook w:val="04A0"/>
      </w:tblPr>
      <w:tblGrid>
        <w:gridCol w:w="1814"/>
        <w:gridCol w:w="1814"/>
        <w:gridCol w:w="1814"/>
        <w:gridCol w:w="1814"/>
        <w:gridCol w:w="1814"/>
        <w:gridCol w:w="1814"/>
      </w:tblGrid>
      <w:tr w:rsidR="00CF6415" w:rsidTr="00CF6415">
        <w:tc>
          <w:tcPr>
            <w:tcW w:w="1814" w:type="dxa"/>
          </w:tcPr>
          <w:p w:rsidR="00CF6415" w:rsidRDefault="00CF6415" w:rsidP="009D36A0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28889" cy="720000"/>
                  <wp:effectExtent l="19050" t="0" r="0" b="0"/>
                  <wp:docPr id="136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53900" t="13389" r="34679" b="78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889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:rsidR="00CF6415" w:rsidRDefault="00CF6415" w:rsidP="009D36A0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699135" cy="704850"/>
                  <wp:effectExtent l="19050" t="0" r="5715" b="0"/>
                  <wp:docPr id="137" name="Рисунок 42" descr="image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imag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4644" t="55411" r="72738" b="273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13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:rsidR="00CF6415" w:rsidRDefault="00CF6415" w:rsidP="009D36A0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29114" cy="720000"/>
                  <wp:effectExtent l="19050" t="0" r="0" b="0"/>
                  <wp:docPr id="138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67549" t="13389" r="21309" b="783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114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:rsidR="00CF6415" w:rsidRDefault="00CF6415" w:rsidP="009D36A0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885143" cy="720000"/>
                  <wp:effectExtent l="19050" t="0" r="0" b="0"/>
                  <wp:docPr id="139" name="Рисунок 42" descr="image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imag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35735" t="55411" r="37176" b="280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143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:rsidR="00CF6415" w:rsidRDefault="00CF6415" w:rsidP="009D36A0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10270" cy="720000"/>
                  <wp:effectExtent l="19050" t="0" r="0" b="0"/>
                  <wp:docPr id="140" name="Рисунок 39" descr="C:\Users\F22F~1\AppData\Local\Temp\media\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F22F~1\AppData\Local\Temp\media\image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</a:blip>
                          <a:srcRect l="55154" t="25314" r="34679" b="669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270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:rsidR="00CF6415" w:rsidRDefault="00CF6415" w:rsidP="009D36A0">
            <w:pPr>
              <w:spacing w:line="319" w:lineRule="auto"/>
              <w:ind w:right="49"/>
              <w:rPr>
                <w:color w:val="232323"/>
                <w:sz w:val="28"/>
                <w:szCs w:val="28"/>
              </w:rPr>
            </w:pPr>
            <w:r w:rsidRPr="00CA7513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839730" cy="720000"/>
                  <wp:effectExtent l="19050" t="0" r="0" b="0"/>
                  <wp:docPr id="141" name="Рисунок 42" descr="image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imag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20000"/>
                          </a:blip>
                          <a:srcRect l="68444" t="55411" r="6196" b="282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730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48E9" w:rsidRDefault="000248E9" w:rsidP="000248E9">
      <w:pPr>
        <w:spacing w:line="319" w:lineRule="auto"/>
        <w:ind w:right="49"/>
        <w:rPr>
          <w:color w:val="232323"/>
          <w:sz w:val="28"/>
          <w:szCs w:val="28"/>
        </w:rPr>
      </w:pPr>
    </w:p>
    <w:p w:rsidR="000248E9" w:rsidRDefault="000248E9" w:rsidP="000248E9">
      <w:pPr>
        <w:spacing w:line="319" w:lineRule="auto"/>
        <w:ind w:right="49"/>
        <w:rPr>
          <w:color w:val="232323"/>
          <w:sz w:val="28"/>
          <w:szCs w:val="28"/>
        </w:rPr>
      </w:pPr>
    </w:p>
    <w:tbl>
      <w:tblPr>
        <w:tblStyle w:val="af0"/>
        <w:tblW w:w="12813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79"/>
        <w:gridCol w:w="4479"/>
        <w:gridCol w:w="3855"/>
      </w:tblGrid>
      <w:tr w:rsidR="000248E9" w:rsidTr="00CF6415">
        <w:tc>
          <w:tcPr>
            <w:tcW w:w="4479" w:type="dxa"/>
          </w:tcPr>
          <w:p w:rsidR="000248E9" w:rsidRDefault="000248E9" w:rsidP="009D36A0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color w:val="232323"/>
                <w:sz w:val="28"/>
                <w:szCs w:val="28"/>
              </w:rPr>
              <w:t>Запрещающие знаки</w:t>
            </w:r>
          </w:p>
        </w:tc>
        <w:tc>
          <w:tcPr>
            <w:tcW w:w="4479" w:type="dxa"/>
          </w:tcPr>
          <w:p w:rsidR="000248E9" w:rsidRDefault="000248E9" w:rsidP="009D36A0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  <w:r>
              <w:rPr>
                <w:color w:val="232323"/>
                <w:sz w:val="28"/>
                <w:szCs w:val="28"/>
              </w:rPr>
              <w:t>Предупреждающие знаки</w:t>
            </w:r>
          </w:p>
        </w:tc>
        <w:tc>
          <w:tcPr>
            <w:tcW w:w="3855" w:type="dxa"/>
          </w:tcPr>
          <w:p w:rsidR="000248E9" w:rsidRDefault="000248E9" w:rsidP="009D36A0">
            <w:pPr>
              <w:spacing w:line="319" w:lineRule="auto"/>
              <w:ind w:right="49"/>
              <w:jc w:val="center"/>
              <w:rPr>
                <w:color w:val="232323"/>
                <w:sz w:val="28"/>
                <w:szCs w:val="28"/>
              </w:rPr>
            </w:pPr>
          </w:p>
        </w:tc>
      </w:tr>
    </w:tbl>
    <w:p w:rsidR="000248E9" w:rsidRDefault="000248E9" w:rsidP="000248E9">
      <w:pPr>
        <w:spacing w:line="319" w:lineRule="auto"/>
        <w:ind w:right="49"/>
        <w:rPr>
          <w:color w:val="232323"/>
          <w:sz w:val="28"/>
          <w:szCs w:val="28"/>
        </w:rPr>
      </w:pPr>
    </w:p>
    <w:p w:rsidR="000248E9" w:rsidRDefault="000248E9" w:rsidP="000248E9">
      <w:pPr>
        <w:pStyle w:val="ac"/>
        <w:numPr>
          <w:ilvl w:val="0"/>
          <w:numId w:val="33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t>Соедини название эмоции с ее изображением.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802"/>
        <w:gridCol w:w="5378"/>
      </w:tblGrid>
      <w:tr w:rsidR="000248E9" w:rsidTr="009D36A0">
        <w:tc>
          <w:tcPr>
            <w:tcW w:w="2802" w:type="dxa"/>
            <w:vAlign w:val="center"/>
          </w:tcPr>
          <w:p w:rsidR="000248E9" w:rsidRPr="00777202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777202">
              <w:rPr>
                <w:color w:val="232323"/>
                <w:sz w:val="40"/>
                <w:szCs w:val="40"/>
              </w:rPr>
              <w:t>грусть</w:t>
            </w:r>
          </w:p>
        </w:tc>
        <w:tc>
          <w:tcPr>
            <w:tcW w:w="5378" w:type="dxa"/>
          </w:tcPr>
          <w:p w:rsidR="000248E9" w:rsidRDefault="000248E9" w:rsidP="009D36A0">
            <w:pPr>
              <w:spacing w:line="319" w:lineRule="auto"/>
              <w:ind w:right="49"/>
              <w:jc w:val="right"/>
              <w:rPr>
                <w:color w:val="232323"/>
                <w:sz w:val="28"/>
                <w:szCs w:val="28"/>
              </w:rPr>
            </w:pPr>
            <w:r w:rsidRPr="00777202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699429" cy="720000"/>
                  <wp:effectExtent l="19050" t="0" r="5421" b="0"/>
                  <wp:docPr id="116" name="Рисунок 79" descr="https://avatars.mds.yandex.net/get-pdb/33827/c2384df3-5dd9-483b-b7d7-3d24c7f0464c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avatars.mds.yandex.net/get-pdb/33827/c2384df3-5dd9-483b-b7d7-3d24c7f0464c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34112" r="34112" b="672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29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8E9" w:rsidTr="009D36A0">
        <w:tc>
          <w:tcPr>
            <w:tcW w:w="2802" w:type="dxa"/>
            <w:vAlign w:val="center"/>
          </w:tcPr>
          <w:p w:rsidR="000248E9" w:rsidRPr="00777202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777202">
              <w:rPr>
                <w:color w:val="232323"/>
                <w:sz w:val="40"/>
                <w:szCs w:val="40"/>
              </w:rPr>
              <w:t>удивление</w:t>
            </w:r>
          </w:p>
        </w:tc>
        <w:tc>
          <w:tcPr>
            <w:tcW w:w="5378" w:type="dxa"/>
          </w:tcPr>
          <w:p w:rsidR="000248E9" w:rsidRDefault="000248E9" w:rsidP="009D36A0">
            <w:pPr>
              <w:spacing w:line="319" w:lineRule="auto"/>
              <w:ind w:right="49"/>
              <w:jc w:val="right"/>
              <w:rPr>
                <w:color w:val="232323"/>
                <w:sz w:val="28"/>
                <w:szCs w:val="28"/>
              </w:rPr>
            </w:pPr>
            <w:r w:rsidRPr="00777202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14820" cy="720000"/>
                  <wp:effectExtent l="19050" t="0" r="9080" b="0"/>
                  <wp:docPr id="117" name="Рисунок 79" descr="https://avatars.mds.yandex.net/get-pdb/33827/c2384df3-5dd9-483b-b7d7-3d24c7f0464c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avatars.mds.yandex.net/get-pdb/33827/c2384df3-5dd9-483b-b7d7-3d24c7f0464c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67757" b="675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820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8E9" w:rsidTr="009D36A0">
        <w:tc>
          <w:tcPr>
            <w:tcW w:w="2802" w:type="dxa"/>
            <w:vAlign w:val="center"/>
          </w:tcPr>
          <w:p w:rsidR="000248E9" w:rsidRPr="00777202" w:rsidRDefault="000248E9" w:rsidP="009D36A0">
            <w:pPr>
              <w:spacing w:line="319" w:lineRule="auto"/>
              <w:ind w:right="49"/>
              <w:rPr>
                <w:color w:val="232323"/>
                <w:sz w:val="40"/>
                <w:szCs w:val="40"/>
              </w:rPr>
            </w:pPr>
            <w:r w:rsidRPr="00777202">
              <w:rPr>
                <w:color w:val="232323"/>
                <w:sz w:val="40"/>
                <w:szCs w:val="40"/>
              </w:rPr>
              <w:t>радость</w:t>
            </w:r>
          </w:p>
        </w:tc>
        <w:tc>
          <w:tcPr>
            <w:tcW w:w="5378" w:type="dxa"/>
          </w:tcPr>
          <w:p w:rsidR="000248E9" w:rsidRDefault="000248E9" w:rsidP="009D36A0">
            <w:pPr>
              <w:spacing w:line="319" w:lineRule="auto"/>
              <w:ind w:right="49"/>
              <w:jc w:val="right"/>
              <w:rPr>
                <w:color w:val="232323"/>
                <w:sz w:val="28"/>
                <w:szCs w:val="28"/>
              </w:rPr>
            </w:pPr>
            <w:r w:rsidRPr="00777202">
              <w:rPr>
                <w:noProof/>
                <w:color w:val="232323"/>
                <w:sz w:val="28"/>
                <w:szCs w:val="28"/>
              </w:rPr>
              <w:drawing>
                <wp:inline distT="0" distB="0" distL="0" distR="0">
                  <wp:extent cx="773731" cy="720000"/>
                  <wp:effectExtent l="19050" t="0" r="7319" b="0"/>
                  <wp:docPr id="118" name="Рисунок 79" descr="https://avatars.mds.yandex.net/get-pdb/33827/c2384df3-5dd9-483b-b7d7-3d24c7f0464c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avatars.mds.yandex.net/get-pdb/33827/c2384df3-5dd9-483b-b7d7-3d24c7f0464c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34346" r="66355" b="343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731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48E9" w:rsidRPr="00777202" w:rsidRDefault="000248E9" w:rsidP="000248E9">
      <w:pPr>
        <w:pStyle w:val="ac"/>
        <w:numPr>
          <w:ilvl w:val="0"/>
          <w:numId w:val="33"/>
        </w:numPr>
        <w:tabs>
          <w:tab w:val="left" w:pos="426"/>
        </w:tabs>
        <w:spacing w:line="319" w:lineRule="auto"/>
        <w:ind w:left="0" w:right="49" w:firstLine="0"/>
        <w:rPr>
          <w:color w:val="232323"/>
          <w:sz w:val="28"/>
          <w:szCs w:val="28"/>
        </w:rPr>
      </w:pPr>
      <w:r w:rsidRPr="00777202">
        <w:rPr>
          <w:color w:val="232323"/>
          <w:sz w:val="28"/>
          <w:szCs w:val="28"/>
        </w:rPr>
        <w:t>Отметь на картинке</w:t>
      </w:r>
      <w:r w:rsidRPr="00291D65">
        <w:rPr>
          <w:noProof/>
          <w:lang w:bidi="ar-SA"/>
        </w:rPr>
        <w:drawing>
          <wp:inline distT="0" distB="0" distL="0" distR="0">
            <wp:extent cx="438150" cy="444593"/>
            <wp:effectExtent l="19050" t="0" r="0" b="0"/>
            <wp:docPr id="11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6458" t="25317" r="63869" b="57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44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7202">
        <w:rPr>
          <w:color w:val="232323"/>
          <w:sz w:val="28"/>
          <w:szCs w:val="28"/>
        </w:rPr>
        <w:t>съедобные дары леса</w:t>
      </w:r>
      <w:r>
        <w:rPr>
          <w:color w:val="232323"/>
          <w:sz w:val="28"/>
          <w:szCs w:val="28"/>
        </w:rPr>
        <w:t>.</w:t>
      </w:r>
    </w:p>
    <w:p w:rsidR="000248E9" w:rsidRDefault="000248E9" w:rsidP="000248E9">
      <w:pPr>
        <w:framePr w:wrap="none" w:vAnchor="page" w:hAnchor="page" w:x="143" w:y="173"/>
        <w:rPr>
          <w:sz w:val="2"/>
          <w:szCs w:val="2"/>
        </w:rPr>
      </w:pPr>
    </w:p>
    <w:p w:rsidR="000248E9" w:rsidRDefault="000248E9" w:rsidP="000248E9">
      <w:pPr>
        <w:spacing w:line="319" w:lineRule="auto"/>
        <w:ind w:left="29" w:right="49" w:hanging="29"/>
        <w:jc w:val="center"/>
        <w:rPr>
          <w:color w:val="232323"/>
        </w:rPr>
      </w:pPr>
      <w:r>
        <w:rPr>
          <w:noProof/>
        </w:rPr>
        <w:drawing>
          <wp:inline distT="0" distB="0" distL="0" distR="0">
            <wp:extent cx="4219575" cy="2867025"/>
            <wp:effectExtent l="19050" t="0" r="9525" b="0"/>
            <wp:docPr id="121" name="Рисунок 51" descr="C:\Users\F22F~1\AppData\Local\Temp\media\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F22F~1\AppData\Local\Temp\media\image35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20000"/>
                    </a:blip>
                    <a:srcRect l="12378" t="16736" r="7789" b="36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651" cy="2870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48E9" w:rsidRDefault="000248E9" w:rsidP="000248E9">
      <w:pPr>
        <w:spacing w:line="319" w:lineRule="auto"/>
        <w:ind w:left="29" w:right="49" w:hanging="29"/>
        <w:jc w:val="center"/>
        <w:rPr>
          <w:color w:val="232323"/>
        </w:rPr>
      </w:pPr>
    </w:p>
    <w:p w:rsidR="000248E9" w:rsidRPr="00777202" w:rsidRDefault="00CF6415" w:rsidP="000248E9">
      <w:pPr>
        <w:pStyle w:val="ac"/>
        <w:numPr>
          <w:ilvl w:val="0"/>
          <w:numId w:val="33"/>
        </w:numPr>
        <w:spacing w:line="319" w:lineRule="auto"/>
        <w:ind w:right="49"/>
        <w:rPr>
          <w:color w:val="232323"/>
          <w:sz w:val="28"/>
          <w:szCs w:val="28"/>
        </w:rPr>
      </w:pPr>
      <w:r>
        <w:rPr>
          <w:color w:val="232323"/>
          <w:sz w:val="28"/>
          <w:szCs w:val="28"/>
        </w:rPr>
        <w:lastRenderedPageBreak/>
        <w:t>Зачеркни те картинки, на которых изображено что наносит вред природе.</w:t>
      </w:r>
    </w:p>
    <w:p w:rsidR="000248E9" w:rsidRDefault="000248E9" w:rsidP="000248E9">
      <w:pPr>
        <w:framePr w:wrap="none" w:vAnchor="page" w:hAnchor="page" w:x="109" w:y="144"/>
        <w:rPr>
          <w:sz w:val="2"/>
          <w:szCs w:val="2"/>
        </w:rPr>
      </w:pPr>
    </w:p>
    <w:p w:rsidR="00891815" w:rsidRPr="00306F37" w:rsidRDefault="00CF6415" w:rsidP="00CF6415">
      <w:pPr>
        <w:spacing w:line="319" w:lineRule="auto"/>
        <w:ind w:left="29" w:right="49" w:hanging="29"/>
        <w:rPr>
          <w:color w:val="000000" w:themeColor="text1"/>
          <w:sz w:val="25"/>
          <w:szCs w:val="25"/>
        </w:rPr>
      </w:pPr>
      <w:r>
        <w:rPr>
          <w:noProof/>
        </w:rPr>
        <w:drawing>
          <wp:inline distT="0" distB="0" distL="0" distR="0">
            <wp:extent cx="6600825" cy="4234335"/>
            <wp:effectExtent l="19050" t="0" r="9525" b="0"/>
            <wp:docPr id="143" name="Рисунок 89" descr="https://cf2.ppt-online.org/files2/slide/9/9qATpvRBahtP7nS54Wegzx10mN6E3GyQUwKlsj/slide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s://cf2.ppt-online.org/files2/slide/9/9qATpvRBahtP7nS54Wegzx10mN6E3GyQUwKlsj/slide-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30000"/>
                    </a:blip>
                    <a:srcRect l="4362" t="18273" r="7017" b="5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42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1815" w:rsidRPr="00306F37" w:rsidSect="00E06F97">
      <w:pgSz w:w="12240" w:h="15840"/>
      <w:pgMar w:top="567" w:right="1134" w:bottom="567" w:left="1134" w:header="227" w:footer="720" w:gutter="0"/>
      <w:cols w:space="720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5759" w:rsidRDefault="00185759" w:rsidP="00C21ACF">
      <w:r>
        <w:separator/>
      </w:r>
    </w:p>
  </w:endnote>
  <w:endnote w:type="continuationSeparator" w:id="1">
    <w:p w:rsidR="00185759" w:rsidRDefault="00185759" w:rsidP="00C21A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5759" w:rsidRDefault="00185759" w:rsidP="00C21ACF">
      <w:r>
        <w:separator/>
      </w:r>
    </w:p>
  </w:footnote>
  <w:footnote w:type="continuationSeparator" w:id="1">
    <w:p w:rsidR="00185759" w:rsidRDefault="00185759" w:rsidP="00C21A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272" w:rsidRDefault="001C2344">
    <w:pPr>
      <w:pStyle w:val="a8"/>
      <w:jc w:val="center"/>
    </w:pPr>
    <w:fldSimple w:instr=" PAGE   \* MERGEFORMAT ">
      <w:r w:rsidR="002314F6">
        <w:rPr>
          <w:noProof/>
        </w:rPr>
        <w:t>6</w:t>
      </w:r>
    </w:fldSimple>
  </w:p>
  <w:p w:rsidR="00317272" w:rsidRDefault="00317272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858590E"/>
    <w:lvl w:ilvl="0">
      <w:numFmt w:val="bullet"/>
      <w:lvlText w:val="*"/>
      <w:lvlJc w:val="left"/>
    </w:lvl>
  </w:abstractNum>
  <w:abstractNum w:abstractNumId="1">
    <w:nsid w:val="00295357"/>
    <w:multiLevelType w:val="hybridMultilevel"/>
    <w:tmpl w:val="00AC439E"/>
    <w:lvl w:ilvl="0" w:tplc="9482B5A8">
      <w:start w:val="1"/>
      <w:numFmt w:val="decimal"/>
      <w:lvlText w:val="%1."/>
      <w:lvlJc w:val="left"/>
      <w:pPr>
        <w:ind w:left="1137" w:hanging="10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A316EBD6">
      <w:numFmt w:val="bullet"/>
      <w:lvlText w:val="•"/>
      <w:lvlJc w:val="left"/>
      <w:pPr>
        <w:ind w:left="1889" w:hanging="1028"/>
      </w:pPr>
      <w:rPr>
        <w:rFonts w:hint="default"/>
        <w:lang w:val="ru-RU" w:eastAsia="ru-RU" w:bidi="ru-RU"/>
      </w:rPr>
    </w:lvl>
    <w:lvl w:ilvl="2" w:tplc="13F85FA0">
      <w:numFmt w:val="bullet"/>
      <w:lvlText w:val="•"/>
      <w:lvlJc w:val="left"/>
      <w:pPr>
        <w:ind w:left="2639" w:hanging="1028"/>
      </w:pPr>
      <w:rPr>
        <w:rFonts w:hint="default"/>
        <w:lang w:val="ru-RU" w:eastAsia="ru-RU" w:bidi="ru-RU"/>
      </w:rPr>
    </w:lvl>
    <w:lvl w:ilvl="3" w:tplc="D8863C7C">
      <w:numFmt w:val="bullet"/>
      <w:lvlText w:val="•"/>
      <w:lvlJc w:val="left"/>
      <w:pPr>
        <w:ind w:left="3389" w:hanging="1028"/>
      </w:pPr>
      <w:rPr>
        <w:rFonts w:hint="default"/>
        <w:lang w:val="ru-RU" w:eastAsia="ru-RU" w:bidi="ru-RU"/>
      </w:rPr>
    </w:lvl>
    <w:lvl w:ilvl="4" w:tplc="C50E1BAC">
      <w:numFmt w:val="bullet"/>
      <w:lvlText w:val="•"/>
      <w:lvlJc w:val="left"/>
      <w:pPr>
        <w:ind w:left="4138" w:hanging="1028"/>
      </w:pPr>
      <w:rPr>
        <w:rFonts w:hint="default"/>
        <w:lang w:val="ru-RU" w:eastAsia="ru-RU" w:bidi="ru-RU"/>
      </w:rPr>
    </w:lvl>
    <w:lvl w:ilvl="5" w:tplc="F7C8712E">
      <w:numFmt w:val="bullet"/>
      <w:lvlText w:val="•"/>
      <w:lvlJc w:val="left"/>
      <w:pPr>
        <w:ind w:left="4888" w:hanging="1028"/>
      </w:pPr>
      <w:rPr>
        <w:rFonts w:hint="default"/>
        <w:lang w:val="ru-RU" w:eastAsia="ru-RU" w:bidi="ru-RU"/>
      </w:rPr>
    </w:lvl>
    <w:lvl w:ilvl="6" w:tplc="56AEC33E">
      <w:numFmt w:val="bullet"/>
      <w:lvlText w:val="•"/>
      <w:lvlJc w:val="left"/>
      <w:pPr>
        <w:ind w:left="5638" w:hanging="1028"/>
      </w:pPr>
      <w:rPr>
        <w:rFonts w:hint="default"/>
        <w:lang w:val="ru-RU" w:eastAsia="ru-RU" w:bidi="ru-RU"/>
      </w:rPr>
    </w:lvl>
    <w:lvl w:ilvl="7" w:tplc="CC22B7B0">
      <w:numFmt w:val="bullet"/>
      <w:lvlText w:val="•"/>
      <w:lvlJc w:val="left"/>
      <w:pPr>
        <w:ind w:left="6387" w:hanging="1028"/>
      </w:pPr>
      <w:rPr>
        <w:rFonts w:hint="default"/>
        <w:lang w:val="ru-RU" w:eastAsia="ru-RU" w:bidi="ru-RU"/>
      </w:rPr>
    </w:lvl>
    <w:lvl w:ilvl="8" w:tplc="792872F8">
      <w:numFmt w:val="bullet"/>
      <w:lvlText w:val="•"/>
      <w:lvlJc w:val="left"/>
      <w:pPr>
        <w:ind w:left="7137" w:hanging="1028"/>
      </w:pPr>
      <w:rPr>
        <w:rFonts w:hint="default"/>
        <w:lang w:val="ru-RU" w:eastAsia="ru-RU" w:bidi="ru-RU"/>
      </w:rPr>
    </w:lvl>
  </w:abstractNum>
  <w:abstractNum w:abstractNumId="2">
    <w:nsid w:val="08CC2A24"/>
    <w:multiLevelType w:val="hybridMultilevel"/>
    <w:tmpl w:val="E7BCC4A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0A5333C5"/>
    <w:multiLevelType w:val="hybridMultilevel"/>
    <w:tmpl w:val="7EA01E66"/>
    <w:lvl w:ilvl="0" w:tplc="7DD26CEE">
      <w:numFmt w:val="bullet"/>
      <w:lvlText w:val="—"/>
      <w:lvlJc w:val="left"/>
      <w:pPr>
        <w:ind w:left="302" w:hanging="44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6714E48C">
      <w:numFmt w:val="bullet"/>
      <w:lvlText w:val="—"/>
      <w:lvlJc w:val="left"/>
      <w:pPr>
        <w:ind w:left="935" w:hanging="35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7AC6736E">
      <w:numFmt w:val="bullet"/>
      <w:lvlText w:val="•"/>
      <w:lvlJc w:val="left"/>
      <w:pPr>
        <w:ind w:left="940" w:hanging="351"/>
      </w:pPr>
      <w:rPr>
        <w:rFonts w:hint="default"/>
        <w:lang w:val="ru-RU" w:eastAsia="ru-RU" w:bidi="ru-RU"/>
      </w:rPr>
    </w:lvl>
    <w:lvl w:ilvl="3" w:tplc="C0389898">
      <w:numFmt w:val="bullet"/>
      <w:lvlText w:val="•"/>
      <w:lvlJc w:val="left"/>
      <w:pPr>
        <w:ind w:left="2018" w:hanging="351"/>
      </w:pPr>
      <w:rPr>
        <w:rFonts w:hint="default"/>
        <w:lang w:val="ru-RU" w:eastAsia="ru-RU" w:bidi="ru-RU"/>
      </w:rPr>
    </w:lvl>
    <w:lvl w:ilvl="4" w:tplc="6CE4EF02">
      <w:numFmt w:val="bullet"/>
      <w:lvlText w:val="•"/>
      <w:lvlJc w:val="left"/>
      <w:pPr>
        <w:ind w:left="3096" w:hanging="351"/>
      </w:pPr>
      <w:rPr>
        <w:rFonts w:hint="default"/>
        <w:lang w:val="ru-RU" w:eastAsia="ru-RU" w:bidi="ru-RU"/>
      </w:rPr>
    </w:lvl>
    <w:lvl w:ilvl="5" w:tplc="C0344092">
      <w:numFmt w:val="bullet"/>
      <w:lvlText w:val="•"/>
      <w:lvlJc w:val="left"/>
      <w:pPr>
        <w:ind w:left="4174" w:hanging="351"/>
      </w:pPr>
      <w:rPr>
        <w:rFonts w:hint="default"/>
        <w:lang w:val="ru-RU" w:eastAsia="ru-RU" w:bidi="ru-RU"/>
      </w:rPr>
    </w:lvl>
    <w:lvl w:ilvl="6" w:tplc="A1385FC6">
      <w:numFmt w:val="bullet"/>
      <w:lvlText w:val="•"/>
      <w:lvlJc w:val="left"/>
      <w:pPr>
        <w:ind w:left="5253" w:hanging="351"/>
      </w:pPr>
      <w:rPr>
        <w:rFonts w:hint="default"/>
        <w:lang w:val="ru-RU" w:eastAsia="ru-RU" w:bidi="ru-RU"/>
      </w:rPr>
    </w:lvl>
    <w:lvl w:ilvl="7" w:tplc="C2DC1A22">
      <w:numFmt w:val="bullet"/>
      <w:lvlText w:val="•"/>
      <w:lvlJc w:val="left"/>
      <w:pPr>
        <w:ind w:left="6331" w:hanging="351"/>
      </w:pPr>
      <w:rPr>
        <w:rFonts w:hint="default"/>
        <w:lang w:val="ru-RU" w:eastAsia="ru-RU" w:bidi="ru-RU"/>
      </w:rPr>
    </w:lvl>
    <w:lvl w:ilvl="8" w:tplc="F776121A">
      <w:numFmt w:val="bullet"/>
      <w:lvlText w:val="•"/>
      <w:lvlJc w:val="left"/>
      <w:pPr>
        <w:ind w:left="7409" w:hanging="351"/>
      </w:pPr>
      <w:rPr>
        <w:rFonts w:hint="default"/>
        <w:lang w:val="ru-RU" w:eastAsia="ru-RU" w:bidi="ru-RU"/>
      </w:rPr>
    </w:lvl>
  </w:abstractNum>
  <w:abstractNum w:abstractNumId="4">
    <w:nsid w:val="0AF9303C"/>
    <w:multiLevelType w:val="hybridMultilevel"/>
    <w:tmpl w:val="C24C73FA"/>
    <w:lvl w:ilvl="0" w:tplc="993880BA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32"/>
        <w:szCs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994806"/>
    <w:multiLevelType w:val="hybridMultilevel"/>
    <w:tmpl w:val="BA420F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62631D"/>
    <w:multiLevelType w:val="hybridMultilevel"/>
    <w:tmpl w:val="372E28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F4650B"/>
    <w:multiLevelType w:val="hybridMultilevel"/>
    <w:tmpl w:val="5B3C97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D64CAA"/>
    <w:multiLevelType w:val="hybridMultilevel"/>
    <w:tmpl w:val="B3A67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F263CF"/>
    <w:multiLevelType w:val="hybridMultilevel"/>
    <w:tmpl w:val="B4DCDF38"/>
    <w:lvl w:ilvl="0" w:tplc="FA2C1A3A">
      <w:start w:val="3"/>
      <w:numFmt w:val="decimal"/>
      <w:lvlText w:val="%1."/>
      <w:lvlJc w:val="left"/>
      <w:pPr>
        <w:ind w:left="109" w:hanging="10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94C8575C">
      <w:numFmt w:val="bullet"/>
      <w:lvlText w:val="•"/>
      <w:lvlJc w:val="left"/>
      <w:pPr>
        <w:ind w:left="953" w:hanging="1028"/>
      </w:pPr>
      <w:rPr>
        <w:rFonts w:hint="default"/>
        <w:lang w:val="ru-RU" w:eastAsia="ru-RU" w:bidi="ru-RU"/>
      </w:rPr>
    </w:lvl>
    <w:lvl w:ilvl="2" w:tplc="D47AD264">
      <w:numFmt w:val="bullet"/>
      <w:lvlText w:val="•"/>
      <w:lvlJc w:val="left"/>
      <w:pPr>
        <w:ind w:left="1807" w:hanging="1028"/>
      </w:pPr>
      <w:rPr>
        <w:rFonts w:hint="default"/>
        <w:lang w:val="ru-RU" w:eastAsia="ru-RU" w:bidi="ru-RU"/>
      </w:rPr>
    </w:lvl>
    <w:lvl w:ilvl="3" w:tplc="BFFCA3FE">
      <w:numFmt w:val="bullet"/>
      <w:lvlText w:val="•"/>
      <w:lvlJc w:val="left"/>
      <w:pPr>
        <w:ind w:left="2661" w:hanging="1028"/>
      </w:pPr>
      <w:rPr>
        <w:rFonts w:hint="default"/>
        <w:lang w:val="ru-RU" w:eastAsia="ru-RU" w:bidi="ru-RU"/>
      </w:rPr>
    </w:lvl>
    <w:lvl w:ilvl="4" w:tplc="F64E8F7A">
      <w:numFmt w:val="bullet"/>
      <w:lvlText w:val="•"/>
      <w:lvlJc w:val="left"/>
      <w:pPr>
        <w:ind w:left="3514" w:hanging="1028"/>
      </w:pPr>
      <w:rPr>
        <w:rFonts w:hint="default"/>
        <w:lang w:val="ru-RU" w:eastAsia="ru-RU" w:bidi="ru-RU"/>
      </w:rPr>
    </w:lvl>
    <w:lvl w:ilvl="5" w:tplc="D0CC9DDA">
      <w:numFmt w:val="bullet"/>
      <w:lvlText w:val="•"/>
      <w:lvlJc w:val="left"/>
      <w:pPr>
        <w:ind w:left="4368" w:hanging="1028"/>
      </w:pPr>
      <w:rPr>
        <w:rFonts w:hint="default"/>
        <w:lang w:val="ru-RU" w:eastAsia="ru-RU" w:bidi="ru-RU"/>
      </w:rPr>
    </w:lvl>
    <w:lvl w:ilvl="6" w:tplc="64B00D82">
      <w:numFmt w:val="bullet"/>
      <w:lvlText w:val="•"/>
      <w:lvlJc w:val="left"/>
      <w:pPr>
        <w:ind w:left="5222" w:hanging="1028"/>
      </w:pPr>
      <w:rPr>
        <w:rFonts w:hint="default"/>
        <w:lang w:val="ru-RU" w:eastAsia="ru-RU" w:bidi="ru-RU"/>
      </w:rPr>
    </w:lvl>
    <w:lvl w:ilvl="7" w:tplc="9A10F8F2">
      <w:numFmt w:val="bullet"/>
      <w:lvlText w:val="•"/>
      <w:lvlJc w:val="left"/>
      <w:pPr>
        <w:ind w:left="6075" w:hanging="1028"/>
      </w:pPr>
      <w:rPr>
        <w:rFonts w:hint="default"/>
        <w:lang w:val="ru-RU" w:eastAsia="ru-RU" w:bidi="ru-RU"/>
      </w:rPr>
    </w:lvl>
    <w:lvl w:ilvl="8" w:tplc="FB64E642">
      <w:numFmt w:val="bullet"/>
      <w:lvlText w:val="•"/>
      <w:lvlJc w:val="left"/>
      <w:pPr>
        <w:ind w:left="6929" w:hanging="1028"/>
      </w:pPr>
      <w:rPr>
        <w:rFonts w:hint="default"/>
        <w:lang w:val="ru-RU" w:eastAsia="ru-RU" w:bidi="ru-RU"/>
      </w:rPr>
    </w:lvl>
  </w:abstractNum>
  <w:abstractNum w:abstractNumId="10">
    <w:nsid w:val="20534AA8"/>
    <w:multiLevelType w:val="hybridMultilevel"/>
    <w:tmpl w:val="829C38A0"/>
    <w:lvl w:ilvl="0" w:tplc="A52AE334">
      <w:numFmt w:val="bullet"/>
      <w:lvlText w:val="—"/>
      <w:lvlJc w:val="left"/>
      <w:pPr>
        <w:ind w:left="793" w:hanging="35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>
    <w:nsid w:val="3652370F"/>
    <w:multiLevelType w:val="hybridMultilevel"/>
    <w:tmpl w:val="B3A67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5F1868"/>
    <w:multiLevelType w:val="hybridMultilevel"/>
    <w:tmpl w:val="135C0D66"/>
    <w:lvl w:ilvl="0" w:tplc="6F4ADEE0">
      <w:start w:val="1"/>
      <w:numFmt w:val="decimal"/>
      <w:lvlText w:val="%1."/>
      <w:lvlJc w:val="left"/>
      <w:pPr>
        <w:ind w:left="302" w:hanging="42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DE8E9B1C">
      <w:numFmt w:val="bullet"/>
      <w:lvlText w:val="•"/>
      <w:lvlJc w:val="left"/>
      <w:pPr>
        <w:ind w:left="1266" w:hanging="425"/>
      </w:pPr>
      <w:rPr>
        <w:rFonts w:hint="default"/>
        <w:lang w:val="ru-RU" w:eastAsia="ru-RU" w:bidi="ru-RU"/>
      </w:rPr>
    </w:lvl>
    <w:lvl w:ilvl="2" w:tplc="16CCE4E2">
      <w:numFmt w:val="bullet"/>
      <w:lvlText w:val="•"/>
      <w:lvlJc w:val="left"/>
      <w:pPr>
        <w:ind w:left="2233" w:hanging="425"/>
      </w:pPr>
      <w:rPr>
        <w:rFonts w:hint="default"/>
        <w:lang w:val="ru-RU" w:eastAsia="ru-RU" w:bidi="ru-RU"/>
      </w:rPr>
    </w:lvl>
    <w:lvl w:ilvl="3" w:tplc="4294A686">
      <w:numFmt w:val="bullet"/>
      <w:lvlText w:val="•"/>
      <w:lvlJc w:val="left"/>
      <w:pPr>
        <w:ind w:left="3199" w:hanging="425"/>
      </w:pPr>
      <w:rPr>
        <w:rFonts w:hint="default"/>
        <w:lang w:val="ru-RU" w:eastAsia="ru-RU" w:bidi="ru-RU"/>
      </w:rPr>
    </w:lvl>
    <w:lvl w:ilvl="4" w:tplc="055283E2">
      <w:numFmt w:val="bullet"/>
      <w:lvlText w:val="•"/>
      <w:lvlJc w:val="left"/>
      <w:pPr>
        <w:ind w:left="4166" w:hanging="425"/>
      </w:pPr>
      <w:rPr>
        <w:rFonts w:hint="default"/>
        <w:lang w:val="ru-RU" w:eastAsia="ru-RU" w:bidi="ru-RU"/>
      </w:rPr>
    </w:lvl>
    <w:lvl w:ilvl="5" w:tplc="FEA6B5B8">
      <w:numFmt w:val="bullet"/>
      <w:lvlText w:val="•"/>
      <w:lvlJc w:val="left"/>
      <w:pPr>
        <w:ind w:left="5133" w:hanging="425"/>
      </w:pPr>
      <w:rPr>
        <w:rFonts w:hint="default"/>
        <w:lang w:val="ru-RU" w:eastAsia="ru-RU" w:bidi="ru-RU"/>
      </w:rPr>
    </w:lvl>
    <w:lvl w:ilvl="6" w:tplc="D3C85BE2">
      <w:numFmt w:val="bullet"/>
      <w:lvlText w:val="•"/>
      <w:lvlJc w:val="left"/>
      <w:pPr>
        <w:ind w:left="6099" w:hanging="425"/>
      </w:pPr>
      <w:rPr>
        <w:rFonts w:hint="default"/>
        <w:lang w:val="ru-RU" w:eastAsia="ru-RU" w:bidi="ru-RU"/>
      </w:rPr>
    </w:lvl>
    <w:lvl w:ilvl="7" w:tplc="59F8E49E">
      <w:numFmt w:val="bullet"/>
      <w:lvlText w:val="•"/>
      <w:lvlJc w:val="left"/>
      <w:pPr>
        <w:ind w:left="7066" w:hanging="425"/>
      </w:pPr>
      <w:rPr>
        <w:rFonts w:hint="default"/>
        <w:lang w:val="ru-RU" w:eastAsia="ru-RU" w:bidi="ru-RU"/>
      </w:rPr>
    </w:lvl>
    <w:lvl w:ilvl="8" w:tplc="2FDA4028">
      <w:numFmt w:val="bullet"/>
      <w:lvlText w:val="•"/>
      <w:lvlJc w:val="left"/>
      <w:pPr>
        <w:ind w:left="8033" w:hanging="425"/>
      </w:pPr>
      <w:rPr>
        <w:rFonts w:hint="default"/>
        <w:lang w:val="ru-RU" w:eastAsia="ru-RU" w:bidi="ru-RU"/>
      </w:rPr>
    </w:lvl>
  </w:abstractNum>
  <w:abstractNum w:abstractNumId="13">
    <w:nsid w:val="36797F64"/>
    <w:multiLevelType w:val="hybridMultilevel"/>
    <w:tmpl w:val="C4104D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F392CAC"/>
    <w:multiLevelType w:val="hybridMultilevel"/>
    <w:tmpl w:val="DFFAF8E4"/>
    <w:lvl w:ilvl="0" w:tplc="0FEADA5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012F1E"/>
    <w:multiLevelType w:val="hybridMultilevel"/>
    <w:tmpl w:val="02085E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B23247"/>
    <w:multiLevelType w:val="hybridMultilevel"/>
    <w:tmpl w:val="1528F88C"/>
    <w:lvl w:ilvl="0" w:tplc="331ACAA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453B39C9"/>
    <w:multiLevelType w:val="hybridMultilevel"/>
    <w:tmpl w:val="D14CE1B2"/>
    <w:lvl w:ilvl="0" w:tplc="EC10D11E">
      <w:start w:val="1"/>
      <w:numFmt w:val="upperRoman"/>
      <w:lvlText w:val="%1."/>
      <w:lvlJc w:val="left"/>
      <w:pPr>
        <w:ind w:left="1287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498836CA"/>
    <w:multiLevelType w:val="hybridMultilevel"/>
    <w:tmpl w:val="3A040F72"/>
    <w:lvl w:ilvl="0" w:tplc="F560E73E">
      <w:start w:val="2"/>
      <w:numFmt w:val="decimal"/>
      <w:lvlText w:val="%1."/>
      <w:lvlJc w:val="left"/>
      <w:pPr>
        <w:ind w:left="2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926C9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DEE349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B9A32A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5BE86C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01EABD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AEC12D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F4204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8A067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4A5569DE"/>
    <w:multiLevelType w:val="hybridMultilevel"/>
    <w:tmpl w:val="66D6BD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AF02CC6"/>
    <w:multiLevelType w:val="hybridMultilevel"/>
    <w:tmpl w:val="C2B2B38A"/>
    <w:lvl w:ilvl="0" w:tplc="69AC78EE">
      <w:start w:val="3"/>
      <w:numFmt w:val="decimal"/>
      <w:lvlText w:val="%1."/>
      <w:lvlJc w:val="left"/>
      <w:pPr>
        <w:ind w:left="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3A5AC2">
      <w:start w:val="1"/>
      <w:numFmt w:val="lowerLetter"/>
      <w:lvlText w:val="%2"/>
      <w:lvlJc w:val="left"/>
      <w:pPr>
        <w:ind w:left="3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D8AC22">
      <w:start w:val="1"/>
      <w:numFmt w:val="lowerRoman"/>
      <w:lvlText w:val="%3"/>
      <w:lvlJc w:val="left"/>
      <w:pPr>
        <w:ind w:left="4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992C896">
      <w:start w:val="1"/>
      <w:numFmt w:val="decimal"/>
      <w:lvlText w:val="%4"/>
      <w:lvlJc w:val="left"/>
      <w:pPr>
        <w:ind w:left="5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75C2846">
      <w:start w:val="1"/>
      <w:numFmt w:val="lowerLetter"/>
      <w:lvlText w:val="%5"/>
      <w:lvlJc w:val="left"/>
      <w:pPr>
        <w:ind w:left="6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C287E48">
      <w:start w:val="1"/>
      <w:numFmt w:val="lowerRoman"/>
      <w:lvlText w:val="%6"/>
      <w:lvlJc w:val="left"/>
      <w:pPr>
        <w:ind w:left="6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FD8EC2A">
      <w:start w:val="1"/>
      <w:numFmt w:val="decimal"/>
      <w:lvlText w:val="%7"/>
      <w:lvlJc w:val="left"/>
      <w:pPr>
        <w:ind w:left="7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08CF8A">
      <w:start w:val="1"/>
      <w:numFmt w:val="lowerLetter"/>
      <w:lvlText w:val="%8"/>
      <w:lvlJc w:val="left"/>
      <w:pPr>
        <w:ind w:left="8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078AFB6">
      <w:start w:val="1"/>
      <w:numFmt w:val="lowerRoman"/>
      <w:lvlText w:val="%9"/>
      <w:lvlJc w:val="left"/>
      <w:pPr>
        <w:ind w:left="8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>
    <w:nsid w:val="4B720E0F"/>
    <w:multiLevelType w:val="hybridMultilevel"/>
    <w:tmpl w:val="21C8380C"/>
    <w:lvl w:ilvl="0" w:tplc="A7CCF070">
      <w:numFmt w:val="bullet"/>
      <w:lvlText w:val="—"/>
      <w:lvlJc w:val="left"/>
      <w:pPr>
        <w:ind w:left="302" w:hanging="44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A52AE334">
      <w:numFmt w:val="bullet"/>
      <w:lvlText w:val="—"/>
      <w:lvlJc w:val="left"/>
      <w:pPr>
        <w:ind w:left="935" w:hanging="35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BE7C0ABE">
      <w:numFmt w:val="bullet"/>
      <w:lvlText w:val="•"/>
      <w:lvlJc w:val="left"/>
      <w:pPr>
        <w:ind w:left="940" w:hanging="351"/>
      </w:pPr>
      <w:rPr>
        <w:rFonts w:hint="default"/>
        <w:lang w:val="ru-RU" w:eastAsia="ru-RU" w:bidi="ru-RU"/>
      </w:rPr>
    </w:lvl>
    <w:lvl w:ilvl="3" w:tplc="67267F64">
      <w:numFmt w:val="bullet"/>
      <w:lvlText w:val="•"/>
      <w:lvlJc w:val="left"/>
      <w:pPr>
        <w:ind w:left="2018" w:hanging="351"/>
      </w:pPr>
      <w:rPr>
        <w:rFonts w:hint="default"/>
        <w:lang w:val="ru-RU" w:eastAsia="ru-RU" w:bidi="ru-RU"/>
      </w:rPr>
    </w:lvl>
    <w:lvl w:ilvl="4" w:tplc="AE22D500">
      <w:numFmt w:val="bullet"/>
      <w:lvlText w:val="•"/>
      <w:lvlJc w:val="left"/>
      <w:pPr>
        <w:ind w:left="3096" w:hanging="351"/>
      </w:pPr>
      <w:rPr>
        <w:rFonts w:hint="default"/>
        <w:lang w:val="ru-RU" w:eastAsia="ru-RU" w:bidi="ru-RU"/>
      </w:rPr>
    </w:lvl>
    <w:lvl w:ilvl="5" w:tplc="1B70FDAA">
      <w:numFmt w:val="bullet"/>
      <w:lvlText w:val="•"/>
      <w:lvlJc w:val="left"/>
      <w:pPr>
        <w:ind w:left="4174" w:hanging="351"/>
      </w:pPr>
      <w:rPr>
        <w:rFonts w:hint="default"/>
        <w:lang w:val="ru-RU" w:eastAsia="ru-RU" w:bidi="ru-RU"/>
      </w:rPr>
    </w:lvl>
    <w:lvl w:ilvl="6" w:tplc="0DF025F2">
      <w:numFmt w:val="bullet"/>
      <w:lvlText w:val="•"/>
      <w:lvlJc w:val="left"/>
      <w:pPr>
        <w:ind w:left="5253" w:hanging="351"/>
      </w:pPr>
      <w:rPr>
        <w:rFonts w:hint="default"/>
        <w:lang w:val="ru-RU" w:eastAsia="ru-RU" w:bidi="ru-RU"/>
      </w:rPr>
    </w:lvl>
    <w:lvl w:ilvl="7" w:tplc="27A07546">
      <w:numFmt w:val="bullet"/>
      <w:lvlText w:val="•"/>
      <w:lvlJc w:val="left"/>
      <w:pPr>
        <w:ind w:left="6331" w:hanging="351"/>
      </w:pPr>
      <w:rPr>
        <w:rFonts w:hint="default"/>
        <w:lang w:val="ru-RU" w:eastAsia="ru-RU" w:bidi="ru-RU"/>
      </w:rPr>
    </w:lvl>
    <w:lvl w:ilvl="8" w:tplc="780E2A5A">
      <w:numFmt w:val="bullet"/>
      <w:lvlText w:val="•"/>
      <w:lvlJc w:val="left"/>
      <w:pPr>
        <w:ind w:left="7409" w:hanging="351"/>
      </w:pPr>
      <w:rPr>
        <w:rFonts w:hint="default"/>
        <w:lang w:val="ru-RU" w:eastAsia="ru-RU" w:bidi="ru-RU"/>
      </w:rPr>
    </w:lvl>
  </w:abstractNum>
  <w:abstractNum w:abstractNumId="22">
    <w:nsid w:val="54504903"/>
    <w:multiLevelType w:val="hybridMultilevel"/>
    <w:tmpl w:val="DFFAF8E4"/>
    <w:lvl w:ilvl="0" w:tplc="0FEADA5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B120C20"/>
    <w:multiLevelType w:val="hybridMultilevel"/>
    <w:tmpl w:val="0792E9C8"/>
    <w:lvl w:ilvl="0" w:tplc="1EE22412">
      <w:start w:val="1"/>
      <w:numFmt w:val="decimal"/>
      <w:lvlText w:val="%1."/>
      <w:lvlJc w:val="left"/>
      <w:pPr>
        <w:ind w:left="302" w:hanging="42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52FE3B72">
      <w:numFmt w:val="bullet"/>
      <w:lvlText w:val="•"/>
      <w:lvlJc w:val="left"/>
      <w:pPr>
        <w:ind w:left="1266" w:hanging="425"/>
      </w:pPr>
      <w:rPr>
        <w:rFonts w:hint="default"/>
        <w:lang w:val="ru-RU" w:eastAsia="ru-RU" w:bidi="ru-RU"/>
      </w:rPr>
    </w:lvl>
    <w:lvl w:ilvl="2" w:tplc="D4CE5ADA">
      <w:numFmt w:val="bullet"/>
      <w:lvlText w:val="•"/>
      <w:lvlJc w:val="left"/>
      <w:pPr>
        <w:ind w:left="2233" w:hanging="425"/>
      </w:pPr>
      <w:rPr>
        <w:rFonts w:hint="default"/>
        <w:lang w:val="ru-RU" w:eastAsia="ru-RU" w:bidi="ru-RU"/>
      </w:rPr>
    </w:lvl>
    <w:lvl w:ilvl="3" w:tplc="E25EE1E0">
      <w:numFmt w:val="bullet"/>
      <w:lvlText w:val="•"/>
      <w:lvlJc w:val="left"/>
      <w:pPr>
        <w:ind w:left="3199" w:hanging="425"/>
      </w:pPr>
      <w:rPr>
        <w:rFonts w:hint="default"/>
        <w:lang w:val="ru-RU" w:eastAsia="ru-RU" w:bidi="ru-RU"/>
      </w:rPr>
    </w:lvl>
    <w:lvl w:ilvl="4" w:tplc="03B0C802">
      <w:numFmt w:val="bullet"/>
      <w:lvlText w:val="•"/>
      <w:lvlJc w:val="left"/>
      <w:pPr>
        <w:ind w:left="4166" w:hanging="425"/>
      </w:pPr>
      <w:rPr>
        <w:rFonts w:hint="default"/>
        <w:lang w:val="ru-RU" w:eastAsia="ru-RU" w:bidi="ru-RU"/>
      </w:rPr>
    </w:lvl>
    <w:lvl w:ilvl="5" w:tplc="6DEEB09A">
      <w:numFmt w:val="bullet"/>
      <w:lvlText w:val="•"/>
      <w:lvlJc w:val="left"/>
      <w:pPr>
        <w:ind w:left="5133" w:hanging="425"/>
      </w:pPr>
      <w:rPr>
        <w:rFonts w:hint="default"/>
        <w:lang w:val="ru-RU" w:eastAsia="ru-RU" w:bidi="ru-RU"/>
      </w:rPr>
    </w:lvl>
    <w:lvl w:ilvl="6" w:tplc="9B267D36">
      <w:numFmt w:val="bullet"/>
      <w:lvlText w:val="•"/>
      <w:lvlJc w:val="left"/>
      <w:pPr>
        <w:ind w:left="6099" w:hanging="425"/>
      </w:pPr>
      <w:rPr>
        <w:rFonts w:hint="default"/>
        <w:lang w:val="ru-RU" w:eastAsia="ru-RU" w:bidi="ru-RU"/>
      </w:rPr>
    </w:lvl>
    <w:lvl w:ilvl="7" w:tplc="FAA4203E">
      <w:numFmt w:val="bullet"/>
      <w:lvlText w:val="•"/>
      <w:lvlJc w:val="left"/>
      <w:pPr>
        <w:ind w:left="7066" w:hanging="425"/>
      </w:pPr>
      <w:rPr>
        <w:rFonts w:hint="default"/>
        <w:lang w:val="ru-RU" w:eastAsia="ru-RU" w:bidi="ru-RU"/>
      </w:rPr>
    </w:lvl>
    <w:lvl w:ilvl="8" w:tplc="601A519E">
      <w:numFmt w:val="bullet"/>
      <w:lvlText w:val="•"/>
      <w:lvlJc w:val="left"/>
      <w:pPr>
        <w:ind w:left="8033" w:hanging="425"/>
      </w:pPr>
      <w:rPr>
        <w:rFonts w:hint="default"/>
        <w:lang w:val="ru-RU" w:eastAsia="ru-RU" w:bidi="ru-RU"/>
      </w:rPr>
    </w:lvl>
  </w:abstractNum>
  <w:abstractNum w:abstractNumId="24">
    <w:nsid w:val="5CEC203B"/>
    <w:multiLevelType w:val="hybridMultilevel"/>
    <w:tmpl w:val="1A4E89C8"/>
    <w:lvl w:ilvl="0" w:tplc="04190001">
      <w:start w:val="1"/>
      <w:numFmt w:val="bullet"/>
      <w:lvlText w:val=""/>
      <w:lvlJc w:val="left"/>
      <w:pPr>
        <w:ind w:left="26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5E5B02DC"/>
    <w:multiLevelType w:val="hybridMultilevel"/>
    <w:tmpl w:val="C4104D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5D14C6"/>
    <w:multiLevelType w:val="hybridMultilevel"/>
    <w:tmpl w:val="BD088862"/>
    <w:lvl w:ilvl="0" w:tplc="7AC08C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6DA134D"/>
    <w:multiLevelType w:val="hybridMultilevel"/>
    <w:tmpl w:val="549AEC7E"/>
    <w:lvl w:ilvl="0" w:tplc="36584C7C">
      <w:start w:val="1"/>
      <w:numFmt w:val="upperRoman"/>
      <w:lvlText w:val="%1."/>
      <w:lvlJc w:val="left"/>
      <w:pPr>
        <w:ind w:left="1287" w:hanging="72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>
    <w:nsid w:val="6ACC7392"/>
    <w:multiLevelType w:val="hybridMultilevel"/>
    <w:tmpl w:val="B3A67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A45DD0"/>
    <w:multiLevelType w:val="hybridMultilevel"/>
    <w:tmpl w:val="877C25E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7C161A5F"/>
    <w:multiLevelType w:val="hybridMultilevel"/>
    <w:tmpl w:val="AF200A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E542E5E"/>
    <w:multiLevelType w:val="hybridMultilevel"/>
    <w:tmpl w:val="BD088862"/>
    <w:lvl w:ilvl="0" w:tplc="7AC08C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E846AD4"/>
    <w:multiLevelType w:val="hybridMultilevel"/>
    <w:tmpl w:val="299EEB9E"/>
    <w:lvl w:ilvl="0" w:tplc="9A4248A8">
      <w:numFmt w:val="bullet"/>
      <w:lvlText w:val=""/>
      <w:lvlJc w:val="left"/>
      <w:pPr>
        <w:ind w:left="302" w:hanging="425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EC9470A6">
      <w:numFmt w:val="bullet"/>
      <w:lvlText w:val="•"/>
      <w:lvlJc w:val="left"/>
      <w:pPr>
        <w:ind w:left="1266" w:hanging="425"/>
      </w:pPr>
      <w:rPr>
        <w:rFonts w:hint="default"/>
        <w:lang w:val="ru-RU" w:eastAsia="ru-RU" w:bidi="ru-RU"/>
      </w:rPr>
    </w:lvl>
    <w:lvl w:ilvl="2" w:tplc="19566480">
      <w:numFmt w:val="bullet"/>
      <w:lvlText w:val="•"/>
      <w:lvlJc w:val="left"/>
      <w:pPr>
        <w:ind w:left="2233" w:hanging="425"/>
      </w:pPr>
      <w:rPr>
        <w:rFonts w:hint="default"/>
        <w:lang w:val="ru-RU" w:eastAsia="ru-RU" w:bidi="ru-RU"/>
      </w:rPr>
    </w:lvl>
    <w:lvl w:ilvl="3" w:tplc="14FC7BCA">
      <w:numFmt w:val="bullet"/>
      <w:lvlText w:val="•"/>
      <w:lvlJc w:val="left"/>
      <w:pPr>
        <w:ind w:left="3199" w:hanging="425"/>
      </w:pPr>
      <w:rPr>
        <w:rFonts w:hint="default"/>
        <w:lang w:val="ru-RU" w:eastAsia="ru-RU" w:bidi="ru-RU"/>
      </w:rPr>
    </w:lvl>
    <w:lvl w:ilvl="4" w:tplc="8FC4F324">
      <w:numFmt w:val="bullet"/>
      <w:lvlText w:val="•"/>
      <w:lvlJc w:val="left"/>
      <w:pPr>
        <w:ind w:left="4166" w:hanging="425"/>
      </w:pPr>
      <w:rPr>
        <w:rFonts w:hint="default"/>
        <w:lang w:val="ru-RU" w:eastAsia="ru-RU" w:bidi="ru-RU"/>
      </w:rPr>
    </w:lvl>
    <w:lvl w:ilvl="5" w:tplc="3AE026B2">
      <w:numFmt w:val="bullet"/>
      <w:lvlText w:val="•"/>
      <w:lvlJc w:val="left"/>
      <w:pPr>
        <w:ind w:left="5133" w:hanging="425"/>
      </w:pPr>
      <w:rPr>
        <w:rFonts w:hint="default"/>
        <w:lang w:val="ru-RU" w:eastAsia="ru-RU" w:bidi="ru-RU"/>
      </w:rPr>
    </w:lvl>
    <w:lvl w:ilvl="6" w:tplc="0914BE86">
      <w:numFmt w:val="bullet"/>
      <w:lvlText w:val="•"/>
      <w:lvlJc w:val="left"/>
      <w:pPr>
        <w:ind w:left="6099" w:hanging="425"/>
      </w:pPr>
      <w:rPr>
        <w:rFonts w:hint="default"/>
        <w:lang w:val="ru-RU" w:eastAsia="ru-RU" w:bidi="ru-RU"/>
      </w:rPr>
    </w:lvl>
    <w:lvl w:ilvl="7" w:tplc="A19A10D0">
      <w:numFmt w:val="bullet"/>
      <w:lvlText w:val="•"/>
      <w:lvlJc w:val="left"/>
      <w:pPr>
        <w:ind w:left="7066" w:hanging="425"/>
      </w:pPr>
      <w:rPr>
        <w:rFonts w:hint="default"/>
        <w:lang w:val="ru-RU" w:eastAsia="ru-RU" w:bidi="ru-RU"/>
      </w:rPr>
    </w:lvl>
    <w:lvl w:ilvl="8" w:tplc="773CA498">
      <w:numFmt w:val="bullet"/>
      <w:lvlText w:val="•"/>
      <w:lvlJc w:val="left"/>
      <w:pPr>
        <w:ind w:left="8033" w:hanging="425"/>
      </w:pPr>
      <w:rPr>
        <w:rFonts w:hint="default"/>
        <w:lang w:val="ru-RU" w:eastAsia="ru-RU" w:bidi="ru-RU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28"/>
  </w:num>
  <w:num w:numId="3">
    <w:abstractNumId w:val="11"/>
  </w:num>
  <w:num w:numId="4">
    <w:abstractNumId w:val="8"/>
  </w:num>
  <w:num w:numId="5">
    <w:abstractNumId w:val="7"/>
  </w:num>
  <w:num w:numId="6">
    <w:abstractNumId w:val="32"/>
  </w:num>
  <w:num w:numId="7">
    <w:abstractNumId w:val="21"/>
  </w:num>
  <w:num w:numId="8">
    <w:abstractNumId w:val="12"/>
  </w:num>
  <w:num w:numId="9">
    <w:abstractNumId w:val="17"/>
  </w:num>
  <w:num w:numId="10">
    <w:abstractNumId w:val="15"/>
  </w:num>
  <w:num w:numId="11">
    <w:abstractNumId w:val="30"/>
  </w:num>
  <w:num w:numId="12">
    <w:abstractNumId w:val="24"/>
  </w:num>
  <w:num w:numId="13">
    <w:abstractNumId w:val="10"/>
  </w:num>
  <w:num w:numId="14">
    <w:abstractNumId w:val="5"/>
  </w:num>
  <w:num w:numId="15">
    <w:abstractNumId w:val="29"/>
  </w:num>
  <w:num w:numId="16">
    <w:abstractNumId w:val="6"/>
  </w:num>
  <w:num w:numId="17">
    <w:abstractNumId w:val="19"/>
  </w:num>
  <w:num w:numId="18">
    <w:abstractNumId w:val="27"/>
  </w:num>
  <w:num w:numId="19">
    <w:abstractNumId w:val="1"/>
  </w:num>
  <w:num w:numId="20">
    <w:abstractNumId w:val="9"/>
  </w:num>
  <w:num w:numId="21">
    <w:abstractNumId w:val="2"/>
  </w:num>
  <w:num w:numId="22">
    <w:abstractNumId w:val="23"/>
  </w:num>
  <w:num w:numId="23">
    <w:abstractNumId w:val="3"/>
  </w:num>
  <w:num w:numId="24">
    <w:abstractNumId w:val="18"/>
  </w:num>
  <w:num w:numId="25">
    <w:abstractNumId w:val="20"/>
  </w:num>
  <w:num w:numId="26">
    <w:abstractNumId w:val="16"/>
  </w:num>
  <w:num w:numId="27">
    <w:abstractNumId w:val="22"/>
  </w:num>
  <w:num w:numId="28">
    <w:abstractNumId w:val="25"/>
  </w:num>
  <w:num w:numId="29">
    <w:abstractNumId w:val="4"/>
  </w:num>
  <w:num w:numId="30">
    <w:abstractNumId w:val="31"/>
  </w:num>
  <w:num w:numId="31">
    <w:abstractNumId w:val="13"/>
  </w:num>
  <w:num w:numId="32">
    <w:abstractNumId w:val="14"/>
  </w:num>
  <w:num w:numId="33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rawingGridHorizontalSpacing w:val="120"/>
  <w:displayHorizontalDrawingGridEvery w:val="2"/>
  <w:characterSpacingControl w:val="doNotCompress"/>
  <w:hdrShapeDefaults>
    <o:shapedefaults v:ext="edit" spidmax="36866"/>
  </w:hdrShapeDefaults>
  <w:footnotePr>
    <w:footnote w:id="0"/>
    <w:footnote w:id="1"/>
  </w:footnotePr>
  <w:endnotePr>
    <w:endnote w:id="0"/>
    <w:endnote w:id="1"/>
  </w:endnotePr>
  <w:compat/>
  <w:rsids>
    <w:rsidRoot w:val="005B7975"/>
    <w:rsid w:val="00021157"/>
    <w:rsid w:val="0002483D"/>
    <w:rsid w:val="000248E9"/>
    <w:rsid w:val="00025E22"/>
    <w:rsid w:val="000332C3"/>
    <w:rsid w:val="00041137"/>
    <w:rsid w:val="0004680A"/>
    <w:rsid w:val="00060151"/>
    <w:rsid w:val="000A6796"/>
    <w:rsid w:val="000B43AD"/>
    <w:rsid w:val="000E1FC4"/>
    <w:rsid w:val="00100F28"/>
    <w:rsid w:val="00107256"/>
    <w:rsid w:val="001161E3"/>
    <w:rsid w:val="00117B96"/>
    <w:rsid w:val="00123106"/>
    <w:rsid w:val="001239E8"/>
    <w:rsid w:val="00130F06"/>
    <w:rsid w:val="00132D2F"/>
    <w:rsid w:val="00140C6F"/>
    <w:rsid w:val="00151B02"/>
    <w:rsid w:val="00151BE1"/>
    <w:rsid w:val="001566C8"/>
    <w:rsid w:val="0016257A"/>
    <w:rsid w:val="00164E84"/>
    <w:rsid w:val="00165D0B"/>
    <w:rsid w:val="00185759"/>
    <w:rsid w:val="001A1B21"/>
    <w:rsid w:val="001A4C35"/>
    <w:rsid w:val="001B3E2A"/>
    <w:rsid w:val="001B5E78"/>
    <w:rsid w:val="001C2344"/>
    <w:rsid w:val="001D68DC"/>
    <w:rsid w:val="001E4C0E"/>
    <w:rsid w:val="001F0735"/>
    <w:rsid w:val="001F2B0F"/>
    <w:rsid w:val="001F3B09"/>
    <w:rsid w:val="002022FB"/>
    <w:rsid w:val="00205660"/>
    <w:rsid w:val="00206005"/>
    <w:rsid w:val="002227B6"/>
    <w:rsid w:val="002249CD"/>
    <w:rsid w:val="00226C1F"/>
    <w:rsid w:val="002314F6"/>
    <w:rsid w:val="00244FF6"/>
    <w:rsid w:val="002564BF"/>
    <w:rsid w:val="00270ACE"/>
    <w:rsid w:val="00283701"/>
    <w:rsid w:val="00290209"/>
    <w:rsid w:val="00291D65"/>
    <w:rsid w:val="0029445F"/>
    <w:rsid w:val="002B1D03"/>
    <w:rsid w:val="002B21BC"/>
    <w:rsid w:val="002B446A"/>
    <w:rsid w:val="002B57F7"/>
    <w:rsid w:val="002B7BE9"/>
    <w:rsid w:val="002D6ABB"/>
    <w:rsid w:val="00306F37"/>
    <w:rsid w:val="00317272"/>
    <w:rsid w:val="003242AF"/>
    <w:rsid w:val="00330A4C"/>
    <w:rsid w:val="0033692B"/>
    <w:rsid w:val="0035076D"/>
    <w:rsid w:val="00366119"/>
    <w:rsid w:val="003675E7"/>
    <w:rsid w:val="00367A85"/>
    <w:rsid w:val="00375FF3"/>
    <w:rsid w:val="00382C3B"/>
    <w:rsid w:val="003850F7"/>
    <w:rsid w:val="00385201"/>
    <w:rsid w:val="003A2EDB"/>
    <w:rsid w:val="003A4BFF"/>
    <w:rsid w:val="003B243A"/>
    <w:rsid w:val="003B490E"/>
    <w:rsid w:val="003B68DB"/>
    <w:rsid w:val="003E1E03"/>
    <w:rsid w:val="003E3191"/>
    <w:rsid w:val="003E7B2F"/>
    <w:rsid w:val="003F116F"/>
    <w:rsid w:val="00412136"/>
    <w:rsid w:val="0042167C"/>
    <w:rsid w:val="00425C16"/>
    <w:rsid w:val="00473404"/>
    <w:rsid w:val="00480621"/>
    <w:rsid w:val="00484D37"/>
    <w:rsid w:val="004A3964"/>
    <w:rsid w:val="004A6477"/>
    <w:rsid w:val="004C55CA"/>
    <w:rsid w:val="004E5F96"/>
    <w:rsid w:val="004E68C8"/>
    <w:rsid w:val="004E6E44"/>
    <w:rsid w:val="004F6345"/>
    <w:rsid w:val="004F7235"/>
    <w:rsid w:val="00527299"/>
    <w:rsid w:val="00530639"/>
    <w:rsid w:val="00531BC3"/>
    <w:rsid w:val="00535679"/>
    <w:rsid w:val="00535D80"/>
    <w:rsid w:val="00562EE2"/>
    <w:rsid w:val="00564F58"/>
    <w:rsid w:val="00570CF7"/>
    <w:rsid w:val="005874B2"/>
    <w:rsid w:val="005966C0"/>
    <w:rsid w:val="005A6728"/>
    <w:rsid w:val="005B7975"/>
    <w:rsid w:val="005C0E82"/>
    <w:rsid w:val="005C7EBF"/>
    <w:rsid w:val="005D6179"/>
    <w:rsid w:val="005E6BFB"/>
    <w:rsid w:val="006017BF"/>
    <w:rsid w:val="006206DE"/>
    <w:rsid w:val="006246ED"/>
    <w:rsid w:val="00647674"/>
    <w:rsid w:val="00653F1E"/>
    <w:rsid w:val="006637DF"/>
    <w:rsid w:val="00666E98"/>
    <w:rsid w:val="0067006D"/>
    <w:rsid w:val="00691FE7"/>
    <w:rsid w:val="006A22BF"/>
    <w:rsid w:val="006B0CE7"/>
    <w:rsid w:val="006B619F"/>
    <w:rsid w:val="006C6807"/>
    <w:rsid w:val="006D116D"/>
    <w:rsid w:val="006D371D"/>
    <w:rsid w:val="006E411D"/>
    <w:rsid w:val="00711618"/>
    <w:rsid w:val="007164CF"/>
    <w:rsid w:val="007241D2"/>
    <w:rsid w:val="007326D6"/>
    <w:rsid w:val="00733C78"/>
    <w:rsid w:val="007345DE"/>
    <w:rsid w:val="00756865"/>
    <w:rsid w:val="0077689D"/>
    <w:rsid w:val="0077699B"/>
    <w:rsid w:val="00777202"/>
    <w:rsid w:val="0078352A"/>
    <w:rsid w:val="00785C8C"/>
    <w:rsid w:val="0079197E"/>
    <w:rsid w:val="00794216"/>
    <w:rsid w:val="007A4560"/>
    <w:rsid w:val="007A60B8"/>
    <w:rsid w:val="007B7307"/>
    <w:rsid w:val="007C41CF"/>
    <w:rsid w:val="007D6AA6"/>
    <w:rsid w:val="007E264A"/>
    <w:rsid w:val="007E26A6"/>
    <w:rsid w:val="007E5757"/>
    <w:rsid w:val="007E7106"/>
    <w:rsid w:val="007E7B8E"/>
    <w:rsid w:val="007F7A6A"/>
    <w:rsid w:val="0082680E"/>
    <w:rsid w:val="00830CD5"/>
    <w:rsid w:val="008350D1"/>
    <w:rsid w:val="00853AC5"/>
    <w:rsid w:val="00875C35"/>
    <w:rsid w:val="00891815"/>
    <w:rsid w:val="008A2210"/>
    <w:rsid w:val="008A2856"/>
    <w:rsid w:val="008A3F93"/>
    <w:rsid w:val="008D7E22"/>
    <w:rsid w:val="008F4424"/>
    <w:rsid w:val="008F580D"/>
    <w:rsid w:val="0091202F"/>
    <w:rsid w:val="00914E22"/>
    <w:rsid w:val="00923F25"/>
    <w:rsid w:val="0095308D"/>
    <w:rsid w:val="0095597F"/>
    <w:rsid w:val="00956F17"/>
    <w:rsid w:val="00972C2D"/>
    <w:rsid w:val="009879F5"/>
    <w:rsid w:val="0099484A"/>
    <w:rsid w:val="009A2874"/>
    <w:rsid w:val="009A3CCD"/>
    <w:rsid w:val="009A4E69"/>
    <w:rsid w:val="009C46BE"/>
    <w:rsid w:val="009C4D36"/>
    <w:rsid w:val="009D142D"/>
    <w:rsid w:val="009D53B5"/>
    <w:rsid w:val="009E496D"/>
    <w:rsid w:val="00A0783B"/>
    <w:rsid w:val="00A27378"/>
    <w:rsid w:val="00A3339D"/>
    <w:rsid w:val="00A449BA"/>
    <w:rsid w:val="00A479DD"/>
    <w:rsid w:val="00A614B2"/>
    <w:rsid w:val="00A8479C"/>
    <w:rsid w:val="00A93AF9"/>
    <w:rsid w:val="00A962BC"/>
    <w:rsid w:val="00AA4835"/>
    <w:rsid w:val="00AB1117"/>
    <w:rsid w:val="00AC4510"/>
    <w:rsid w:val="00AC5B74"/>
    <w:rsid w:val="00AD1822"/>
    <w:rsid w:val="00AD2A4E"/>
    <w:rsid w:val="00AE6AC1"/>
    <w:rsid w:val="00B01E66"/>
    <w:rsid w:val="00B01F66"/>
    <w:rsid w:val="00B20B33"/>
    <w:rsid w:val="00B26FCC"/>
    <w:rsid w:val="00B30165"/>
    <w:rsid w:val="00B3079A"/>
    <w:rsid w:val="00B341A4"/>
    <w:rsid w:val="00B4776E"/>
    <w:rsid w:val="00B5367D"/>
    <w:rsid w:val="00B53CE6"/>
    <w:rsid w:val="00B5546F"/>
    <w:rsid w:val="00B57CD1"/>
    <w:rsid w:val="00B64285"/>
    <w:rsid w:val="00B86122"/>
    <w:rsid w:val="00BA1E42"/>
    <w:rsid w:val="00BC51FA"/>
    <w:rsid w:val="00BC5FB1"/>
    <w:rsid w:val="00BD6851"/>
    <w:rsid w:val="00BE241F"/>
    <w:rsid w:val="00BE62EF"/>
    <w:rsid w:val="00BF447E"/>
    <w:rsid w:val="00C03712"/>
    <w:rsid w:val="00C07FAE"/>
    <w:rsid w:val="00C140B8"/>
    <w:rsid w:val="00C21ACF"/>
    <w:rsid w:val="00C302A6"/>
    <w:rsid w:val="00C30532"/>
    <w:rsid w:val="00C323CB"/>
    <w:rsid w:val="00C418A3"/>
    <w:rsid w:val="00C47D76"/>
    <w:rsid w:val="00C54874"/>
    <w:rsid w:val="00C63DCA"/>
    <w:rsid w:val="00C64BA8"/>
    <w:rsid w:val="00C700FE"/>
    <w:rsid w:val="00C91665"/>
    <w:rsid w:val="00CA51F8"/>
    <w:rsid w:val="00CA5839"/>
    <w:rsid w:val="00CA7513"/>
    <w:rsid w:val="00CB1720"/>
    <w:rsid w:val="00CB3F0E"/>
    <w:rsid w:val="00CC6BA0"/>
    <w:rsid w:val="00CC7358"/>
    <w:rsid w:val="00CD1898"/>
    <w:rsid w:val="00CD1DB1"/>
    <w:rsid w:val="00CD22AB"/>
    <w:rsid w:val="00CD755E"/>
    <w:rsid w:val="00CD779F"/>
    <w:rsid w:val="00CE317D"/>
    <w:rsid w:val="00CF5B69"/>
    <w:rsid w:val="00CF6415"/>
    <w:rsid w:val="00D050BA"/>
    <w:rsid w:val="00D076A6"/>
    <w:rsid w:val="00D35278"/>
    <w:rsid w:val="00D363EA"/>
    <w:rsid w:val="00D449CC"/>
    <w:rsid w:val="00D636F6"/>
    <w:rsid w:val="00D64518"/>
    <w:rsid w:val="00D71E16"/>
    <w:rsid w:val="00D71FF7"/>
    <w:rsid w:val="00D73883"/>
    <w:rsid w:val="00D8589C"/>
    <w:rsid w:val="00D85B98"/>
    <w:rsid w:val="00D916A3"/>
    <w:rsid w:val="00DB271F"/>
    <w:rsid w:val="00DB6292"/>
    <w:rsid w:val="00DB7B87"/>
    <w:rsid w:val="00DC08D5"/>
    <w:rsid w:val="00DD0884"/>
    <w:rsid w:val="00DE1F81"/>
    <w:rsid w:val="00E03D44"/>
    <w:rsid w:val="00E06F97"/>
    <w:rsid w:val="00E138A6"/>
    <w:rsid w:val="00E13F06"/>
    <w:rsid w:val="00E27BB1"/>
    <w:rsid w:val="00E31089"/>
    <w:rsid w:val="00E34D49"/>
    <w:rsid w:val="00E35B1D"/>
    <w:rsid w:val="00E4284D"/>
    <w:rsid w:val="00E505C9"/>
    <w:rsid w:val="00E51B56"/>
    <w:rsid w:val="00E54918"/>
    <w:rsid w:val="00E640C0"/>
    <w:rsid w:val="00E73DBB"/>
    <w:rsid w:val="00E74FAB"/>
    <w:rsid w:val="00E90F84"/>
    <w:rsid w:val="00E94AF9"/>
    <w:rsid w:val="00EA5438"/>
    <w:rsid w:val="00EB2A7A"/>
    <w:rsid w:val="00EE0132"/>
    <w:rsid w:val="00EE4BED"/>
    <w:rsid w:val="00EE7E45"/>
    <w:rsid w:val="00EF11D5"/>
    <w:rsid w:val="00F04108"/>
    <w:rsid w:val="00F21920"/>
    <w:rsid w:val="00F419A9"/>
    <w:rsid w:val="00F43FA9"/>
    <w:rsid w:val="00F6388E"/>
    <w:rsid w:val="00F820B0"/>
    <w:rsid w:val="00F93F06"/>
    <w:rsid w:val="00FA0898"/>
    <w:rsid w:val="00FA64BE"/>
    <w:rsid w:val="00FC026B"/>
    <w:rsid w:val="00FD2680"/>
    <w:rsid w:val="00FD47C5"/>
    <w:rsid w:val="00FE5F32"/>
    <w:rsid w:val="00FF0005"/>
    <w:rsid w:val="00FF1E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6866"/>
    <o:shapelayout v:ext="edit">
      <o:idmap v:ext="edit" data="1"/>
      <o:rules v:ext="edit">
        <o:r id="V:Rule6" type="connector" idref="#_x0000_s1039"/>
        <o:r id="V:Rule7" type="connector" idref="#_x0000_s1040"/>
        <o:r id="V:Rule8" type="connector" idref="#_x0000_s1043"/>
        <o:r id="V:Rule9" type="connector" idref="#_x0000_s1041"/>
        <o:r id="V:Rule10" type="connector" idref="#_x0000_s10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Body Text" w:uiPriority="1" w:qFormat="1"/>
    <w:lsdException w:name="Subtitle" w:qFormat="1"/>
    <w:lsdException w:name="Strong" w:qFormat="1"/>
    <w:lsdException w:name="Emphasis" w:qFormat="1"/>
    <w:lsdException w:name="Normal (Web)" w:uiPriority="99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B7975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DC08D5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semiHidden/>
    <w:unhideWhenUsed/>
    <w:qFormat/>
    <w:rsid w:val="00C302A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1A4C35"/>
    <w:pPr>
      <w:widowControl w:val="0"/>
      <w:autoSpaceDE w:val="0"/>
      <w:autoSpaceDN w:val="0"/>
    </w:pPr>
    <w:rPr>
      <w:sz w:val="28"/>
      <w:szCs w:val="28"/>
      <w:lang w:val="en-US" w:eastAsia="en-US"/>
    </w:rPr>
  </w:style>
  <w:style w:type="character" w:customStyle="1" w:styleId="a4">
    <w:name w:val="Основной текст Знак"/>
    <w:basedOn w:val="a0"/>
    <w:link w:val="a3"/>
    <w:uiPriority w:val="1"/>
    <w:rsid w:val="001A4C35"/>
    <w:rPr>
      <w:sz w:val="28"/>
      <w:szCs w:val="28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1A4C35"/>
    <w:pPr>
      <w:widowControl w:val="0"/>
      <w:autoSpaceDE w:val="0"/>
      <w:autoSpaceDN w:val="0"/>
      <w:adjustRightInd w:val="0"/>
    </w:pPr>
  </w:style>
  <w:style w:type="paragraph" w:styleId="a5">
    <w:name w:val="Normal (Web)"/>
    <w:aliases w:val="Знак1"/>
    <w:basedOn w:val="a"/>
    <w:uiPriority w:val="99"/>
    <w:unhideWhenUsed/>
    <w:qFormat/>
    <w:rsid w:val="00D71FF7"/>
    <w:pPr>
      <w:spacing w:before="100" w:beforeAutospacing="1" w:after="100" w:afterAutospacing="1"/>
    </w:pPr>
  </w:style>
  <w:style w:type="paragraph" w:styleId="a6">
    <w:name w:val="No Spacing"/>
    <w:link w:val="a7"/>
    <w:uiPriority w:val="1"/>
    <w:qFormat/>
    <w:rsid w:val="00D050BA"/>
    <w:rPr>
      <w:rFonts w:ascii="Calibri" w:hAnsi="Calibri"/>
      <w:sz w:val="22"/>
      <w:szCs w:val="22"/>
    </w:rPr>
  </w:style>
  <w:style w:type="paragraph" w:styleId="3">
    <w:name w:val="Body Text Indent 3"/>
    <w:basedOn w:val="a"/>
    <w:link w:val="30"/>
    <w:rsid w:val="00DB6292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DB6292"/>
    <w:rPr>
      <w:sz w:val="16"/>
      <w:szCs w:val="16"/>
    </w:rPr>
  </w:style>
  <w:style w:type="paragraph" w:styleId="a8">
    <w:name w:val="header"/>
    <w:basedOn w:val="a"/>
    <w:link w:val="a9"/>
    <w:uiPriority w:val="99"/>
    <w:rsid w:val="00C21AC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C21ACF"/>
    <w:rPr>
      <w:sz w:val="24"/>
      <w:szCs w:val="24"/>
    </w:rPr>
  </w:style>
  <w:style w:type="paragraph" w:styleId="aa">
    <w:name w:val="footer"/>
    <w:basedOn w:val="a"/>
    <w:link w:val="ab"/>
    <w:rsid w:val="00C21AC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rsid w:val="00C21ACF"/>
    <w:rPr>
      <w:sz w:val="24"/>
      <w:szCs w:val="24"/>
    </w:rPr>
  </w:style>
  <w:style w:type="paragraph" w:styleId="ac">
    <w:name w:val="List Paragraph"/>
    <w:basedOn w:val="a"/>
    <w:uiPriority w:val="1"/>
    <w:qFormat/>
    <w:rsid w:val="001239E8"/>
    <w:pPr>
      <w:widowControl w:val="0"/>
      <w:autoSpaceDE w:val="0"/>
      <w:autoSpaceDN w:val="0"/>
      <w:ind w:left="302"/>
      <w:jc w:val="both"/>
    </w:pPr>
    <w:rPr>
      <w:sz w:val="22"/>
      <w:szCs w:val="22"/>
      <w:lang w:bidi="ru-RU"/>
    </w:rPr>
  </w:style>
  <w:style w:type="paragraph" w:customStyle="1" w:styleId="Heading3">
    <w:name w:val="Heading 3"/>
    <w:basedOn w:val="a"/>
    <w:uiPriority w:val="1"/>
    <w:qFormat/>
    <w:rsid w:val="001239E8"/>
    <w:pPr>
      <w:widowControl w:val="0"/>
      <w:autoSpaceDE w:val="0"/>
      <w:autoSpaceDN w:val="0"/>
      <w:ind w:left="302"/>
      <w:outlineLvl w:val="3"/>
    </w:pPr>
    <w:rPr>
      <w:b/>
      <w:bCs/>
      <w:sz w:val="28"/>
      <w:szCs w:val="28"/>
      <w:lang w:bidi="ru-RU"/>
    </w:rPr>
  </w:style>
  <w:style w:type="table" w:customStyle="1" w:styleId="TableNormal">
    <w:name w:val="Table Normal"/>
    <w:uiPriority w:val="2"/>
    <w:semiHidden/>
    <w:unhideWhenUsed/>
    <w:qFormat/>
    <w:rsid w:val="00A614B2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7">
    <w:name w:val="Без интервала Знак"/>
    <w:link w:val="a6"/>
    <w:rsid w:val="002D6ABB"/>
    <w:rPr>
      <w:rFonts w:ascii="Calibri" w:hAnsi="Calibri"/>
      <w:sz w:val="22"/>
      <w:szCs w:val="22"/>
    </w:rPr>
  </w:style>
  <w:style w:type="character" w:customStyle="1" w:styleId="c4">
    <w:name w:val="c4"/>
    <w:basedOn w:val="a0"/>
    <w:rsid w:val="004F6345"/>
  </w:style>
  <w:style w:type="character" w:customStyle="1" w:styleId="10">
    <w:name w:val="Заголовок 1 Знак"/>
    <w:basedOn w:val="a0"/>
    <w:link w:val="1"/>
    <w:uiPriority w:val="9"/>
    <w:rsid w:val="00DC08D5"/>
    <w:rPr>
      <w:b/>
      <w:bCs/>
      <w:kern w:val="36"/>
      <w:sz w:val="48"/>
      <w:szCs w:val="48"/>
    </w:rPr>
  </w:style>
  <w:style w:type="paragraph" w:customStyle="1" w:styleId="c5">
    <w:name w:val="c5"/>
    <w:basedOn w:val="a"/>
    <w:rsid w:val="00107256"/>
    <w:pPr>
      <w:spacing w:before="100" w:beforeAutospacing="1" w:after="100" w:afterAutospacing="1"/>
    </w:pPr>
  </w:style>
  <w:style w:type="paragraph" w:customStyle="1" w:styleId="ad">
    <w:name w:val="Содержимое таблицы"/>
    <w:basedOn w:val="a"/>
    <w:rsid w:val="00BC5FB1"/>
    <w:pPr>
      <w:widowControl w:val="0"/>
      <w:suppressLineNumbers/>
      <w:suppressAutoHyphens/>
    </w:pPr>
    <w:rPr>
      <w:rFonts w:ascii="Arial" w:eastAsia="Lucida Sans Unicode" w:hAnsi="Arial"/>
      <w:kern w:val="1"/>
      <w:sz w:val="20"/>
      <w:lang w:eastAsia="en-US"/>
    </w:rPr>
  </w:style>
  <w:style w:type="character" w:customStyle="1" w:styleId="WW-Absatz-Standardschriftart1">
    <w:name w:val="WW-Absatz-Standardschriftart1"/>
    <w:rsid w:val="00711618"/>
  </w:style>
  <w:style w:type="character" w:customStyle="1" w:styleId="c27">
    <w:name w:val="c27"/>
    <w:basedOn w:val="a0"/>
    <w:rsid w:val="0033692B"/>
  </w:style>
  <w:style w:type="paragraph" w:customStyle="1" w:styleId="Default">
    <w:name w:val="Default"/>
    <w:rsid w:val="00C418A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13">
    <w:name w:val="s13"/>
    <w:rsid w:val="008F580D"/>
  </w:style>
  <w:style w:type="character" w:customStyle="1" w:styleId="c1">
    <w:name w:val="c1"/>
    <w:basedOn w:val="a0"/>
    <w:rsid w:val="006A22BF"/>
  </w:style>
  <w:style w:type="character" w:customStyle="1" w:styleId="20">
    <w:name w:val="Заголовок 2 Знак"/>
    <w:basedOn w:val="a0"/>
    <w:link w:val="2"/>
    <w:semiHidden/>
    <w:rsid w:val="00C302A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2">
    <w:name w:val="c2"/>
    <w:basedOn w:val="a0"/>
    <w:rsid w:val="00130F06"/>
  </w:style>
  <w:style w:type="paragraph" w:styleId="ae">
    <w:name w:val="Balloon Text"/>
    <w:basedOn w:val="a"/>
    <w:link w:val="af"/>
    <w:rsid w:val="00291D65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rsid w:val="00291D65"/>
    <w:rPr>
      <w:rFonts w:ascii="Tahoma" w:hAnsi="Tahoma" w:cs="Tahoma"/>
      <w:sz w:val="16"/>
      <w:szCs w:val="16"/>
    </w:rPr>
  </w:style>
  <w:style w:type="table" w:styleId="af0">
    <w:name w:val="Table Grid"/>
    <w:basedOn w:val="a1"/>
    <w:rsid w:val="00291D6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67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8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7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2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45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5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5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9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1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0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98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02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96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49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13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410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828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43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845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53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25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4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8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4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D898EC-FC99-4ECA-9D1E-628267FF85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9054</Words>
  <Characters>51608</Characters>
  <Application>Microsoft Office Word</Application>
  <DocSecurity>0</DocSecurity>
  <Lines>430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60541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 1</dc:creator>
  <cp:lastModifiedBy>Станция печати 2</cp:lastModifiedBy>
  <cp:revision>2</cp:revision>
  <dcterms:created xsi:type="dcterms:W3CDTF">2024-09-26T09:04:00Z</dcterms:created>
  <dcterms:modified xsi:type="dcterms:W3CDTF">2024-09-26T09:04:00Z</dcterms:modified>
</cp:coreProperties>
</file>