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27C" w:rsidRDefault="00ED527C" w:rsidP="00ED527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D527C" w:rsidRDefault="00ED527C" w:rsidP="00ED527C">
      <w:pPr>
        <w:spacing w:after="0" w:line="408" w:lineRule="auto"/>
        <w:ind w:left="120"/>
        <w:jc w:val="center"/>
      </w:pPr>
      <w:bookmarkStart w:id="0" w:name="860646c2-889a-4569-8575-2a8bf8f7bf01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ED527C" w:rsidRDefault="00ED527C" w:rsidP="00ED527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Комитет Администрации Панкрушихинского района по образованию</w:t>
      </w:r>
      <w:bookmarkStart w:id="1" w:name="14fc4b3a-950c-4903-a83a-e28a6ceb6a1b"/>
      <w:bookmarkEnd w:id="1"/>
    </w:p>
    <w:p w:rsidR="00ED527C" w:rsidRDefault="00ED527C" w:rsidP="00ED527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"Панкрушихинская сош имени Героя Советского Союза Д.А. Бакурова "</w:t>
      </w:r>
    </w:p>
    <w:p w:rsidR="00ED527C" w:rsidRDefault="00ED527C" w:rsidP="00ED527C">
      <w:pPr>
        <w:spacing w:after="0"/>
        <w:ind w:left="120"/>
      </w:pPr>
    </w:p>
    <w:p w:rsidR="00ED527C" w:rsidRDefault="00ED527C" w:rsidP="00ED527C">
      <w:pPr>
        <w:spacing w:after="0"/>
        <w:ind w:left="120"/>
      </w:pPr>
    </w:p>
    <w:p w:rsidR="00ED527C" w:rsidRDefault="00ED527C" w:rsidP="00ED527C">
      <w:pPr>
        <w:spacing w:after="0"/>
        <w:ind w:left="120"/>
      </w:pPr>
    </w:p>
    <w:p w:rsidR="00ED527C" w:rsidRDefault="00ED527C" w:rsidP="00ED527C">
      <w:pPr>
        <w:spacing w:after="0"/>
        <w:ind w:left="120"/>
      </w:pPr>
    </w:p>
    <w:tbl>
      <w:tblPr>
        <w:tblW w:w="0" w:type="auto"/>
        <w:tblLook w:val="04A0"/>
      </w:tblPr>
      <w:tblGrid>
        <w:gridCol w:w="3096"/>
        <w:gridCol w:w="3095"/>
        <w:gridCol w:w="3095"/>
      </w:tblGrid>
      <w:tr w:rsidR="00ED527C" w:rsidTr="00ED527C">
        <w:tc>
          <w:tcPr>
            <w:tcW w:w="3114" w:type="dxa"/>
          </w:tcPr>
          <w:p w:rsidR="00ED527C" w:rsidRDefault="00ED527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ED527C" w:rsidRDefault="00ED52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ED527C" w:rsidRDefault="00ED52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D527C" w:rsidRDefault="00ED52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Городецкая И.Г.</w:t>
            </w:r>
          </w:p>
          <w:p w:rsidR="00ED527C" w:rsidRDefault="00ED52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«29» 08   2024 г.</w:t>
            </w:r>
          </w:p>
          <w:p w:rsidR="00ED527C" w:rsidRDefault="00ED52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D527C" w:rsidRDefault="00ED52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ED527C" w:rsidRDefault="00ED52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 по УР</w:t>
            </w:r>
          </w:p>
          <w:p w:rsidR="00ED527C" w:rsidRDefault="00ED52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D527C" w:rsidRDefault="00ED52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Петухова Н.С.</w:t>
            </w:r>
          </w:p>
          <w:p w:rsidR="00ED527C" w:rsidRDefault="00ED52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08   2024 г.</w:t>
            </w:r>
          </w:p>
          <w:p w:rsidR="00ED527C" w:rsidRDefault="00ED52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D527C" w:rsidRDefault="00ED52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ED527C" w:rsidRDefault="00ED52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ED527C" w:rsidRDefault="00ED52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D527C" w:rsidRDefault="00ED52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Ермакова Е.А</w:t>
            </w:r>
          </w:p>
          <w:p w:rsidR="00ED527C" w:rsidRDefault="00ED52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№925 от «30» 08   2024 г.</w:t>
            </w:r>
          </w:p>
          <w:p w:rsidR="00ED527C" w:rsidRDefault="00ED52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73348" w:rsidRPr="008A7FFC" w:rsidRDefault="00373348" w:rsidP="00ED527C">
      <w:pPr>
        <w:jc w:val="both"/>
        <w:rPr>
          <w:rFonts w:ascii="Times New Roman" w:hAnsi="Times New Roman" w:cs="Times New Roman"/>
        </w:rPr>
      </w:pPr>
    </w:p>
    <w:p w:rsidR="001C4D0B" w:rsidRDefault="001C4D0B" w:rsidP="001C4D0B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2" w:name="_Hlk143880448"/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:rsidR="001C4D0B" w:rsidRDefault="001C4D0B" w:rsidP="001C4D0B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:rsidR="001C4D0B" w:rsidRDefault="001C4D0B" w:rsidP="001C4D0B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«Математика»</w:t>
      </w:r>
    </w:p>
    <w:p w:rsidR="001C4D0B" w:rsidRDefault="001C4D0B" w:rsidP="001C4D0B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(для </w:t>
      </w:r>
      <w:r w:rsidR="00C823E3">
        <w:rPr>
          <w:rFonts w:ascii="Times New Roman" w:eastAsia="Times New Roman" w:hAnsi="Times New Roman" w:cs="Times New Roman"/>
          <w:b/>
          <w:sz w:val="36"/>
          <w:szCs w:val="36"/>
        </w:rPr>
        <w:t>4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класса)</w:t>
      </w:r>
    </w:p>
    <w:bookmarkEnd w:id="2"/>
    <w:p w:rsidR="00373348" w:rsidRDefault="00373348" w:rsidP="00ED52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3348" w:rsidRDefault="00373348" w:rsidP="003733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3348" w:rsidRPr="008A7FFC" w:rsidRDefault="00373348" w:rsidP="003733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3348" w:rsidRPr="008A7FFC" w:rsidRDefault="00ED527C" w:rsidP="003733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Панкрушиха 2024</w:t>
      </w:r>
    </w:p>
    <w:p w:rsidR="00B5165D" w:rsidRDefault="00B5165D" w:rsidP="00B5165D">
      <w:pPr>
        <w:pStyle w:val="ae"/>
        <w:rPr>
          <w:rFonts w:ascii="Times New Roman" w:eastAsia="Times New Roman" w:hAnsi="Times New Roman" w:cs="Times New Roman"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27302841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B3B61" w:rsidRPr="00B34759" w:rsidRDefault="00B34759" w:rsidP="00B34759">
          <w:pPr>
            <w:pStyle w:val="ae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B3475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5B3B61" w:rsidRPr="005B3B61" w:rsidRDefault="005B3B61" w:rsidP="005B3B61">
          <w:pPr>
            <w:rPr>
              <w:lang w:eastAsia="ru-RU"/>
            </w:rPr>
          </w:pPr>
        </w:p>
        <w:p w:rsidR="00C10A94" w:rsidRPr="00C10A94" w:rsidRDefault="003C3A16" w:rsidP="00C10A94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r w:rsidRPr="00C10A9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5B3B61" w:rsidRPr="00C10A9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10A9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8574" w:history="1">
            <w:r w:rsidR="00C10A94" w:rsidRPr="00C10A94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I.</w:t>
            </w:r>
            <w:r w:rsidR="00C10A94" w:rsidRPr="00C10A9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C10A94" w:rsidRPr="00C10A94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ПОЯСНИТЕЛЬНАЯ ЗАПИСКА</w:t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_Toc144128574 \h </w:instrText>
            </w:r>
            <w:r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10A94" w:rsidRPr="00C10A94" w:rsidRDefault="003C3A16" w:rsidP="00C10A94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8575" w:history="1">
            <w:r w:rsidR="00C10A94" w:rsidRPr="00C10A94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val="en-US" w:eastAsia="ru-RU"/>
              </w:rPr>
              <w:t>II.</w:t>
            </w:r>
            <w:r w:rsidR="00C10A94" w:rsidRPr="00C10A9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C10A94" w:rsidRPr="00C10A94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СОДЕРЖАНИЕ ОБУЧЕНИЯ</w:t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_Toc144128575 \h </w:instrText>
            </w:r>
            <w:r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10A94" w:rsidRPr="00C10A94" w:rsidRDefault="003C3A16" w:rsidP="00C10A94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8576" w:history="1">
            <w:r w:rsidR="00C10A94" w:rsidRPr="00C10A94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III.</w:t>
            </w:r>
            <w:r w:rsidR="00C10A94" w:rsidRPr="00C10A9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C10A94" w:rsidRPr="00C10A94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ПЛАНИРУЕМЫЕ РЕЗУЛЬТАТЫ</w:t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_Toc144128576 \h </w:instrText>
            </w:r>
            <w:r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10A94" w:rsidRPr="00C10A94" w:rsidRDefault="003C3A16" w:rsidP="00C10A94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8577" w:history="1">
            <w:r w:rsidR="00C10A94" w:rsidRPr="00C10A94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IV.</w:t>
            </w:r>
            <w:r w:rsidR="00C10A94" w:rsidRPr="00C10A9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C10A94" w:rsidRPr="00C10A94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ТЕМАТИЧЕСКОЕ ПЛАНИРОВАНИЕ</w:t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_Toc144128577 \h </w:instrText>
            </w:r>
            <w:r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10A94"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Pr="00C10A9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B3B61" w:rsidRDefault="003C3A16" w:rsidP="00C10A94">
          <w:pPr>
            <w:tabs>
              <w:tab w:val="left" w:pos="426"/>
            </w:tabs>
            <w:spacing w:line="360" w:lineRule="auto"/>
          </w:pPr>
          <w:r w:rsidRPr="00C10A94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B5165D" w:rsidRDefault="00B5165D" w:rsidP="0036036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C76F69" w:rsidRPr="00373348" w:rsidRDefault="00373348">
      <w:pPr>
        <w:pStyle w:val="1"/>
        <w:numPr>
          <w:ilvl w:val="0"/>
          <w:numId w:val="5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3" w:name="_Toc144128574"/>
      <w:r w:rsidRPr="003733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ПОЯСНИТЕЛЬНАЯ ЗАПИСКА</w:t>
      </w:r>
      <w:bookmarkEnd w:id="3"/>
    </w:p>
    <w:p w:rsidR="001523A3" w:rsidRPr="00373348" w:rsidRDefault="00F139EF" w:rsidP="003733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абочая программа по учебному предмету «Математика» составлена на основе Федеральной адаптированной основной </w:t>
      </w:r>
      <w:r w:rsidR="009F2B4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программы обучающихся с умственной отсталостью (интеллект</w:t>
      </w:r>
      <w:r w:rsidR="009F2B4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уальными нарушениями)</w:t>
      </w:r>
      <w:r w:rsidR="00FD461C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F2B4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ФАО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ОП УО</w:t>
      </w:r>
      <w:r w:rsidR="00FD461C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C1A35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1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), утверждена приказом М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нистерства просвещения России от 24.11.2022г</w:t>
      </w:r>
      <w:r w:rsidR="009F2B4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1026 (</w:t>
      </w:r>
      <w:hyperlink r:id="rId8" w:tgtFrame="_blank" w:history="1">
        <w:r w:rsidR="001523A3" w:rsidRPr="00373348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https://clck.ru/33NMkR</w:t>
        </w:r>
      </w:hyperlink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F3D92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3D92" w:rsidRPr="00373348" w:rsidRDefault="007F3D92" w:rsidP="003733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348">
        <w:rPr>
          <w:rFonts w:ascii="Times New Roman" w:hAnsi="Times New Roman" w:cs="Times New Roman"/>
          <w:sz w:val="28"/>
          <w:szCs w:val="28"/>
        </w:rPr>
        <w:t>ФАООП УО (вариант 1) адресована обучающимся с легкой умстве</w:t>
      </w:r>
      <w:r w:rsidRPr="00373348">
        <w:rPr>
          <w:rFonts w:ascii="Times New Roman" w:hAnsi="Times New Roman" w:cs="Times New Roman"/>
          <w:sz w:val="28"/>
          <w:szCs w:val="28"/>
        </w:rPr>
        <w:t>н</w:t>
      </w:r>
      <w:r w:rsidRPr="00373348">
        <w:rPr>
          <w:rFonts w:ascii="Times New Roman" w:hAnsi="Times New Roman" w:cs="Times New Roman"/>
          <w:sz w:val="28"/>
          <w:szCs w:val="28"/>
        </w:rPr>
        <w:t xml:space="preserve">ной отсталостью (интеллектуальными нарушениями) </w:t>
      </w:r>
      <w:r w:rsidRPr="00373348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</w:t>
      </w:r>
      <w:r w:rsidRPr="0037334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73348">
        <w:rPr>
          <w:rFonts w:ascii="Times New Roman" w:eastAsia="Times New Roman" w:hAnsi="Times New Roman" w:cs="Times New Roman"/>
          <w:sz w:val="28"/>
          <w:szCs w:val="28"/>
        </w:rPr>
        <w:t>бенностей и возможностей.</w:t>
      </w:r>
    </w:p>
    <w:p w:rsidR="001523A3" w:rsidRPr="00373348" w:rsidRDefault="001523A3" w:rsidP="00373348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3348">
        <w:rPr>
          <w:rFonts w:ascii="Times New Roman" w:hAnsi="Times New Roman"/>
          <w:sz w:val="28"/>
          <w:szCs w:val="28"/>
        </w:rPr>
        <w:t>Учебный предмет</w:t>
      </w:r>
      <w:r w:rsidRPr="00373348">
        <w:rPr>
          <w:rFonts w:ascii="Times New Roman" w:hAnsi="Times New Roman"/>
          <w:b/>
          <w:sz w:val="28"/>
          <w:szCs w:val="28"/>
        </w:rPr>
        <w:t xml:space="preserve"> «</w:t>
      </w:r>
      <w:r w:rsidRPr="00373348">
        <w:rPr>
          <w:rFonts w:ascii="Times New Roman" w:hAnsi="Times New Roman"/>
          <w:sz w:val="28"/>
          <w:szCs w:val="28"/>
        </w:rPr>
        <w:t xml:space="preserve">Математика» относится к предметной области «Математика» и является обязательной частью учебного плана. </w:t>
      </w:r>
      <w:r w:rsidR="00F139EF" w:rsidRPr="00373348">
        <w:rPr>
          <w:rFonts w:ascii="Times New Roman" w:hAnsi="Times New Roman"/>
          <w:sz w:val="28"/>
          <w:szCs w:val="28"/>
        </w:rPr>
        <w:t>В соотве</w:t>
      </w:r>
      <w:r w:rsidR="00F139EF" w:rsidRPr="00373348">
        <w:rPr>
          <w:rFonts w:ascii="Times New Roman" w:hAnsi="Times New Roman"/>
          <w:sz w:val="28"/>
          <w:szCs w:val="28"/>
        </w:rPr>
        <w:t>т</w:t>
      </w:r>
      <w:r w:rsidR="00F139EF" w:rsidRPr="00373348">
        <w:rPr>
          <w:rFonts w:ascii="Times New Roman" w:hAnsi="Times New Roman"/>
          <w:sz w:val="28"/>
          <w:szCs w:val="28"/>
        </w:rPr>
        <w:t>ствии с учебным планом рабочая программа по учебному предмету «М</w:t>
      </w:r>
      <w:r w:rsidR="00F139EF" w:rsidRPr="00373348">
        <w:rPr>
          <w:rFonts w:ascii="Times New Roman" w:hAnsi="Times New Roman"/>
          <w:sz w:val="28"/>
          <w:szCs w:val="28"/>
        </w:rPr>
        <w:t>а</w:t>
      </w:r>
      <w:r w:rsidR="00F139EF" w:rsidRPr="00373348">
        <w:rPr>
          <w:rFonts w:ascii="Times New Roman" w:hAnsi="Times New Roman"/>
          <w:sz w:val="28"/>
          <w:szCs w:val="28"/>
        </w:rPr>
        <w:t>тематика» в 4 классе рассчитана на 34 учебные недели и составляет 136 ч</w:t>
      </w:r>
      <w:r w:rsidR="00F139EF" w:rsidRPr="00373348">
        <w:rPr>
          <w:rFonts w:ascii="Times New Roman" w:hAnsi="Times New Roman"/>
          <w:sz w:val="28"/>
          <w:szCs w:val="28"/>
        </w:rPr>
        <w:t>а</w:t>
      </w:r>
      <w:r w:rsidR="00F139EF" w:rsidRPr="00373348">
        <w:rPr>
          <w:rFonts w:ascii="Times New Roman" w:hAnsi="Times New Roman"/>
          <w:sz w:val="28"/>
          <w:szCs w:val="28"/>
        </w:rPr>
        <w:t>сов в год (4 часа в неделю).</w:t>
      </w:r>
    </w:p>
    <w:p w:rsidR="001523A3" w:rsidRPr="00373348" w:rsidRDefault="001523A3" w:rsidP="003733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Федеральная адаптированная основная </w:t>
      </w:r>
      <w:r w:rsidR="009F2B4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пр</w:t>
      </w: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 определяет цель и задачи учебного предмета «Математика»</w:t>
      </w:r>
      <w:r w:rsidR="009F2B4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23A3" w:rsidRPr="00373348" w:rsidRDefault="001523A3" w:rsidP="003733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обучения – подготовка обучающихся </w:t>
      </w:r>
      <w:r w:rsidR="009F2B4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с легкой умственной о</w:t>
      </w:r>
      <w:r w:rsidR="009F2B4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9F2B4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сталостью (интеллектуальными нарушениями) </w:t>
      </w: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к жизни в современном о</w:t>
      </w: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ществе и овладение доступными профессионально-трудовыми навыками.</w:t>
      </w:r>
    </w:p>
    <w:p w:rsidR="001523A3" w:rsidRPr="00373348" w:rsidRDefault="001523A3" w:rsidP="003733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обучения:</w:t>
      </w:r>
    </w:p>
    <w:p w:rsidR="001523A3" w:rsidRPr="00373348" w:rsidRDefault="001523A3">
      <w:pPr>
        <w:pStyle w:val="a7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доступных обучающимся с умственной отсталостью (интеллектуальными нарушениями) математических </w:t>
      </w:r>
      <w:r w:rsidRPr="00373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знаний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умений, н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обходимых для решения учебно-познавательных, учебно-практических, житейских и профессиональных задач; развитие способности их использ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при решении соответствующих возрасту задач;</w:t>
      </w:r>
    </w:p>
    <w:p w:rsidR="001523A3" w:rsidRPr="00373348" w:rsidRDefault="001523A3">
      <w:pPr>
        <w:pStyle w:val="a7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коррекция и развитие познавательной деятельности и личностных качеств обучающихся с умственной отсталостью (интеллектуальными н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рушениями) средствами математики с учетом их индивидуальных возмо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ностей;</w:t>
      </w:r>
    </w:p>
    <w:p w:rsidR="001523A3" w:rsidRPr="00373348" w:rsidRDefault="001523A3">
      <w:pPr>
        <w:pStyle w:val="a7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положительных качеств личности, в частности акк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ратности, настойчивости, трудолюбия, самостоятельности, терпеливости, любознательности, умений планировать свою деятельность, доводить н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чатое дело до конца, осуществлять контроль и самоконтроль.</w:t>
      </w:r>
    </w:p>
    <w:p w:rsidR="001523A3" w:rsidRPr="00373348" w:rsidRDefault="00AC1A35" w:rsidP="003733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1523A3"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абочая программа по учебному предмету «Математика» в 4 классе определяет следующие задачи:</w:t>
      </w:r>
    </w:p>
    <w:p w:rsidR="00C76F69" w:rsidRPr="00373348" w:rsidRDefault="00B02774">
      <w:pPr>
        <w:pStyle w:val="a7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нумерации чисел первой сотни</w:t>
      </w:r>
      <w:r w:rsidR="00C76F69"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76F69" w:rsidRPr="00373348" w:rsidRDefault="00C76F69">
      <w:pPr>
        <w:pStyle w:val="a7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</w:t>
      </w:r>
      <w:r w:rsidR="001523A3"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выполнять устно и письменно арифметич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ские действия с числами и числовыми выражениями, решать текстовые з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дачи, умение действовать в соответствии с алгоритмом;</w:t>
      </w:r>
    </w:p>
    <w:p w:rsidR="00C76F69" w:rsidRPr="00373348" w:rsidRDefault="00C76F69">
      <w:pPr>
        <w:pStyle w:val="a7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</w:t>
      </w:r>
      <w:r w:rsidR="00E74873"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</w:t>
      </w:r>
      <w:r w:rsidR="00E74873"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геометрических фигурах, </w:t>
      </w:r>
      <w:r w:rsidR="00E7487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</w:t>
      </w:r>
      <w:r w:rsidR="00E74873"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 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их части, строить фигуры с помощью инструментов;</w:t>
      </w:r>
    </w:p>
    <w:p w:rsidR="00C76F69" w:rsidRPr="00373348" w:rsidRDefault="00E74873">
      <w:pPr>
        <w:pStyle w:val="a7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</w:t>
      </w:r>
      <w:r w:rsidR="00C76F69"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применять первоначальные математические знания для решения учебно-познавательных и практических задач.</w:t>
      </w:r>
    </w:p>
    <w:p w:rsidR="00C01064" w:rsidRPr="00B5165D" w:rsidRDefault="00C01064" w:rsidP="00C01064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</w:p>
    <w:p w:rsidR="00373348" w:rsidRDefault="00373348" w:rsidP="003733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C76F69" w:rsidRPr="00373348" w:rsidRDefault="00373348">
      <w:pPr>
        <w:pStyle w:val="1"/>
        <w:numPr>
          <w:ilvl w:val="0"/>
          <w:numId w:val="5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ru-RU"/>
        </w:rPr>
      </w:pPr>
      <w:bookmarkStart w:id="4" w:name="_Toc144128575"/>
      <w:r w:rsidRPr="003733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СОДЕРЖАНИЕ ОБУЧЕНИЯ</w:t>
      </w:r>
      <w:bookmarkEnd w:id="4"/>
    </w:p>
    <w:p w:rsidR="001A5600" w:rsidRPr="00373348" w:rsidRDefault="001A5600" w:rsidP="003733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348">
        <w:rPr>
          <w:rFonts w:ascii="Times New Roman" w:hAnsi="Times New Roman" w:cs="Times New Roman"/>
          <w:sz w:val="28"/>
          <w:szCs w:val="28"/>
        </w:rPr>
        <w:t>Обучение математике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</w:t>
      </w:r>
      <w:r w:rsidRPr="00373348">
        <w:rPr>
          <w:rFonts w:ascii="Times New Roman" w:hAnsi="Times New Roman" w:cs="Times New Roman"/>
          <w:sz w:val="28"/>
          <w:szCs w:val="28"/>
        </w:rPr>
        <w:t>с</w:t>
      </w:r>
      <w:r w:rsidRPr="00373348">
        <w:rPr>
          <w:rFonts w:ascii="Times New Roman" w:hAnsi="Times New Roman" w:cs="Times New Roman"/>
          <w:sz w:val="28"/>
          <w:szCs w:val="28"/>
        </w:rPr>
        <w:t>пользованию математических знаний в различных ситуациях.</w:t>
      </w:r>
    </w:p>
    <w:p w:rsidR="00274268" w:rsidRPr="00373348" w:rsidRDefault="00274268" w:rsidP="003733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обучения в 4 классе направлена </w:t>
      </w:r>
      <w:r w:rsidRPr="00373348">
        <w:rPr>
          <w:rFonts w:ascii="Times New Roman" w:hAnsi="Times New Roman" w:cs="Times New Roman"/>
          <w:sz w:val="28"/>
          <w:szCs w:val="28"/>
        </w:rPr>
        <w:t xml:space="preserve">на изучение нумерации </w:t>
      </w:r>
      <w:r w:rsidR="009F2B43" w:rsidRPr="00373348">
        <w:rPr>
          <w:rFonts w:ascii="Times New Roman" w:hAnsi="Times New Roman" w:cs="Times New Roman"/>
          <w:sz w:val="28"/>
          <w:szCs w:val="28"/>
        </w:rPr>
        <w:t xml:space="preserve">чисел </w:t>
      </w:r>
      <w:r w:rsidRPr="00373348">
        <w:rPr>
          <w:rFonts w:ascii="Times New Roman" w:hAnsi="Times New Roman" w:cs="Times New Roman"/>
          <w:sz w:val="28"/>
          <w:szCs w:val="28"/>
        </w:rPr>
        <w:t>в пределах 100: раскрывается понятие разряда, обучающиеся знак</w:t>
      </w:r>
      <w:r w:rsidRPr="00373348">
        <w:rPr>
          <w:rFonts w:ascii="Times New Roman" w:hAnsi="Times New Roman" w:cs="Times New Roman"/>
          <w:sz w:val="28"/>
          <w:szCs w:val="28"/>
        </w:rPr>
        <w:t>о</w:t>
      </w:r>
      <w:r w:rsidRPr="00373348">
        <w:rPr>
          <w:rFonts w:ascii="Times New Roman" w:hAnsi="Times New Roman" w:cs="Times New Roman"/>
          <w:sz w:val="28"/>
          <w:szCs w:val="28"/>
        </w:rPr>
        <w:t xml:space="preserve">мятся со сложением и вычитанием двузначных чисел, приемами устных и письменных вычислений. Завершается изучение табличного умножения и деления, ознакомление с </w:t>
      </w:r>
      <w:r w:rsidR="00F25C61" w:rsidRPr="00373348">
        <w:rPr>
          <w:rFonts w:ascii="Times New Roman" w:hAnsi="Times New Roman" w:cs="Times New Roman"/>
          <w:sz w:val="28"/>
          <w:szCs w:val="28"/>
        </w:rPr>
        <w:t>вне табличным</w:t>
      </w:r>
      <w:r w:rsidRPr="00373348">
        <w:rPr>
          <w:rFonts w:ascii="Times New Roman" w:hAnsi="Times New Roman" w:cs="Times New Roman"/>
          <w:sz w:val="28"/>
          <w:szCs w:val="28"/>
        </w:rPr>
        <w:t xml:space="preserve"> умножением и делением. Пр</w:t>
      </w:r>
      <w:r w:rsidRPr="00373348">
        <w:rPr>
          <w:rFonts w:ascii="Times New Roman" w:hAnsi="Times New Roman" w:cs="Times New Roman"/>
          <w:sz w:val="28"/>
          <w:szCs w:val="28"/>
        </w:rPr>
        <w:t>о</w:t>
      </w:r>
      <w:r w:rsidRPr="00373348">
        <w:rPr>
          <w:rFonts w:ascii="Times New Roman" w:hAnsi="Times New Roman" w:cs="Times New Roman"/>
          <w:sz w:val="28"/>
          <w:szCs w:val="28"/>
        </w:rPr>
        <w:t>должается изучение величин и единиц их измерения. Обучающиеся пр</w:t>
      </w:r>
      <w:r w:rsidRPr="00373348">
        <w:rPr>
          <w:rFonts w:ascii="Times New Roman" w:hAnsi="Times New Roman" w:cs="Times New Roman"/>
          <w:sz w:val="28"/>
          <w:szCs w:val="28"/>
        </w:rPr>
        <w:t>о</w:t>
      </w:r>
      <w:r w:rsidRPr="00373348">
        <w:rPr>
          <w:rFonts w:ascii="Times New Roman" w:hAnsi="Times New Roman" w:cs="Times New Roman"/>
          <w:sz w:val="28"/>
          <w:szCs w:val="28"/>
        </w:rPr>
        <w:t>должают изучать единицы измерения длины, стоимости, массы, времени, соотношение единиц измерения.</w:t>
      </w:r>
    </w:p>
    <w:p w:rsidR="00274268" w:rsidRPr="00373348" w:rsidRDefault="00274268" w:rsidP="003733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348">
        <w:rPr>
          <w:rFonts w:ascii="Times New Roman" w:hAnsi="Times New Roman" w:cs="Times New Roman"/>
          <w:sz w:val="28"/>
          <w:szCs w:val="28"/>
        </w:rPr>
        <w:t>В зависимости от формы организации совместной деятельности уч</w:t>
      </w:r>
      <w:r w:rsidRPr="00373348">
        <w:rPr>
          <w:rFonts w:ascii="Times New Roman" w:hAnsi="Times New Roman" w:cs="Times New Roman"/>
          <w:sz w:val="28"/>
          <w:szCs w:val="28"/>
        </w:rPr>
        <w:t>и</w:t>
      </w:r>
      <w:r w:rsidRPr="00373348">
        <w:rPr>
          <w:rFonts w:ascii="Times New Roman" w:hAnsi="Times New Roman" w:cs="Times New Roman"/>
          <w:sz w:val="28"/>
          <w:szCs w:val="28"/>
        </w:rPr>
        <w:t>теля и обучающихся выделяются следующие методы обучения: изложение знаний, беседа, самостоятельная работа. В зависимости от источника зн</w:t>
      </w:r>
      <w:r w:rsidRPr="00373348">
        <w:rPr>
          <w:rFonts w:ascii="Times New Roman" w:hAnsi="Times New Roman" w:cs="Times New Roman"/>
          <w:sz w:val="28"/>
          <w:szCs w:val="28"/>
        </w:rPr>
        <w:t>а</w:t>
      </w:r>
      <w:r w:rsidRPr="00373348">
        <w:rPr>
          <w:rFonts w:ascii="Times New Roman" w:hAnsi="Times New Roman" w:cs="Times New Roman"/>
          <w:sz w:val="28"/>
          <w:szCs w:val="28"/>
        </w:rPr>
        <w:t>ний используются словесные методы (рассказ или изложение знаний, б</w:t>
      </w:r>
      <w:r w:rsidRPr="00373348">
        <w:rPr>
          <w:rFonts w:ascii="Times New Roman" w:hAnsi="Times New Roman" w:cs="Times New Roman"/>
          <w:sz w:val="28"/>
          <w:szCs w:val="28"/>
        </w:rPr>
        <w:t>е</w:t>
      </w:r>
      <w:r w:rsidRPr="00373348">
        <w:rPr>
          <w:rFonts w:ascii="Times New Roman" w:hAnsi="Times New Roman" w:cs="Times New Roman"/>
          <w:sz w:val="28"/>
          <w:szCs w:val="28"/>
        </w:rPr>
        <w:t>седа, работа по учебнику или другим печатным материалам), наглядные методы (наблюдение, демонстрация предметов или их изображений), пра</w:t>
      </w:r>
      <w:r w:rsidRPr="00373348">
        <w:rPr>
          <w:rFonts w:ascii="Times New Roman" w:hAnsi="Times New Roman" w:cs="Times New Roman"/>
          <w:sz w:val="28"/>
          <w:szCs w:val="28"/>
        </w:rPr>
        <w:t>к</w:t>
      </w:r>
      <w:r w:rsidRPr="00373348">
        <w:rPr>
          <w:rFonts w:ascii="Times New Roman" w:hAnsi="Times New Roman" w:cs="Times New Roman"/>
          <w:sz w:val="28"/>
          <w:szCs w:val="28"/>
        </w:rPr>
        <w:t>тические методы (измерение, вычерчивание геометрических фигур, лепка, аппликация, моделирование, нахождение значений числовых выражений и т. д).</w:t>
      </w:r>
    </w:p>
    <w:p w:rsidR="00C76F69" w:rsidRDefault="00373348" w:rsidP="00F25C61">
      <w:pPr>
        <w:spacing w:before="24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разделов</w:t>
      </w:r>
    </w:p>
    <w:p w:rsidR="00F25C61" w:rsidRPr="00373348" w:rsidRDefault="00F25C61" w:rsidP="00F25C61">
      <w:pPr>
        <w:spacing w:before="24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392" w:type="dxa"/>
        <w:tblLook w:val="04A0"/>
      </w:tblPr>
      <w:tblGrid>
        <w:gridCol w:w="540"/>
        <w:gridCol w:w="5245"/>
        <w:gridCol w:w="1418"/>
        <w:gridCol w:w="1666"/>
      </w:tblGrid>
      <w:tr w:rsidR="00C76F69" w:rsidRPr="00007E97" w:rsidTr="00F0151E">
        <w:tc>
          <w:tcPr>
            <w:tcW w:w="540" w:type="dxa"/>
            <w:vAlign w:val="center"/>
          </w:tcPr>
          <w:p w:rsidR="00C76F69" w:rsidRPr="00007E97" w:rsidRDefault="00C76F69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0151E" w:rsidRPr="00007E97" w:rsidRDefault="00F0151E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245" w:type="dxa"/>
            <w:vAlign w:val="center"/>
          </w:tcPr>
          <w:p w:rsidR="00C76F69" w:rsidRPr="00007E97" w:rsidRDefault="00C76F69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:rsidR="00C76F69" w:rsidRPr="00007E97" w:rsidRDefault="00C76F69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F25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</w:t>
            </w:r>
            <w:r w:rsidR="00F25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666" w:type="dxa"/>
            <w:vAlign w:val="center"/>
          </w:tcPr>
          <w:p w:rsidR="00C76F69" w:rsidRPr="00007E97" w:rsidRDefault="001A5600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C76F69" w:rsidRPr="00007E97" w:rsidTr="00F0151E">
        <w:tc>
          <w:tcPr>
            <w:tcW w:w="540" w:type="dxa"/>
          </w:tcPr>
          <w:p w:rsidR="00C76F69" w:rsidRPr="00007E97" w:rsidRDefault="00C76F69" w:rsidP="00F0151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015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</w:tcPr>
          <w:p w:rsidR="00C76F69" w:rsidRPr="00007E97" w:rsidRDefault="001C0719" w:rsidP="00F0151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Нумерация. Сложение и вычитание чисел без перехода через разряд. Умножение числа 2, деление на 2</w:t>
            </w:r>
          </w:p>
        </w:tc>
        <w:tc>
          <w:tcPr>
            <w:tcW w:w="1418" w:type="dxa"/>
            <w:vAlign w:val="center"/>
          </w:tcPr>
          <w:p w:rsidR="00C76F69" w:rsidRPr="00007E97" w:rsidRDefault="00F11AF8" w:rsidP="001A56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66" w:type="dxa"/>
            <w:vAlign w:val="center"/>
          </w:tcPr>
          <w:p w:rsidR="00C76F69" w:rsidRPr="00007E97" w:rsidRDefault="00F11AF8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6F69" w:rsidRPr="00007E97" w:rsidTr="00F0151E">
        <w:tc>
          <w:tcPr>
            <w:tcW w:w="540" w:type="dxa"/>
          </w:tcPr>
          <w:p w:rsidR="00C76F69" w:rsidRPr="00007E97" w:rsidRDefault="00C76F69" w:rsidP="00F0151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015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</w:tcPr>
          <w:p w:rsidR="00C76F69" w:rsidRPr="00007E97" w:rsidRDefault="00C76F69" w:rsidP="00F0151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чисел </w:t>
            </w:r>
            <w:r w:rsidR="001C0719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переходом через </w:t>
            </w:r>
            <w:r w:rsidR="001C0719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разряд</w:t>
            </w:r>
          </w:p>
        </w:tc>
        <w:tc>
          <w:tcPr>
            <w:tcW w:w="1418" w:type="dxa"/>
            <w:vAlign w:val="center"/>
          </w:tcPr>
          <w:p w:rsidR="00C76F69" w:rsidRPr="00007E97" w:rsidRDefault="00F11AF8" w:rsidP="001A56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666" w:type="dxa"/>
            <w:vAlign w:val="center"/>
          </w:tcPr>
          <w:p w:rsidR="00C76F69" w:rsidRPr="00007E97" w:rsidRDefault="00F11AF8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6F69" w:rsidRPr="00007E97" w:rsidTr="00F0151E">
        <w:tc>
          <w:tcPr>
            <w:tcW w:w="540" w:type="dxa"/>
          </w:tcPr>
          <w:p w:rsidR="00C76F69" w:rsidRPr="00007E97" w:rsidRDefault="00C76F69" w:rsidP="00F0151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F015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</w:tcPr>
          <w:p w:rsidR="00C76F69" w:rsidRPr="00007E97" w:rsidRDefault="00C76F69" w:rsidP="00F0151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и деление чисел </w:t>
            </w:r>
            <w:r w:rsidR="001C0719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100</w:t>
            </w:r>
          </w:p>
        </w:tc>
        <w:tc>
          <w:tcPr>
            <w:tcW w:w="1418" w:type="dxa"/>
            <w:vAlign w:val="center"/>
          </w:tcPr>
          <w:p w:rsidR="00C76F69" w:rsidRPr="00007E97" w:rsidRDefault="00C83D23" w:rsidP="001A56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6" w:type="dxa"/>
            <w:vAlign w:val="center"/>
          </w:tcPr>
          <w:p w:rsidR="00C76F69" w:rsidRPr="00007E97" w:rsidRDefault="0055143C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6F69" w:rsidRPr="00007E97" w:rsidTr="00F0151E">
        <w:tc>
          <w:tcPr>
            <w:tcW w:w="540" w:type="dxa"/>
          </w:tcPr>
          <w:p w:rsidR="00C76F69" w:rsidRPr="00007E97" w:rsidRDefault="00C76F69" w:rsidP="00F0151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015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</w:tcPr>
          <w:p w:rsidR="00C76F69" w:rsidRPr="00007E97" w:rsidRDefault="001C0719" w:rsidP="00F0151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(письменные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числения)</w:t>
            </w:r>
          </w:p>
        </w:tc>
        <w:tc>
          <w:tcPr>
            <w:tcW w:w="1418" w:type="dxa"/>
            <w:vAlign w:val="center"/>
          </w:tcPr>
          <w:p w:rsidR="00C76F69" w:rsidRPr="00007E97" w:rsidRDefault="0055143C" w:rsidP="001A56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66" w:type="dxa"/>
            <w:vAlign w:val="center"/>
          </w:tcPr>
          <w:p w:rsidR="00C76F69" w:rsidRPr="00007E97" w:rsidRDefault="0055143C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6F69" w:rsidRPr="00007E97" w:rsidTr="00F0151E">
        <w:tc>
          <w:tcPr>
            <w:tcW w:w="540" w:type="dxa"/>
          </w:tcPr>
          <w:p w:rsidR="00C76F69" w:rsidRPr="00007E97" w:rsidRDefault="00C76F69" w:rsidP="00F0151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015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</w:tcPr>
          <w:p w:rsidR="00C76F69" w:rsidRPr="00007E97" w:rsidRDefault="001C0719" w:rsidP="00F0151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с числами 0, 10</w:t>
            </w:r>
          </w:p>
        </w:tc>
        <w:tc>
          <w:tcPr>
            <w:tcW w:w="1418" w:type="dxa"/>
            <w:vAlign w:val="center"/>
          </w:tcPr>
          <w:p w:rsidR="00C76F69" w:rsidRPr="00007E97" w:rsidRDefault="005D65F6" w:rsidP="001A56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6" w:type="dxa"/>
            <w:vAlign w:val="center"/>
          </w:tcPr>
          <w:p w:rsidR="00C76F69" w:rsidRPr="00007E97" w:rsidRDefault="00C76F69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6F69" w:rsidRPr="00007E97" w:rsidTr="00F0151E">
        <w:tc>
          <w:tcPr>
            <w:tcW w:w="540" w:type="dxa"/>
          </w:tcPr>
          <w:p w:rsidR="00C76F69" w:rsidRPr="00007E97" w:rsidRDefault="001C0719" w:rsidP="00F0151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015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</w:tcPr>
          <w:p w:rsidR="00C76F69" w:rsidRPr="00007E97" w:rsidRDefault="00F0151E" w:rsidP="00F0151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418" w:type="dxa"/>
            <w:vAlign w:val="center"/>
          </w:tcPr>
          <w:p w:rsidR="00C76F69" w:rsidRPr="00007E97" w:rsidRDefault="005D65F6" w:rsidP="001A56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dxa"/>
            <w:vAlign w:val="center"/>
          </w:tcPr>
          <w:p w:rsidR="00C76F69" w:rsidRPr="00007E97" w:rsidRDefault="00C76F69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51E" w:rsidRPr="00007E97" w:rsidTr="009F2B43">
        <w:tc>
          <w:tcPr>
            <w:tcW w:w="5785" w:type="dxa"/>
            <w:gridSpan w:val="2"/>
          </w:tcPr>
          <w:p w:rsidR="00F0151E" w:rsidRPr="00007E97" w:rsidRDefault="00F0151E" w:rsidP="001A5600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07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vAlign w:val="center"/>
          </w:tcPr>
          <w:p w:rsidR="00F0151E" w:rsidRPr="00007E97" w:rsidRDefault="00F0151E" w:rsidP="00E7487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666" w:type="dxa"/>
            <w:vAlign w:val="center"/>
          </w:tcPr>
          <w:p w:rsidR="00F0151E" w:rsidRPr="00007E97" w:rsidRDefault="00F0151E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C76F69" w:rsidRPr="00007E97" w:rsidRDefault="00C76F69" w:rsidP="00C76F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F69" w:rsidRPr="00007E97" w:rsidRDefault="00C76F69" w:rsidP="00C76F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F69" w:rsidRPr="00007E97" w:rsidRDefault="00C76F69" w:rsidP="00C76F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F69" w:rsidRPr="00007E97" w:rsidRDefault="00C76F69" w:rsidP="00C76F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3E3" w:rsidRDefault="00C823E3" w:rsidP="00C76F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C823E3" w:rsidRPr="00C823E3" w:rsidRDefault="00C823E3">
      <w:pPr>
        <w:pStyle w:val="2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b/>
          <w:bCs/>
          <w:color w:val="auto"/>
          <w:lang w:eastAsia="ru-RU"/>
        </w:rPr>
      </w:pPr>
      <w:bookmarkStart w:id="5" w:name="_Toc144128576"/>
      <w:r w:rsidRPr="00C823E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ПЛАНИРУЕМЫЕ РЕЗУЛЬТАТЫ</w:t>
      </w:r>
      <w:bookmarkEnd w:id="5"/>
    </w:p>
    <w:p w:rsidR="00C823E3" w:rsidRPr="003D1D90" w:rsidRDefault="00C823E3" w:rsidP="001A3AC3">
      <w:pPr>
        <w:spacing w:before="24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1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Личностные: </w:t>
      </w:r>
    </w:p>
    <w:p w:rsidR="00C823E3" w:rsidRPr="003D1D90" w:rsidRDefault="00C823E3">
      <w:pPr>
        <w:pStyle w:val="a7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1D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самостоятельность в выполнении учебных заданий, поручений, дог</w:t>
      </w:r>
      <w:r w:rsidRPr="003D1D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3D1D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воренностей; понимание личной ответственности за свои поступки на о</w:t>
      </w:r>
      <w:r w:rsidRPr="003D1D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3D1D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нове представлений об этических нормах и правилах поведения в совр</w:t>
      </w:r>
      <w:r w:rsidRPr="003D1D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3D1D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менном обществе;</w:t>
      </w:r>
    </w:p>
    <w:p w:rsidR="00C823E3" w:rsidRPr="00C01064" w:rsidRDefault="00C823E3">
      <w:pPr>
        <w:pStyle w:val="a7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проявление мотивации при выполнении отдельных видов деятельн</w:t>
      </w:r>
      <w:r w:rsidRPr="00C010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010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сти на уроке математики и при выполнении домашнего задания;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      - </w:t>
      </w:r>
      <w:r w:rsidRPr="00C010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начальные умения производить самооценку выполненной практич</w:t>
      </w:r>
      <w:r w:rsidRPr="00C010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010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ской деятельности, в том числе на основе знания способов проверки пр</w:t>
      </w:r>
      <w:r w:rsidRPr="00C010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010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вильности вычислений, измерений, построений, и при необходимости осуществлять необходимые исправления неверно выполненного задания;</w:t>
      </w:r>
    </w:p>
    <w:p w:rsidR="00C823E3" w:rsidRPr="003D1D90" w:rsidRDefault="00C823E3">
      <w:pPr>
        <w:pStyle w:val="a7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1D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элементарное понимание связи математических знаний с некотор</w:t>
      </w:r>
      <w:r w:rsidRPr="003D1D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3D1D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       жизненными ситуациями, умение применять математические знания для решения отдельных жизненных задач.</w:t>
      </w:r>
    </w:p>
    <w:p w:rsidR="00C823E3" w:rsidRPr="003D1D90" w:rsidRDefault="00C823E3" w:rsidP="00C823E3">
      <w:pPr>
        <w:ind w:left="708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Предметные:</w:t>
      </w:r>
    </w:p>
    <w:p w:rsidR="00C823E3" w:rsidRPr="00B5165D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B5165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Минимальный уровень:</w:t>
      </w:r>
    </w:p>
    <w:p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числовой ряд 1—100 в прямом порядке и откладывать, испол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ь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зуя счетный материал, любые числа в пределах 100;</w:t>
      </w:r>
    </w:p>
    <w:p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названия компонентов сложения, вычитания, умножения, д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е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ления;</w:t>
      </w:r>
    </w:p>
    <w:p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понимать смысл арифметических действий сложения и вычитания, умножения и деления (на равные части);</w:t>
      </w:r>
    </w:p>
    <w:p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таблицу умножения однозначных чисел до 6; понимать связь таблиц умножения и деления, пользоваться таблицами умножения на п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е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чатной основе, как для нахождения произведения, так и частного;</w:t>
      </w:r>
    </w:p>
    <w:p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порядок действий в примерах в два арифметических действия; знать и применять переместительное свойство сложения и умножения; в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ы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lastRenderedPageBreak/>
        <w:t>полнять устные и письменные действия сложения и вычитания чисел в пределах 100;</w:t>
      </w:r>
    </w:p>
    <w:p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единицы (меры) измерения стоимости, длины, массы, времени и их соотношения;</w:t>
      </w:r>
    </w:p>
    <w:p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числа, полученные при счете и измерении, записывать числа, полученные при измерении двумя мерами;</w:t>
      </w:r>
    </w:p>
    <w:p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пользоваться календарем для установления порядка месяцев в году, количества суток в месяцах;</w:t>
      </w:r>
    </w:p>
    <w:p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определять время по часам хотя бы одним способом; решать, соста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в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лять, иллюстрировать изученные простые арифметические задачи;</w:t>
      </w:r>
    </w:p>
    <w:p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решать составные арифметические задачи в два действия (с пом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щью учителя);</w:t>
      </w:r>
    </w:p>
    <w:p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замкнутые, незамкнутые кривые, ломаные линии, вычи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с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лять длину ломаной;</w:t>
      </w:r>
    </w:p>
    <w:p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узнавать, называть, моделировать взаимное положение двух прямых, кривых линий, фигур, находить точки пересечения без вычерчивания;</w:t>
      </w:r>
    </w:p>
    <w:p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названия элементов четырехугольников, чертить прямоугол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ь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ник (квадрат) с помощью чертежного треугольника на нелинованной бум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а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ге (с помощью учителя);</w:t>
      </w:r>
    </w:p>
    <w:p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окружность и круг, чертить окружности разных радиусов.</w:t>
      </w:r>
    </w:p>
    <w:p w:rsidR="00C823E3" w:rsidRPr="00B5165D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B5165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Достаточный уровень:</w:t>
      </w:r>
    </w:p>
    <w:p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числовой ряд 1—100 в прямом и обратном порядке, считать, присчитывая, отсчитывая по единице и равными числовыми группами по 2, 5, 4, в пределах 100; откладывать, используя счетный материал, любые числа в пределах 100;</w:t>
      </w:r>
    </w:p>
    <w:p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названия компонентов сложения, вычитания, умножения, д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е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ления;</w:t>
      </w:r>
    </w:p>
    <w:p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lastRenderedPageBreak/>
        <w:t>понимать смысл арифметических действий сложения и вычитания, умножения и деления (на равные части и по содержанию), различать два вида деления на уровне практических действий, знать способы чтения и записи каждого вида деления;</w:t>
      </w:r>
    </w:p>
    <w:p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таблицы умножения всех однозначных чисел и числа 10, пр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а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вило умножения чисел 1 и 0, на 1 и 0, деления 0 и деления на 1, на 10;</w:t>
      </w:r>
    </w:p>
    <w:p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понимать связь таблиц умножения и деления, пользоваться таблиц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а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ми умножения на печатной основе, как для нахождения произведения, так и частного;</w:t>
      </w:r>
    </w:p>
    <w:p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порядок действий в примерах в 2-3 арифметических действия; знать и применять переместительное свойство сложения и умножения;</w:t>
      </w:r>
    </w:p>
    <w:p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выполнять устные и письменные действия сложения и вычитания чисел в пределах 100;</w:t>
      </w:r>
    </w:p>
    <w:p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единицы (меры) измерения стоимости, длины, массы, времени и их соотношения;</w:t>
      </w:r>
    </w:p>
    <w:p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числа, полученные при счете и измерении, записывать числа, полученные при измерении двумя мерами, с полным набором зн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а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ков в мелких мерах: 5 м 62 см, 3 м 03 см;</w:t>
      </w:r>
    </w:p>
    <w:p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порядок месяцев в году, номера месяцев от начала года, уметь пользоваться календарем для установления порядка месяцев в году, кол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и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чества суток в месяцах;</w:t>
      </w:r>
    </w:p>
    <w:p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определять время по часам тремя способами с точностью до 1 мин; решать, составлять, иллюстрировать все изученные простые арифметич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е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ские задачи;</w:t>
      </w:r>
    </w:p>
    <w:p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кратко записывать, моделировать содержание, решать составные арифметические задачи в два действия;</w:t>
      </w:r>
    </w:p>
    <w:p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замкнутые, незамкнутые кривые, ломаные линии, вычи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с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лять длину ломаной;</w:t>
      </w:r>
    </w:p>
    <w:p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lastRenderedPageBreak/>
        <w:t>узнавать, называть, чертить, моделировать взаимное положение двух прямых, кривых линий, многоугольников, окружностей, находить точки пересечения;</w:t>
      </w:r>
    </w:p>
    <w:p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названия элементов четырехугольников, чертить прямоугол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ь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ник (квадрат) с помощью чертежного треугольника на нелинованной бум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а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ге; </w:t>
      </w:r>
    </w:p>
    <w:p w:rsidR="00C823E3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чертить окружности разных радиусов, различать окружность и круг.</w:t>
      </w:r>
    </w:p>
    <w:p w:rsidR="00C823E3" w:rsidRDefault="00C823E3" w:rsidP="00C823E3">
      <w:pPr>
        <w:spacing w:before="24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 w:rsidR="00C10A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достижений</w:t>
      </w:r>
    </w:p>
    <w:p w:rsidR="00C823E3" w:rsidRPr="00C01064" w:rsidRDefault="00C823E3" w:rsidP="00C823E3">
      <w:pPr>
        <w:spacing w:before="24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результатов освоения образовательной программы уч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тываются индивидуальные особенности интеллектуального развития об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чающихся, состояние их эмоционально-волевой сферы. Обучающемуся с низким уровнем потенциальных возможностей можно предлагать более лёгкие варианты заданий. При оценке письменных работ обучающихся, страдающих глубоким расстройством моторики, не следует снижать оце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ку за плохой почерк, неаккуратность письма, качество записей и чертежей. К ученикам с нарушением эмоционально-волевой сферы рекомендуется применять дополнительные стимулирующие приемы (давать задания п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этапно, поощрять и одобрять обучающихся в ходе выполнения работы и т.п.).</w:t>
      </w:r>
    </w:p>
    <w:p w:rsidR="00C823E3" w:rsidRPr="00C01064" w:rsidRDefault="00C823E3" w:rsidP="00C823E3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064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C823E3" w:rsidRPr="00F25C61" w:rsidRDefault="00C823E3">
      <w:pPr>
        <w:pStyle w:val="a7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25C61">
        <w:rPr>
          <w:rFonts w:ascii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:rsidR="00C823E3" w:rsidRPr="00F25C61" w:rsidRDefault="00C823E3">
      <w:pPr>
        <w:pStyle w:val="a7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25C61">
        <w:rPr>
          <w:rFonts w:ascii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:rsidR="00C823E3" w:rsidRPr="00F25C61" w:rsidRDefault="00C823E3">
      <w:pPr>
        <w:pStyle w:val="a7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25C61">
        <w:rPr>
          <w:rFonts w:ascii="Times New Roman" w:hAnsi="Times New Roman" w:cs="Times New Roman"/>
          <w:sz w:val="28"/>
          <w:szCs w:val="28"/>
          <w:lang w:eastAsia="ru-RU"/>
        </w:rPr>
        <w:t>2 балла - удовлетворительная динамика</w:t>
      </w:r>
    </w:p>
    <w:p w:rsidR="00C823E3" w:rsidRPr="00F25C61" w:rsidRDefault="00C823E3">
      <w:pPr>
        <w:pStyle w:val="a7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25C61">
        <w:rPr>
          <w:rFonts w:ascii="Times New Roman" w:hAnsi="Times New Roman" w:cs="Times New Roman"/>
          <w:sz w:val="28"/>
          <w:szCs w:val="28"/>
          <w:lang w:eastAsia="ru-RU"/>
        </w:rPr>
        <w:t xml:space="preserve">3 балла - значительная динамика. 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Оценка предметных результатов обучающихся с умственной отст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лостью (интеллектуальными нарушениями) 2-4-х классов образовательной организации по всем учебным предметам, за исключением коррекционного блока, осуществляется по трёхбалльной системе по каждому предмету: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«5» - отлично,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«4» - хорошо,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«3» - удовлетворительно.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опрос является одним из методов учёта достижений об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чающихся с умственной отсталостью (интеллектуальными нарушениями) при освоении образовательной  программы. При оценивании устных отв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по учебным предметам образовательного цикла принимается во вн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мание:</w:t>
      </w:r>
    </w:p>
    <w:p w:rsidR="00C823E3" w:rsidRPr="00C01064" w:rsidRDefault="00C823E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правильность ответа по содержанию, свидетельствующая об осо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нанности усвоения изученного материала; полнота ответа;</w:t>
      </w:r>
    </w:p>
    <w:p w:rsidR="00C823E3" w:rsidRPr="00C01064" w:rsidRDefault="00C823E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практически применять свои знания;</w:t>
      </w:r>
    </w:p>
    <w:p w:rsidR="00C823E3" w:rsidRPr="00C01064" w:rsidRDefault="00C823E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изложения и речевое оформление ответа.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для оценивания устных ответов являются общими для всех предметов.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«5» ставится, если обучающийся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лученных знаний в практике, в жизни. Допускает незначительные нето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(оговорки), не влияющие на правильность понятий, которые испра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 сам или с помощью учителя. Ученик в основном, последователен в изложении учебного материала.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обучающийся дает ответ, в целом соотве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чаемых предметов в повседневной жизни. Исправляет их с помощью уч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теля.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ставится, если обучающийся обнаруживает знание и п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нимание основных положений данной темы, но излагает материал (вопрос) недостаточно полно и последовательно, с большими затруднениями. Д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пускает ошибки в речи; затрудняется самостоятельно подтвердить правила примерами и делает это с помощью учителя; нуждается в постоянной п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мощи учителя. Делает ошибки, вызванные недопониманием учебного м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териала.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 обучающихся с умственной отсталостью (интеллект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альными нарушениями) по учебному предмету «математика» оцениваются по результатам индивидуального и фронтального опроса обучающихся, текущих и итоговых письменных работ. При оценке письменных работ и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пользуются нормы оценок письменных контрольных работ, при этом уч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тывается уровень самостоятельности ученика, особенности его развития.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письменных работ обучающихся по математике грубыми ошибками следует считать: неверное выполнение вычислений вследствие неточного применения алгоритма, неправильное решение задачи, неум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правильно выполнить измерение и построение геометрических фигур по образцу.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Негрубыми ошибками считаются ошибки, допущенные в процессе списывания числовых данных (искажение, замена), знаков арифметич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действий, нарушение формулировки вопроса (ответа) задачи, пр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вильности расположения записей, чертежей, небольшая неточность в и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мерении и черчении.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не снижается за грамматические ошибки, допущенные в р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боте. Исключение составляют случаи написания тех слов и словосочет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ний, которые широко используются на уроках математики (названия ко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понентов и результатов действий, величин и др.).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оценке комбинированных работ: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«5» ставится, если вся работа выполнена без ошибок.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в работе имеются 2-3 негрубые ошибки.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ставится, если задача решена с помощью  и правильно выполнена часть других заданий.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решении работ, состоящих из примеров и других заданий, в к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торых не предусматривается решение задач: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«5» ставится, если все задания выполнено правильно. 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допущены 1-2 негрубые ошибки.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ставится, если допущены 1-2 грубые ошибки или 3-4 н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грубые.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«2» не ставится.</w:t>
      </w:r>
    </w:p>
    <w:p w:rsidR="00C76F69" w:rsidRPr="00007E97" w:rsidRDefault="00C76F69" w:rsidP="00C76F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76F69" w:rsidRPr="00007E97" w:rsidSect="00373348">
          <w:footerReference w:type="even" r:id="rId9"/>
          <w:footerReference w:type="default" r:id="rId10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C76F69" w:rsidRPr="00373348" w:rsidRDefault="00373348">
      <w:pPr>
        <w:pStyle w:val="1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6" w:name="_Toc144128577"/>
      <w:r w:rsidRPr="003733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ТЕМАТИЧЕСКОЕ ПЛАНИРОВАНИЕ</w:t>
      </w:r>
      <w:bookmarkEnd w:id="6"/>
    </w:p>
    <w:p w:rsidR="00C76F69" w:rsidRPr="00007E97" w:rsidRDefault="00C76F69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268"/>
        <w:gridCol w:w="738"/>
        <w:gridCol w:w="4111"/>
        <w:gridCol w:w="3118"/>
        <w:gridCol w:w="3119"/>
      </w:tblGrid>
      <w:tr w:rsidR="00C76F69" w:rsidRPr="00007E97" w:rsidTr="00373348">
        <w:trPr>
          <w:trHeight w:val="585"/>
        </w:trPr>
        <w:tc>
          <w:tcPr>
            <w:tcW w:w="675" w:type="dxa"/>
            <w:vMerge w:val="restart"/>
            <w:vAlign w:val="center"/>
          </w:tcPr>
          <w:p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38" w:type="dxa"/>
            <w:vMerge w:val="restart"/>
            <w:textDirection w:val="btLr"/>
            <w:vAlign w:val="center"/>
          </w:tcPr>
          <w:p w:rsidR="00C76F69" w:rsidRPr="00007E97" w:rsidRDefault="00C76F69" w:rsidP="0037334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37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</w:t>
            </w:r>
            <w:r w:rsidR="0037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111" w:type="dxa"/>
            <w:vMerge w:val="restart"/>
            <w:vAlign w:val="center"/>
          </w:tcPr>
          <w:p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6237" w:type="dxa"/>
            <w:gridSpan w:val="2"/>
            <w:vAlign w:val="center"/>
          </w:tcPr>
          <w:p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  <w:r w:rsidR="00C632C9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</w:t>
            </w:r>
          </w:p>
        </w:tc>
      </w:tr>
      <w:tr w:rsidR="00C76F69" w:rsidRPr="00007E97" w:rsidTr="00373348">
        <w:trPr>
          <w:trHeight w:val="716"/>
        </w:trPr>
        <w:tc>
          <w:tcPr>
            <w:tcW w:w="675" w:type="dxa"/>
            <w:vMerge/>
            <w:vAlign w:val="center"/>
          </w:tcPr>
          <w:p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vMerge/>
            <w:vAlign w:val="center"/>
          </w:tcPr>
          <w:p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vAlign w:val="center"/>
          </w:tcPr>
          <w:p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119" w:type="dxa"/>
            <w:vAlign w:val="center"/>
          </w:tcPr>
          <w:p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C76F69" w:rsidRPr="00007E97" w:rsidTr="00373348">
        <w:trPr>
          <w:trHeight w:val="656"/>
        </w:trPr>
        <w:tc>
          <w:tcPr>
            <w:tcW w:w="14029" w:type="dxa"/>
            <w:gridSpan w:val="6"/>
            <w:vAlign w:val="center"/>
          </w:tcPr>
          <w:p w:rsidR="00C76F69" w:rsidRPr="00007E97" w:rsidRDefault="00C759FE" w:rsidP="00B80C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Повторение. Нумерация. Сложение и вычитание чисел без перехода через разряд. Умножение числа 2, деление на 2</w:t>
            </w:r>
            <w:r w:rsidR="00C76F69" w:rsidRPr="00007E97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="00CD1139" w:rsidRPr="00007E97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  <w:r w:rsidR="00C76F69" w:rsidRPr="00007E97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C759FE" w:rsidRPr="00007E97" w:rsidTr="00373348">
        <w:tc>
          <w:tcPr>
            <w:tcW w:w="675" w:type="dxa"/>
          </w:tcPr>
          <w:p w:rsidR="00C759FE" w:rsidRPr="00007E97" w:rsidRDefault="00C759FE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274268" w:rsidRPr="00007E97" w:rsidRDefault="00C759FE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Устная и пись</w:t>
            </w:r>
            <w:r w:rsidR="00C632C9" w:rsidRPr="00007E97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="00C632C9" w:rsidRPr="00007E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632C9" w:rsidRPr="00007E97">
              <w:rPr>
                <w:rFonts w:ascii="Times New Roman" w:hAnsi="Times New Roman" w:cs="Times New Roman"/>
                <w:sz w:val="24"/>
                <w:szCs w:val="24"/>
              </w:rPr>
              <w:t>ная нумерация в пределах 100</w:t>
            </w:r>
          </w:p>
          <w:p w:rsidR="00C759FE" w:rsidRPr="00007E97" w:rsidRDefault="00CD1139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Таблица разрядов (сотни, десятки, единицы)</w:t>
            </w:r>
          </w:p>
        </w:tc>
        <w:tc>
          <w:tcPr>
            <w:tcW w:w="738" w:type="dxa"/>
          </w:tcPr>
          <w:p w:rsidR="00C759FE" w:rsidRPr="00007E97" w:rsidRDefault="00CD113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B80C72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числового ряда в пределах 100, места каждого числа в числовом ряду.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следующе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дыдуще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B80C72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ряда к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руглых десятков в пр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</w:t>
            </w:r>
          </w:p>
          <w:p w:rsidR="00C83D23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круглы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</w:p>
          <w:p w:rsidR="00C83D23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зрядов, их места в записи числа</w:t>
            </w:r>
          </w:p>
          <w:p w:rsidR="00C83D23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состава двузна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чных чисел из десятков и единиц</w:t>
            </w:r>
          </w:p>
          <w:p w:rsidR="00C759FE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редставл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числа в виде суммы разрядных слагаемых</w:t>
            </w:r>
          </w:p>
        </w:tc>
        <w:tc>
          <w:tcPr>
            <w:tcW w:w="3118" w:type="dxa"/>
          </w:tcPr>
          <w:p w:rsidR="00C759FE" w:rsidRPr="00007E97" w:rsidRDefault="00B97A0D" w:rsidP="00B80C7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числов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ряд 1—100 в прямом порядке; умеют откладывать,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используя счетный матер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иал, любые числа в пределах 100</w:t>
            </w:r>
          </w:p>
          <w:p w:rsidR="00B97A0D" w:rsidRPr="00007E97" w:rsidRDefault="00B97A0D" w:rsidP="00E7487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состав двузначных чисел из десятков и единиц и умеют представлять чи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 в виде суммы разрядных слагаемых </w:t>
            </w:r>
          </w:p>
        </w:tc>
        <w:tc>
          <w:tcPr>
            <w:tcW w:w="3119" w:type="dxa"/>
          </w:tcPr>
          <w:p w:rsidR="00C759FE" w:rsidRPr="00007E97" w:rsidRDefault="00B97A0D" w:rsidP="00B80C7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Знают числовой ряд 1—100 в прямом и обратном п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рядке, </w:t>
            </w:r>
            <w:r w:rsidR="00073D1A"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умеют 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считать, пр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и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считывая, отсчитывая по единице и равными числ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выми группами по 2, 5, 4, в пределах 100; </w:t>
            </w:r>
            <w:r w:rsidR="00073D1A"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умеют 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откл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а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дывать, используя счетный матер</w:t>
            </w:r>
            <w:r w:rsidR="00073D1A"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иал, любые числа в пределах 100</w:t>
            </w:r>
          </w:p>
          <w:p w:rsidR="00B97A0D" w:rsidRPr="00007E97" w:rsidRDefault="00B97A0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состав двузначных чисел из десятков и единиц и умеют представлять чи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 в виде суммы разрядных слагаемых</w:t>
            </w:r>
          </w:p>
        </w:tc>
      </w:tr>
      <w:tr w:rsidR="00B97A0D" w:rsidRPr="00007E97" w:rsidTr="00373348">
        <w:tc>
          <w:tcPr>
            <w:tcW w:w="675" w:type="dxa"/>
          </w:tcPr>
          <w:p w:rsidR="00B97A0D" w:rsidRPr="00007E97" w:rsidRDefault="00B97A0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2268" w:type="dxa"/>
          </w:tcPr>
          <w:p w:rsidR="00B97A0D" w:rsidRPr="00007E97" w:rsidRDefault="00B97A0D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и выч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тание в пределах 100 без перехода через разряд</w:t>
            </w:r>
          </w:p>
        </w:tc>
        <w:tc>
          <w:tcPr>
            <w:tcW w:w="738" w:type="dxa"/>
          </w:tcPr>
          <w:p w:rsidR="00B97A0D" w:rsidRPr="00007E97" w:rsidRDefault="00B97A0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B97A0D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100</w:t>
            </w:r>
          </w:p>
          <w:p w:rsidR="00B97A0D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без перехода через разряд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присчитывания, отсчит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вания по 10 (40 + 10; 40 – 10), по 1 (42 + 1; 1 + 42; 43 – 1); разрядного состава чисел (40 + 3; 3 + 40; 43 – 3; 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 – 40), с использованием переме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тительного свойства сложения</w:t>
            </w:r>
          </w:p>
        </w:tc>
        <w:tc>
          <w:tcPr>
            <w:tcW w:w="3118" w:type="dxa"/>
          </w:tcPr>
          <w:p w:rsidR="00B97A0D" w:rsidRPr="00007E97" w:rsidRDefault="00B97A0D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реместительного свойства сл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ожения</w:t>
            </w:r>
          </w:p>
        </w:tc>
        <w:tc>
          <w:tcPr>
            <w:tcW w:w="3119" w:type="dxa"/>
          </w:tcPr>
          <w:p w:rsidR="00B97A0D" w:rsidRPr="00007E97" w:rsidRDefault="00B97A0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реместительного свойства сложения</w:t>
            </w:r>
          </w:p>
        </w:tc>
      </w:tr>
      <w:tr w:rsidR="00B97A0D" w:rsidRPr="00007E97" w:rsidTr="00373348">
        <w:tc>
          <w:tcPr>
            <w:tcW w:w="675" w:type="dxa"/>
          </w:tcPr>
          <w:p w:rsidR="00B97A0D" w:rsidRPr="00007E97" w:rsidRDefault="00B97A0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4-5</w:t>
            </w:r>
          </w:p>
        </w:tc>
        <w:tc>
          <w:tcPr>
            <w:tcW w:w="2268" w:type="dxa"/>
          </w:tcPr>
          <w:p w:rsidR="00B97A0D" w:rsidRPr="00007E97" w:rsidRDefault="00B97A0D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и выч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тание в пределах 20 с переходом через разряд</w:t>
            </w:r>
          </w:p>
        </w:tc>
        <w:tc>
          <w:tcPr>
            <w:tcW w:w="738" w:type="dxa"/>
          </w:tcPr>
          <w:p w:rsidR="00B97A0D" w:rsidRPr="00007E97" w:rsidRDefault="00B97A0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B97A0D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</w:t>
            </w:r>
          </w:p>
          <w:p w:rsidR="00B80C72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значения числового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ражения со скобками и без скобок в 2 арифметических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 (сложение, вычитание)</w:t>
            </w:r>
          </w:p>
          <w:p w:rsidR="00274268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простых, составных задач в 2 арифметических 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(слож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ние, вычитание)</w:t>
            </w:r>
          </w:p>
          <w:p w:rsidR="00B80C72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задач по предложенному сюж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ту, готовому решению, краткой зап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</w:t>
            </w:r>
          </w:p>
        </w:tc>
        <w:tc>
          <w:tcPr>
            <w:tcW w:w="3118" w:type="dxa"/>
          </w:tcPr>
          <w:p w:rsidR="00B97A0D" w:rsidRPr="00007E97" w:rsidRDefault="00274268" w:rsidP="002742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таблицу сл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на основе состава двузначных чисел (11-18) из двух однозначных чисел с переходом че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 десяток, пользуются 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выпо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нении вычитания одн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из двузна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(с помощью учителя)</w:t>
            </w:r>
          </w:p>
        </w:tc>
        <w:tc>
          <w:tcPr>
            <w:tcW w:w="3119" w:type="dxa"/>
          </w:tcPr>
          <w:p w:rsidR="00073D1A" w:rsidRPr="00007E97" w:rsidRDefault="00B97A0D" w:rsidP="002742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основе состава двузначных чисел (11-18) из двух одн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значных ч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исел с переходом через десяток</w:t>
            </w:r>
          </w:p>
          <w:p w:rsidR="00B97A0D" w:rsidRPr="00007E97" w:rsidRDefault="00274268" w:rsidP="00274268"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её при выпо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нении вычитания одн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из двузна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</w:t>
            </w:r>
          </w:p>
        </w:tc>
      </w:tr>
      <w:tr w:rsidR="00B02774" w:rsidRPr="00007E97" w:rsidTr="00373348">
        <w:tc>
          <w:tcPr>
            <w:tcW w:w="675" w:type="dxa"/>
          </w:tcPr>
          <w:p w:rsidR="00B02774" w:rsidRPr="00007E97" w:rsidRDefault="00B02774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:rsidR="00B02774" w:rsidRPr="00007E97" w:rsidRDefault="00B02774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Проверочная раб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738" w:type="dxa"/>
          </w:tcPr>
          <w:p w:rsidR="00B02774" w:rsidRPr="00007E97" w:rsidRDefault="00B02774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B02774" w:rsidRPr="00007E97" w:rsidRDefault="00B02774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выполнение слож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и вычитания чисел 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 пределах 100 без перехода через разряд, в пр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делах 20 с переходом через разряд</w:t>
            </w:r>
          </w:p>
        </w:tc>
        <w:tc>
          <w:tcPr>
            <w:tcW w:w="3118" w:type="dxa"/>
          </w:tcPr>
          <w:p w:rsidR="00B02774" w:rsidRPr="00007E97" w:rsidRDefault="00274268" w:rsidP="00B02774"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сложение и в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читание чисел 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в пределах 100 без перехода через ра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ряд, в пределах 20 с пер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ходом через разряд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п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счётного материала</w:t>
            </w:r>
          </w:p>
        </w:tc>
        <w:tc>
          <w:tcPr>
            <w:tcW w:w="3119" w:type="dxa"/>
          </w:tcPr>
          <w:p w:rsidR="00B02774" w:rsidRPr="00007E97" w:rsidRDefault="00274268" w:rsidP="00B80C72"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сложение и в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читание чисел 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в пределах 100 без перехода через ра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ряд, в пределах 20 с пер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ходом через разряд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стоятельно</w:t>
            </w:r>
          </w:p>
        </w:tc>
      </w:tr>
      <w:tr w:rsidR="00C444EE" w:rsidRPr="00007E97" w:rsidTr="00373348">
        <w:tc>
          <w:tcPr>
            <w:tcW w:w="675" w:type="dxa"/>
          </w:tcPr>
          <w:p w:rsidR="00C444EE" w:rsidRPr="00007E97" w:rsidRDefault="00C444EE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2F25B2" w:rsidRPr="00007E97" w:rsidRDefault="002F25B2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Меры стоимости: рубль, копейка.</w:t>
            </w:r>
          </w:p>
          <w:p w:rsidR="00C444EE" w:rsidRPr="00007E97" w:rsidRDefault="00C444EE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Соотношение 1р. = 100к.</w:t>
            </w:r>
          </w:p>
        </w:tc>
        <w:tc>
          <w:tcPr>
            <w:tcW w:w="738" w:type="dxa"/>
          </w:tcPr>
          <w:p w:rsidR="00C444EE" w:rsidRPr="00007E97" w:rsidRDefault="00C444EE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C444EE" w:rsidRPr="00007E97" w:rsidRDefault="00C444EE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знаний о соотношении: 1 р. = 100 к.</w:t>
            </w:r>
          </w:p>
          <w:p w:rsidR="00C444EE" w:rsidRPr="00007E97" w:rsidRDefault="00B80C72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Присчитывание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отсчитыва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 10 р. (10 к.) в пределах 100 р. (100 к.).</w:t>
            </w:r>
          </w:p>
          <w:p w:rsidR="00C444EE" w:rsidRPr="00007E97" w:rsidRDefault="00B80C72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Размен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монет достоинством 50 к., 1 р. монетами по 10 к., разменивать монеты более мелкого достоинства (10 к.) монетой более крупного до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тоинства</w:t>
            </w:r>
          </w:p>
        </w:tc>
        <w:tc>
          <w:tcPr>
            <w:tcW w:w="3118" w:type="dxa"/>
          </w:tcPr>
          <w:p w:rsidR="00C444EE" w:rsidRPr="00007E97" w:rsidRDefault="00C444EE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Знают соотношение: 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 р. = 100 к.</w:t>
            </w:r>
          </w:p>
          <w:p w:rsidR="00C444EE" w:rsidRPr="00007E97" w:rsidRDefault="00274268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рисчитыва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ют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отсчит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ют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 10 р. (10</w:t>
            </w:r>
            <w:r w:rsidR="00073D1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к.) в пр</w:t>
            </w:r>
            <w:r w:rsidR="00073D1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073D1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 р. (100 к.)</w:t>
            </w:r>
          </w:p>
          <w:p w:rsidR="000D4448" w:rsidRPr="00007E97" w:rsidRDefault="00274268" w:rsidP="002742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азменива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ют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монеты до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тоинством 50 к., 1 р. мон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тами по 10 к., разменивать монеты более мелкого до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тоинства (10 к.) монетой 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более крупного достоинс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ва </w:t>
            </w:r>
            <w:r w:rsidR="00C444E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119" w:type="dxa"/>
          </w:tcPr>
          <w:p w:rsidR="00C444EE" w:rsidRPr="00007E97" w:rsidRDefault="00C444EE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Знают соотношение: 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 р. = 100 к.</w:t>
            </w:r>
          </w:p>
          <w:p w:rsidR="00C444EE" w:rsidRPr="00007E97" w:rsidRDefault="00274268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Присчитывают, отсчит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вают 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 10 р. (10</w:t>
            </w:r>
            <w:r w:rsidR="00073D1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к.) в пр</w:t>
            </w:r>
            <w:r w:rsidR="00073D1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073D1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 р. (100 к.)</w:t>
            </w:r>
          </w:p>
          <w:p w:rsidR="00C444EE" w:rsidRPr="00007E97" w:rsidRDefault="00274268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Разменивают 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монеты до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тоинством 50 к., 1 р. мон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тами по 10 к., разменивать монеты более мелкого до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тоинства (10 к.) монетой 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более крупного достоинс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</w:t>
            </w:r>
          </w:p>
        </w:tc>
      </w:tr>
      <w:tr w:rsidR="00C444EE" w:rsidRPr="00007E97" w:rsidTr="00373348">
        <w:tc>
          <w:tcPr>
            <w:tcW w:w="675" w:type="dxa"/>
          </w:tcPr>
          <w:p w:rsidR="00C444EE" w:rsidRPr="00007E97" w:rsidRDefault="00C444EE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268" w:type="dxa"/>
          </w:tcPr>
          <w:p w:rsidR="002F25B2" w:rsidRPr="00007E97" w:rsidRDefault="00C444EE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Мера длины – </w:t>
            </w:r>
            <w:r w:rsidR="00073D1A" w:rsidRPr="00007E97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073D1A" w:rsidRPr="00007E9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73D1A" w:rsidRPr="00007E97">
              <w:rPr>
                <w:rFonts w:ascii="Times New Roman" w:hAnsi="Times New Roman" w:cs="Times New Roman"/>
                <w:sz w:val="24"/>
                <w:szCs w:val="24"/>
              </w:rPr>
              <w:t>лиметр</w:t>
            </w:r>
          </w:p>
          <w:p w:rsidR="002F25B2" w:rsidRPr="00007E97" w:rsidRDefault="00073D1A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Меры длины: м, дм, см</w:t>
            </w:r>
          </w:p>
          <w:p w:rsidR="00C444EE" w:rsidRPr="00007E97" w:rsidRDefault="00C444EE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Построение отре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738" w:type="dxa"/>
          </w:tcPr>
          <w:p w:rsidR="00C444EE" w:rsidRPr="00007E97" w:rsidRDefault="00C444EE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0D4448" w:rsidRPr="00007E97" w:rsidRDefault="00C444EE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мерой длины – милл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метром.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Запись: 1 мм</w:t>
            </w:r>
          </w:p>
          <w:p w:rsidR="000D4448" w:rsidRPr="00007E97" w:rsidRDefault="000D4448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с</w:t>
            </w:r>
            <w:r w:rsidR="00B80C7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оотношение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1 см = 10 мм</w:t>
            </w:r>
          </w:p>
          <w:p w:rsidR="00B80C72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длины предметов с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линейкис выражением 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зультатов измерений в сантиме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трах и миллиметрах (12 см 5 мм)</w:t>
            </w:r>
          </w:p>
          <w:p w:rsidR="00B80C72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длины отрезка в милл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ах, в сантиметрах и миллиметрах</w:t>
            </w:r>
          </w:p>
          <w:p w:rsidR="000D4448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отрезка заданной длины (в миллиметрах,в сантиметрах и миллиметрах)</w:t>
            </w:r>
          </w:p>
        </w:tc>
        <w:tc>
          <w:tcPr>
            <w:tcW w:w="3118" w:type="dxa"/>
          </w:tcPr>
          <w:p w:rsidR="00C444EE" w:rsidRPr="00007E97" w:rsidRDefault="00DE2D29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азличают меры длины: метр,</w:t>
            </w:r>
            <w:r w:rsidR="00073D1A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дециметр, сантиметр, миллиметр</w:t>
            </w:r>
          </w:p>
          <w:p w:rsidR="00C444EE" w:rsidRPr="00007E97" w:rsidRDefault="00C444EE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Знают соотношение единиц измерения: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см = 10 мм</w:t>
            </w:r>
          </w:p>
          <w:p w:rsidR="00C444EE" w:rsidRPr="00007E97" w:rsidRDefault="002F25B2" w:rsidP="002F25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равнива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числа, пол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ченные при измерении в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личин двумя мерами </w:t>
            </w:r>
            <w:r w:rsidR="00C444E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</w:t>
            </w:r>
            <w:r w:rsidR="00C444E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444E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учителя)</w:t>
            </w:r>
          </w:p>
          <w:p w:rsidR="002F25B2" w:rsidRPr="00007E97" w:rsidRDefault="002F25B2" w:rsidP="002F25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отрезок заданной длины в сантиметрах</w:t>
            </w:r>
          </w:p>
        </w:tc>
        <w:tc>
          <w:tcPr>
            <w:tcW w:w="3119" w:type="dxa"/>
          </w:tcPr>
          <w:p w:rsidR="00C444EE" w:rsidRPr="00007E97" w:rsidRDefault="00DE2D29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азличают меры длины: метр,</w:t>
            </w:r>
            <w:r w:rsidR="00073D1A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дециметр, сантиметр, миллиметр</w:t>
            </w:r>
          </w:p>
          <w:p w:rsidR="00C444EE" w:rsidRPr="00007E97" w:rsidRDefault="00C444EE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Знают соотношение единиц измерения: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см = 10 мм</w:t>
            </w:r>
          </w:p>
          <w:p w:rsidR="00C444EE" w:rsidRPr="00007E97" w:rsidRDefault="002F25B2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Сравнивают 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числа, пол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ченные при измерении в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личин двумя мерами</w:t>
            </w:r>
          </w:p>
          <w:p w:rsidR="002F25B2" w:rsidRPr="00007E97" w:rsidRDefault="002F25B2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отрезок заданной длины(в миллиметрах, в сантиметрах и миллиме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рах)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DE59F3" w:rsidRPr="00007E97" w:rsidRDefault="00812462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E59F3" w:rsidRPr="00007E97">
              <w:rPr>
                <w:rFonts w:ascii="Times New Roman" w:hAnsi="Times New Roman" w:cs="Times New Roman"/>
                <w:sz w:val="24"/>
                <w:szCs w:val="24"/>
              </w:rPr>
              <w:t>ложение и выч</w:t>
            </w:r>
            <w:r w:rsidR="00DE59F3"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59F3" w:rsidRPr="00007E97">
              <w:rPr>
                <w:rFonts w:ascii="Times New Roman" w:hAnsi="Times New Roman" w:cs="Times New Roman"/>
                <w:sz w:val="24"/>
                <w:szCs w:val="24"/>
              </w:rPr>
              <w:t>тание в пределах 100 без перехода через разряд типа 30+40, 80-60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перехода через разряд приемами устных вычислений</w:t>
            </w:r>
            <w:r w:rsidR="002F25B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з</w:t>
            </w:r>
            <w:r w:rsidR="002F25B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F25B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писью примеров в строчку: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</w:t>
            </w:r>
            <w:r w:rsidR="0081246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и вычитание круглых десятков</w:t>
            </w:r>
          </w:p>
          <w:p w:rsidR="00DE59F3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взаимосвязи сложения и вычитания</w:t>
            </w:r>
          </w:p>
          <w:p w:rsidR="00812462" w:rsidRPr="00007E97" w:rsidRDefault="00812462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в пределах 100 без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хода через разряд типа 30+40, 80-60</w:t>
            </w:r>
          </w:p>
        </w:tc>
        <w:tc>
          <w:tcPr>
            <w:tcW w:w="3118" w:type="dxa"/>
          </w:tcPr>
          <w:p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реместительного свойства сложения 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счетного материала)</w:t>
            </w:r>
          </w:p>
        </w:tc>
        <w:tc>
          <w:tcPr>
            <w:tcW w:w="3119" w:type="dxa"/>
          </w:tcPr>
          <w:p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реместительного свойства сложения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</w:tcPr>
          <w:p w:rsidR="00DE59F3" w:rsidRPr="00007E97" w:rsidRDefault="00812462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перехода через разряд приемами устных вычислений, с 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писью примеров в строчку:</w:t>
            </w:r>
          </w:p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двузначного и однозначного чисел.</w:t>
            </w:r>
          </w:p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Проверка вычитания обратным де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ствием – сложением.</w:t>
            </w:r>
          </w:p>
          <w:p w:rsidR="00DE59F3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Увеличение, уменьшение на 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единиц чисел в пределах 100, с записью выполненных опер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в виде числового выражения (примера)</w:t>
            </w:r>
          </w:p>
          <w:p w:rsidR="00812462" w:rsidRPr="00007E97" w:rsidRDefault="00812462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примеров в пределах 100 без перехода через разряд типа 45+2, 2+45, 45-2</w:t>
            </w:r>
          </w:p>
        </w:tc>
        <w:tc>
          <w:tcPr>
            <w:tcW w:w="3118" w:type="dxa"/>
          </w:tcPr>
          <w:p w:rsidR="00DE59F3" w:rsidRPr="00007E97" w:rsidRDefault="00DE59F3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читание чисел в пределах 100 (полученных при счете и при измерении величин одной мерой) без перехода через разряд на основе 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местительного свойства сложения (с помощью счетного материала)</w:t>
            </w:r>
          </w:p>
        </w:tc>
        <w:tc>
          <w:tcPr>
            <w:tcW w:w="3119" w:type="dxa"/>
          </w:tcPr>
          <w:p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читание чисел в пределах 100 (полученных при счете и при измерении величин одной мерой) без перехода через разряд на основе 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реместительного свойства сложения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268" w:type="dxa"/>
          </w:tcPr>
          <w:p w:rsidR="00DE59F3" w:rsidRPr="00007E97" w:rsidRDefault="00D63D52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перехода через разряд приемами устных вычислений, с 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писью примеров в строчку:</w:t>
            </w:r>
          </w:p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двуз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начных чисел и круглых десятков</w:t>
            </w:r>
          </w:p>
          <w:p w:rsidR="00DE59F3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Присчитывание, отсчитывание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числовыми группами по 2, 5 в пределах 100</w:t>
            </w:r>
          </w:p>
          <w:p w:rsidR="00D63D52" w:rsidRPr="00007E97" w:rsidRDefault="00D63D52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примеров в пределах 100 без перехода через разряд типа 53+20, 53-20</w:t>
            </w:r>
          </w:p>
        </w:tc>
        <w:tc>
          <w:tcPr>
            <w:tcW w:w="3118" w:type="dxa"/>
          </w:tcPr>
          <w:p w:rsidR="00DE59F3" w:rsidRPr="00007E97" w:rsidRDefault="00DE59F3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реместительного свойства сложения 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счетного материала)</w:t>
            </w:r>
          </w:p>
        </w:tc>
        <w:tc>
          <w:tcPr>
            <w:tcW w:w="3119" w:type="dxa"/>
          </w:tcPr>
          <w:p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реместительного свойства сложения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</w:tcPr>
          <w:p w:rsidR="00DE59F3" w:rsidRPr="00007E97" w:rsidRDefault="00020E68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перехода через разряд приемами устных вычислений, с 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писью примеров в строчку:</w:t>
            </w:r>
          </w:p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 вычитание двузначных чисел</w:t>
            </w:r>
          </w:p>
          <w:p w:rsidR="00DE59F3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Увеличение, уменьшение на 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единиц чисел в пределах 100, с записью выполненных опер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ций в виде числового выражения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(примера)</w:t>
            </w:r>
            <w:r w:rsidR="00020E68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примеров в пр</w:t>
            </w:r>
            <w:r w:rsidR="00020E68"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20E68" w:rsidRPr="00007E97">
              <w:rPr>
                <w:rFonts w:ascii="Times New Roman" w:hAnsi="Times New Roman" w:cs="Times New Roman"/>
                <w:sz w:val="24"/>
                <w:szCs w:val="24"/>
              </w:rPr>
              <w:t>делах 100 без перехода через разряд типа 35+22, 56-24</w:t>
            </w:r>
          </w:p>
        </w:tc>
        <w:tc>
          <w:tcPr>
            <w:tcW w:w="3118" w:type="dxa"/>
          </w:tcPr>
          <w:p w:rsidR="00DE59F3" w:rsidRPr="00007E97" w:rsidRDefault="00DE59F3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реместительного свойства сложения 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 помощью 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счетного материала)</w:t>
            </w:r>
          </w:p>
        </w:tc>
        <w:tc>
          <w:tcPr>
            <w:tcW w:w="3119" w:type="dxa"/>
          </w:tcPr>
          <w:p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реместительного свойства сложения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13-14</w:t>
            </w:r>
          </w:p>
        </w:tc>
        <w:tc>
          <w:tcPr>
            <w:tcW w:w="2268" w:type="dxa"/>
          </w:tcPr>
          <w:p w:rsidR="00DE59F3" w:rsidRPr="00007E97" w:rsidRDefault="00020E68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</w:t>
            </w:r>
          </w:p>
        </w:tc>
        <w:tc>
          <w:tcPr>
            <w:tcW w:w="738" w:type="dxa"/>
          </w:tcPr>
          <w:p w:rsidR="00DE59F3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перехода через разряд приемами устных вычислений, с 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писью примеров в строчку:</w:t>
            </w:r>
          </w:p>
          <w:p w:rsidR="00020E68" w:rsidRPr="00007E97" w:rsidRDefault="000D4448" w:rsidP="00E7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в су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мме круглых десятков и числа100</w:t>
            </w:r>
          </w:p>
          <w:p w:rsidR="00DE59F3" w:rsidRPr="00007E97" w:rsidRDefault="00020E68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примеров в пределах 100 без перехода через разряд типа 38+2, 98+2, 37+23</w:t>
            </w:r>
          </w:p>
        </w:tc>
        <w:tc>
          <w:tcPr>
            <w:tcW w:w="3118" w:type="dxa"/>
          </w:tcPr>
          <w:p w:rsidR="00DE59F3" w:rsidRPr="00007E97" w:rsidRDefault="00DE59F3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свойства сложения (с помощью счетного материала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</w:tcPr>
          <w:p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реместительного свойства сложения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2268" w:type="dxa"/>
          </w:tcPr>
          <w:p w:rsidR="00DE59F3" w:rsidRPr="00007E97" w:rsidRDefault="00020E68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перехода через разряд приемами устных вычислений, с 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писью примеров в строчку:</w:t>
            </w:r>
          </w:p>
          <w:p w:rsidR="00DE59F3" w:rsidRPr="00007E97" w:rsidRDefault="000D4448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однозначных, двузначных чисел из круглых десятков и числа 100</w:t>
            </w:r>
            <w:r w:rsidR="00020E68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примеров в пределах 100 без перехода через разряд типа 40-23, 100-2, 100-23</w:t>
            </w:r>
          </w:p>
        </w:tc>
        <w:tc>
          <w:tcPr>
            <w:tcW w:w="3118" w:type="dxa"/>
          </w:tcPr>
          <w:p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реместительного свойства сложения 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счетного материала)</w:t>
            </w:r>
          </w:p>
        </w:tc>
        <w:tc>
          <w:tcPr>
            <w:tcW w:w="3119" w:type="dxa"/>
          </w:tcPr>
          <w:p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реместительного свойства сложения</w:t>
            </w:r>
          </w:p>
        </w:tc>
      </w:tr>
      <w:tr w:rsidR="00B02774" w:rsidRPr="00007E97" w:rsidTr="00373348">
        <w:tc>
          <w:tcPr>
            <w:tcW w:w="675" w:type="dxa"/>
          </w:tcPr>
          <w:p w:rsidR="00B02774" w:rsidRPr="00007E97" w:rsidRDefault="00B02774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8" w:type="dxa"/>
          </w:tcPr>
          <w:p w:rsidR="00B02774" w:rsidRPr="00007E97" w:rsidRDefault="00B02774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</w:t>
            </w:r>
          </w:p>
        </w:tc>
        <w:tc>
          <w:tcPr>
            <w:tcW w:w="738" w:type="dxa"/>
          </w:tcPr>
          <w:p w:rsidR="00B02774" w:rsidRPr="00007E97" w:rsidRDefault="00B02774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B02774" w:rsidRPr="00007E97" w:rsidRDefault="00B02774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вычитание чисел в пределах 100 без перехода через разряд на 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нове приемов устных вычислений,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переместительного свойства сложения</w:t>
            </w:r>
          </w:p>
        </w:tc>
        <w:tc>
          <w:tcPr>
            <w:tcW w:w="3118" w:type="dxa"/>
          </w:tcPr>
          <w:p w:rsidR="00B02774" w:rsidRPr="00007E97" w:rsidRDefault="002F25B2" w:rsidP="00B0277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без перехода через ра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ряд с помощью счётного материала, 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переместительного свойства сложения</w:t>
            </w:r>
          </w:p>
        </w:tc>
        <w:tc>
          <w:tcPr>
            <w:tcW w:w="3119" w:type="dxa"/>
          </w:tcPr>
          <w:p w:rsidR="00B02774" w:rsidRPr="00007E97" w:rsidRDefault="002F25B2" w:rsidP="00B80C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без перехода через ра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 на основе приемов ус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ных вычислений, 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зованием переместительн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свойства сложения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268" w:type="dxa"/>
          </w:tcPr>
          <w:p w:rsidR="002F25B2" w:rsidRPr="00007E97" w:rsidRDefault="00020E68" w:rsidP="00B027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над оши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ками</w:t>
            </w:r>
          </w:p>
          <w:p w:rsidR="00DE59F3" w:rsidRPr="00007E97" w:rsidRDefault="00020E68" w:rsidP="00B027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E59F3" w:rsidRPr="00007E97" w:rsidRDefault="000D4448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DE59F3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ложение и вычитание чисел в пр</w:t>
            </w:r>
            <w:r w:rsidR="00DE59F3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DE59F3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делах 100 (полученных при счете и при измерении величин одной мерой) без перехода через разряд на основе приемов устных вычислений, 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пользованием переместительного свойства сложения</w:t>
            </w:r>
          </w:p>
        </w:tc>
        <w:tc>
          <w:tcPr>
            <w:tcW w:w="3118" w:type="dxa"/>
          </w:tcPr>
          <w:p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реместительного свойства сложения 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счетного материала)</w:t>
            </w:r>
          </w:p>
        </w:tc>
        <w:tc>
          <w:tcPr>
            <w:tcW w:w="3119" w:type="dxa"/>
          </w:tcPr>
          <w:p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реместительного свойства сложения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68" w:type="dxa"/>
          </w:tcPr>
          <w:p w:rsidR="00DE59F3" w:rsidRPr="00007E97" w:rsidRDefault="00DE59F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Меры времени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знаний о соотношении мер времени, последовательности месяцев, к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суток в каждом месяце</w:t>
            </w:r>
          </w:p>
          <w:p w:rsidR="00DE59F3" w:rsidRPr="00007E97" w:rsidRDefault="000D4448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часам с точностью до 1 минуты двумя спос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бами</w:t>
            </w:r>
          </w:p>
        </w:tc>
        <w:tc>
          <w:tcPr>
            <w:tcW w:w="3118" w:type="dxa"/>
          </w:tcPr>
          <w:p w:rsidR="002F25B2" w:rsidRPr="00007E97" w:rsidRDefault="002F25B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 времени, их соотн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</w:t>
            </w:r>
          </w:p>
          <w:p w:rsidR="000D4448" w:rsidRPr="00007E97" w:rsidRDefault="002F25B2" w:rsidP="002F25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месяц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и количество суток в каждом месяце с помощью календаря (с помощью уч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</w:tcPr>
          <w:p w:rsidR="002F25B2" w:rsidRPr="00007E97" w:rsidRDefault="002F25B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 времени, их соот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</w:t>
            </w:r>
          </w:p>
          <w:p w:rsidR="00DE59F3" w:rsidRPr="00007E97" w:rsidRDefault="002F25B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месяцы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и количество суток в каждом месяце с помощью календаря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</w:tcPr>
          <w:p w:rsidR="00020E68" w:rsidRPr="00007E97" w:rsidRDefault="00020E68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</w:t>
            </w:r>
          </w:p>
          <w:p w:rsidR="00DE59F3" w:rsidRPr="00007E97" w:rsidRDefault="00DE59F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Замкнутые, н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замкнутые кривые линии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020E68" w:rsidRPr="00007E97" w:rsidRDefault="00020E68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примеров в пределах 100 без перехода через разряд</w:t>
            </w:r>
          </w:p>
          <w:p w:rsidR="00DE59F3" w:rsidRPr="00007E97" w:rsidRDefault="000D4448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понятиями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замкнуты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незамкнуты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:rsidR="00DE59F3" w:rsidRPr="00007E97" w:rsidRDefault="000D4448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оделирова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замкнуты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незам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линий</w:t>
            </w:r>
          </w:p>
        </w:tc>
        <w:tc>
          <w:tcPr>
            <w:tcW w:w="3118" w:type="dxa"/>
          </w:tcPr>
          <w:p w:rsidR="00020E68" w:rsidRPr="00007E97" w:rsidRDefault="00020E68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ний</w:t>
            </w:r>
          </w:p>
          <w:p w:rsidR="00DE59F3" w:rsidRPr="00007E97" w:rsidRDefault="00DE59F3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замкнутые, н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замкнутые кривые</w:t>
            </w:r>
          </w:p>
        </w:tc>
        <w:tc>
          <w:tcPr>
            <w:tcW w:w="3119" w:type="dxa"/>
          </w:tcPr>
          <w:p w:rsidR="00020E68" w:rsidRPr="00007E97" w:rsidRDefault="00020E68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ний</w:t>
            </w:r>
          </w:p>
          <w:p w:rsidR="00DE59F3" w:rsidRPr="00007E97" w:rsidRDefault="00402DF2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используют в речи понятия: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замкнутые, незамкнутые кривые линии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68" w:type="dxa"/>
          </w:tcPr>
          <w:p w:rsidR="00B02774" w:rsidRPr="00007E97" w:rsidRDefault="00020E68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</w:t>
            </w:r>
          </w:p>
          <w:p w:rsidR="00DE59F3" w:rsidRPr="00007E97" w:rsidRDefault="00DE59F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Окружность, дуга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111" w:type="dxa"/>
          </w:tcPr>
          <w:p w:rsidR="00020E68" w:rsidRPr="00007E97" w:rsidRDefault="00020E6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Решение примеров в пределах 100 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без перехода через разряд</w:t>
            </w:r>
          </w:p>
          <w:p w:rsidR="000D4448" w:rsidRPr="00007E97" w:rsidRDefault="00640E0A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замкнутых и незамкн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тых кривых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линии: окружность, дуга</w:t>
            </w:r>
          </w:p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окружности с данным радиусом</w:t>
            </w:r>
          </w:p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окружностей с радиус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равными по длине, разными по длине.</w:t>
            </w:r>
          </w:p>
          <w:p w:rsidR="00402DF2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дуги с помощью циркуля</w:t>
            </w:r>
          </w:p>
        </w:tc>
        <w:tc>
          <w:tcPr>
            <w:tcW w:w="3118" w:type="dxa"/>
          </w:tcPr>
          <w:p w:rsidR="00640E0A" w:rsidRPr="00007E97" w:rsidRDefault="00640E0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читание чисел в пределах 100</w:t>
            </w:r>
          </w:p>
          <w:p w:rsidR="00DE59F3" w:rsidRPr="00007E97" w:rsidRDefault="00402DF2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Разл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ичают понятия: окру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ж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ность, дуга</w:t>
            </w:r>
          </w:p>
          <w:p w:rsidR="00402DF2" w:rsidRPr="00007E97" w:rsidRDefault="00402DF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Строят 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 с да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радиусом</w:t>
            </w:r>
          </w:p>
          <w:p w:rsidR="00D10450" w:rsidRPr="00007E97" w:rsidRDefault="00402DF2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дугу с помощью циркуля </w:t>
            </w:r>
          </w:p>
        </w:tc>
        <w:tc>
          <w:tcPr>
            <w:tcW w:w="3119" w:type="dxa"/>
          </w:tcPr>
          <w:p w:rsidR="00640E0A" w:rsidRPr="00007E97" w:rsidRDefault="00640E0A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читание чисел в пределах 100</w:t>
            </w:r>
          </w:p>
          <w:p w:rsidR="00402DF2" w:rsidRPr="00007E97" w:rsidRDefault="00402DF2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Различают</w:t>
            </w:r>
            <w:r w:rsidR="00E74873" w:rsidRPr="00007E97">
              <w:rPr>
                <w:rFonts w:ascii="Times New Roman" w:hAnsi="Times New Roman" w:cs="Times New Roman"/>
                <w:sz w:val="24"/>
              </w:rPr>
              <w:t>, используют в речи</w:t>
            </w:r>
            <w:r w:rsidRPr="00007E97">
              <w:rPr>
                <w:rFonts w:ascii="Times New Roman" w:hAnsi="Times New Roman" w:cs="Times New Roman"/>
                <w:sz w:val="24"/>
              </w:rPr>
              <w:t xml:space="preserve"> понятия: окружность, дуга</w:t>
            </w:r>
          </w:p>
          <w:p w:rsidR="00402DF2" w:rsidRPr="00007E97" w:rsidRDefault="00402DF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Строят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 с да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радиусом, с радиус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рав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по длине, ра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по длине</w:t>
            </w:r>
          </w:p>
          <w:p w:rsidR="00DE59F3" w:rsidRPr="00007E97" w:rsidRDefault="00402DF2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дугу с помощью циркуля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268" w:type="dxa"/>
          </w:tcPr>
          <w:p w:rsidR="00DE59F3" w:rsidRPr="00007E97" w:rsidRDefault="00402DF2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Умножение чисел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как сложен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одинак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чисел (слагаемых)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сложения умножением; зам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умножения сложением (в преде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20)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арифметические задачи на нахождение произведения, раскр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вающие смысл арифметического действия умножения; выполнение решения задач на основе действий с предметными совокупностями,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люстрирования содержания задачи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Составные задачи в 2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сложение, вычитание, умножение)</w:t>
            </w:r>
          </w:p>
          <w:p w:rsidR="00DE59F3" w:rsidRPr="00007E97" w:rsidRDefault="00D10450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задач по предложенному сюж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ту, готовому решению, краткой зап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</w:t>
            </w:r>
          </w:p>
        </w:tc>
        <w:tc>
          <w:tcPr>
            <w:tcW w:w="3118" w:type="dxa"/>
          </w:tcPr>
          <w:p w:rsidR="00402DF2" w:rsidRPr="00007E97" w:rsidRDefault="002F25B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</w:rPr>
              <w:t>З</w:t>
            </w:r>
            <w:r w:rsidR="00402DF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аменя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="00402DF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сложение умн</w:t>
            </w:r>
            <w:r w:rsidR="00402DF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02DF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жением; заменя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="00402DF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сложением (в пределах 20)</w:t>
            </w:r>
          </w:p>
          <w:p w:rsidR="00402DF2" w:rsidRPr="00007E97" w:rsidRDefault="00402DF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</w:rPr>
              <w:t xml:space="preserve">Решают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задачи на нахожд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произведения, соста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задачи в 2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(сложение, вычитание, умножение) с помощью учителя</w:t>
            </w:r>
          </w:p>
        </w:tc>
        <w:tc>
          <w:tcPr>
            <w:tcW w:w="3119" w:type="dxa"/>
          </w:tcPr>
          <w:p w:rsidR="00402DF2" w:rsidRPr="00007E97" w:rsidRDefault="002F25B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аменяют сложение умн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жением; заменяют </w:t>
            </w:r>
            <w:r w:rsidR="00402DF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сложением (в пределах 20)</w:t>
            </w:r>
          </w:p>
          <w:p w:rsidR="00DE59F3" w:rsidRPr="00007E97" w:rsidRDefault="00402DF2" w:rsidP="00B80C72">
            <w:pPr>
              <w:rPr>
                <w:rFonts w:ascii="Times New Roman" w:hAnsi="Times New Roman" w:cs="Times New Roman"/>
              </w:rPr>
            </w:pPr>
            <w:r w:rsidRPr="00007E97">
              <w:rPr>
                <w:rFonts w:ascii="Times New Roman" w:hAnsi="Times New Roman" w:cs="Times New Roman"/>
              </w:rPr>
              <w:t xml:space="preserve">Решают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задачи на нахожд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произведения, соста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задачи в 2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(сложение, вычитание, умножение)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68" w:type="dxa"/>
          </w:tcPr>
          <w:p w:rsidR="00DE59F3" w:rsidRPr="00007E97" w:rsidRDefault="00DE59F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Таблица умнож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ния числа 2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числа 2, ее во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произведение на основе зн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зак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номерностей построения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2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по таблице умножения числа 2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чисел, полученных пр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измерении величин одной мерой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в числовых выр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жениях без скобок в 2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(сложение, вычитание, умножение)</w:t>
            </w:r>
          </w:p>
        </w:tc>
        <w:tc>
          <w:tcPr>
            <w:tcW w:w="3118" w:type="dxa"/>
          </w:tcPr>
          <w:p w:rsidR="00DE59F3" w:rsidRPr="00007E97" w:rsidRDefault="00854F5C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Знают таблицы умножения числа 2 и выполняют та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личные случаи умножения числа 2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по таблице умножения числа 2</w:t>
            </w:r>
          </w:p>
          <w:p w:rsidR="00854F5C" w:rsidRPr="00007E97" w:rsidRDefault="00854F5C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действия в 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словых выражениях без скобок в два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 помощью учителя)</w:t>
            </w:r>
          </w:p>
        </w:tc>
        <w:tc>
          <w:tcPr>
            <w:tcW w:w="3119" w:type="dxa"/>
          </w:tcPr>
          <w:p w:rsidR="00854F5C" w:rsidRPr="00007E97" w:rsidRDefault="00854F5C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Знают таблицы умножения числа 2 и выполняют та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личные случаи умножения числа 2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по таблице умножения числа 2</w:t>
            </w:r>
          </w:p>
          <w:p w:rsidR="00854F5C" w:rsidRPr="00007E97" w:rsidRDefault="00854F5C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действия в 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словых выражениях без скобок в два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268" w:type="dxa"/>
          </w:tcPr>
          <w:p w:rsidR="00DE59F3" w:rsidRPr="00007E97" w:rsidRDefault="00DE59F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чисел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действия деления (на равные части) в предметно-практической деятельности с отр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жением выполненных действий в 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записи (составлении примера)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предметных совокупностей на 2, 3,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равные части (в пределах 20)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арифметические задачи на нахождение частного, раскрывающие смысл арифметического действия деления (на равные части); выполн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решения задач на основе дейс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вий с предметными совокупностями</w:t>
            </w:r>
          </w:p>
        </w:tc>
        <w:tc>
          <w:tcPr>
            <w:tcW w:w="3118" w:type="dxa"/>
          </w:tcPr>
          <w:p w:rsidR="00DE59F3" w:rsidRPr="00007E97" w:rsidRDefault="002F25B2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Делят</w:t>
            </w:r>
            <w:r w:rsidR="00854F5C" w:rsidRPr="00007E97">
              <w:rPr>
                <w:rFonts w:ascii="Times New Roman" w:hAnsi="Times New Roman" w:cs="Times New Roman"/>
                <w:sz w:val="24"/>
              </w:rPr>
              <w:t xml:space="preserve"> предметные сов</w:t>
            </w:r>
            <w:r w:rsidR="00854F5C" w:rsidRPr="00007E97">
              <w:rPr>
                <w:rFonts w:ascii="Times New Roman" w:hAnsi="Times New Roman" w:cs="Times New Roman"/>
                <w:sz w:val="24"/>
              </w:rPr>
              <w:t>о</w:t>
            </w:r>
            <w:r w:rsidR="00854F5C" w:rsidRPr="00007E97">
              <w:rPr>
                <w:rFonts w:ascii="Times New Roman" w:hAnsi="Times New Roman" w:cs="Times New Roman"/>
                <w:sz w:val="24"/>
              </w:rPr>
              <w:t xml:space="preserve">купности 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на равные части</w:t>
            </w:r>
          </w:p>
          <w:p w:rsidR="00C10594" w:rsidRPr="00007E97" w:rsidRDefault="00C10594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Решают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частного (с помощью учителя)</w:t>
            </w:r>
          </w:p>
        </w:tc>
        <w:tc>
          <w:tcPr>
            <w:tcW w:w="3119" w:type="dxa"/>
          </w:tcPr>
          <w:p w:rsidR="00C10594" w:rsidRPr="00007E97" w:rsidRDefault="002F25B2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Делят</w:t>
            </w:r>
            <w:r w:rsidR="00C10594" w:rsidRPr="00007E97">
              <w:rPr>
                <w:rFonts w:ascii="Times New Roman" w:hAnsi="Times New Roman" w:cs="Times New Roman"/>
                <w:sz w:val="24"/>
              </w:rPr>
              <w:t xml:space="preserve"> предметн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ые сов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о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купности на равные части</w:t>
            </w:r>
          </w:p>
          <w:p w:rsidR="00DE59F3" w:rsidRPr="00007E97" w:rsidRDefault="00C10594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Решают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частного</w:t>
            </w:r>
          </w:p>
        </w:tc>
      </w:tr>
    </w:tbl>
    <w:p w:rsidR="00373348" w:rsidRDefault="00373348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268"/>
        <w:gridCol w:w="738"/>
        <w:gridCol w:w="4111"/>
        <w:gridCol w:w="3118"/>
        <w:gridCol w:w="3119"/>
      </w:tblGrid>
      <w:tr w:rsidR="00C10594" w:rsidRPr="00007E97" w:rsidTr="00373348">
        <w:tc>
          <w:tcPr>
            <w:tcW w:w="675" w:type="dxa"/>
          </w:tcPr>
          <w:p w:rsidR="00C10594" w:rsidRPr="00007E97" w:rsidRDefault="00C10594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25-26</w:t>
            </w:r>
          </w:p>
        </w:tc>
        <w:tc>
          <w:tcPr>
            <w:tcW w:w="2268" w:type="dxa"/>
          </w:tcPr>
          <w:p w:rsidR="00C10594" w:rsidRPr="00007E97" w:rsidRDefault="00C10594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2</w:t>
            </w:r>
          </w:p>
        </w:tc>
        <w:tc>
          <w:tcPr>
            <w:tcW w:w="738" w:type="dxa"/>
          </w:tcPr>
          <w:p w:rsidR="00C10594" w:rsidRPr="00007E97" w:rsidRDefault="00C10594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деления на 2, ее воспроизв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на основе зн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закономерн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 построения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ч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етные и нечетные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2 с проверкой правильности выч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деления на 2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в числовых выр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жениях без скобокв 2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(сложение, вычитание, деление).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взаимосвязи таблиц у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2 и деления на 2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арифметические задачи на нахождение частного, раскрывающие смысл арифметического действия деления (по содержанию); выполн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решения задач на основе дейс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с предметными совокупностями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Составные задачи в 2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(сложение, вычитание, деление)</w:t>
            </w:r>
          </w:p>
        </w:tc>
        <w:tc>
          <w:tcPr>
            <w:tcW w:w="3118" w:type="dxa"/>
          </w:tcPr>
          <w:p w:rsidR="00C10594" w:rsidRPr="00007E97" w:rsidRDefault="002F25B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ыполняют табличные сл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чаи деления числа 2 с пр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веркой правильности в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на 2</w:t>
            </w:r>
          </w:p>
          <w:p w:rsidR="00C10594" w:rsidRPr="00007E97" w:rsidRDefault="00C10594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частного, составные задачи в два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(сложение, вычитание, деление) с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учителя</w:t>
            </w:r>
          </w:p>
        </w:tc>
        <w:tc>
          <w:tcPr>
            <w:tcW w:w="3119" w:type="dxa"/>
          </w:tcPr>
          <w:p w:rsidR="00C10594" w:rsidRPr="00007E97" w:rsidRDefault="002F25B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ыполняют табличные сл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чаи деления числа 2 с пр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веркой правильности в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на 2</w:t>
            </w:r>
          </w:p>
          <w:p w:rsidR="00C10594" w:rsidRPr="00007E97" w:rsidRDefault="00C10594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частного, составные задачи в два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(сложение, вычитание, делени</w:t>
            </w:r>
            <w:r w:rsidR="002F25B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</w:t>
            </w:r>
          </w:p>
        </w:tc>
      </w:tr>
      <w:tr w:rsidR="00DE59F3" w:rsidRPr="00007E97" w:rsidTr="00373348">
        <w:trPr>
          <w:trHeight w:val="531"/>
        </w:trPr>
        <w:tc>
          <w:tcPr>
            <w:tcW w:w="14029" w:type="dxa"/>
            <w:gridSpan w:val="6"/>
            <w:vAlign w:val="center"/>
          </w:tcPr>
          <w:p w:rsidR="00DE59F3" w:rsidRPr="00007E97" w:rsidRDefault="00DE59F3" w:rsidP="00B80C72">
            <w:pPr>
              <w:jc w:val="center"/>
              <w:rPr>
                <w:b/>
              </w:rPr>
            </w:pPr>
            <w:r w:rsidRPr="00007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Сложение и вычитание чисел с переходом через разряд – 15 часов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27-2</w:t>
            </w:r>
            <w:r w:rsidR="00541AB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DE59F3" w:rsidRPr="00007E97" w:rsidRDefault="00DE59F3" w:rsidP="006F4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двузна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ного числа с одн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значным </w:t>
            </w:r>
          </w:p>
        </w:tc>
        <w:tc>
          <w:tcPr>
            <w:tcW w:w="738" w:type="dxa"/>
          </w:tcPr>
          <w:p w:rsidR="00DE59F3" w:rsidRPr="00007E97" w:rsidRDefault="00541AB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двузначного числа с одн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значным числом с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переходом через разряд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приемами устных вычислений (запись примера в строчку).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значения числового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ражения (решение примера) с пом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моделирования действия с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пользованием счетного материала, с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подробной записью решения путем разложения второго слагаемого на два ч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исла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вычислений на основе пере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местительного свойства слож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640E0A" w:rsidRPr="00007E97" w:rsidRDefault="00640E0A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6F49C4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примеров 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типа 18+5, 3+28</w:t>
            </w:r>
          </w:p>
          <w:p w:rsidR="00DE59F3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составных задач в 2 ари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метических действия (сложение,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читание, умножение, деление)</w:t>
            </w:r>
          </w:p>
        </w:tc>
        <w:tc>
          <w:tcPr>
            <w:tcW w:w="3118" w:type="dxa"/>
          </w:tcPr>
          <w:p w:rsidR="00DE59F3" w:rsidRPr="00007E97" w:rsidRDefault="00541AB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lastRenderedPageBreak/>
              <w:t>Выполняют сложение дв</w:t>
            </w:r>
            <w:r w:rsidRPr="00007E97">
              <w:rPr>
                <w:rFonts w:ascii="Times New Roman" w:hAnsi="Times New Roman" w:cs="Times New Roman"/>
                <w:sz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</w:rPr>
              <w:t>значного числа с однозна</w:t>
            </w:r>
            <w:r w:rsidRPr="00007E97">
              <w:rPr>
                <w:rFonts w:ascii="Times New Roman" w:hAnsi="Times New Roman" w:cs="Times New Roman"/>
                <w:sz w:val="24"/>
              </w:rPr>
              <w:t>ч</w:t>
            </w:r>
            <w:r w:rsidRPr="00007E97">
              <w:rPr>
                <w:rFonts w:ascii="Times New Roman" w:hAnsi="Times New Roman" w:cs="Times New Roman"/>
                <w:sz w:val="24"/>
              </w:rPr>
              <w:t>ным числом с переходом через разряд на основе приемов устных вычисл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ний (с помощью учителя)</w:t>
            </w:r>
          </w:p>
        </w:tc>
        <w:tc>
          <w:tcPr>
            <w:tcW w:w="3119" w:type="dxa"/>
          </w:tcPr>
          <w:p w:rsidR="00DE59F3" w:rsidRPr="00007E97" w:rsidRDefault="00541AB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Выполняют сложение дв</w:t>
            </w:r>
            <w:r w:rsidRPr="00007E97">
              <w:rPr>
                <w:rFonts w:ascii="Times New Roman" w:hAnsi="Times New Roman" w:cs="Times New Roman"/>
                <w:sz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</w:rPr>
              <w:t>значного числа с однозна</w:t>
            </w:r>
            <w:r w:rsidRPr="00007E97">
              <w:rPr>
                <w:rFonts w:ascii="Times New Roman" w:hAnsi="Times New Roman" w:cs="Times New Roman"/>
                <w:sz w:val="24"/>
              </w:rPr>
              <w:t>ч</w:t>
            </w:r>
            <w:r w:rsidRPr="00007E97">
              <w:rPr>
                <w:rFonts w:ascii="Times New Roman" w:hAnsi="Times New Roman" w:cs="Times New Roman"/>
                <w:sz w:val="24"/>
              </w:rPr>
              <w:t>ным числом с переходом через разряд  на основе приемов устных вычисл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ний</w:t>
            </w:r>
          </w:p>
        </w:tc>
      </w:tr>
      <w:tr w:rsidR="00541AB1" w:rsidRPr="00007E97" w:rsidTr="00373348">
        <w:tc>
          <w:tcPr>
            <w:tcW w:w="675" w:type="dxa"/>
          </w:tcPr>
          <w:p w:rsidR="00541AB1" w:rsidRPr="00007E97" w:rsidRDefault="00541AB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30-3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541AB1" w:rsidRPr="00007E97" w:rsidRDefault="00541AB1" w:rsidP="006F4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двузна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ных чисел </w:t>
            </w:r>
          </w:p>
        </w:tc>
        <w:tc>
          <w:tcPr>
            <w:tcW w:w="738" w:type="dxa"/>
          </w:tcPr>
          <w:p w:rsidR="00541AB1" w:rsidRPr="00007E97" w:rsidRDefault="00541AB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</w:tcPr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двузначных чисел с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ходом через разряд приемами устных вычисл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ений (запись примера в строчку)</w:t>
            </w:r>
            <w:r w:rsidR="006F49C4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типа 26+15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значения числового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ражения (решение примера) с по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робной записью решения путем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ложения 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второго слагаемого на два числа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в числовых выр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жениях без скобок в два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(сложение, вычитание, умножение, деление)</w:t>
            </w:r>
          </w:p>
        </w:tc>
        <w:tc>
          <w:tcPr>
            <w:tcW w:w="3118" w:type="dxa"/>
          </w:tcPr>
          <w:p w:rsidR="00541AB1" w:rsidRPr="00007E97" w:rsidRDefault="00541AB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Выполняют сложение  дв</w:t>
            </w:r>
            <w:r w:rsidRPr="00007E97">
              <w:rPr>
                <w:rFonts w:ascii="Times New Roman" w:hAnsi="Times New Roman" w:cs="Times New Roman"/>
                <w:sz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</w:rPr>
              <w:t>значных чисел с переходом через разряд (45 + 16) на основе приемов устных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 xml:space="preserve"> в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ы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числений (с помощью уч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и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теля)</w:t>
            </w:r>
          </w:p>
          <w:p w:rsidR="00541AB1" w:rsidRPr="00007E97" w:rsidRDefault="00541AB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Знают порядок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 xml:space="preserve"> действий в числовых выражениях</w:t>
            </w:r>
            <w:r w:rsidRPr="00007E97">
              <w:rPr>
                <w:rFonts w:ascii="Times New Roman" w:hAnsi="Times New Roman" w:cs="Times New Roman"/>
                <w:sz w:val="24"/>
              </w:rPr>
              <w:t xml:space="preserve"> (примерах)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скобок в два арифметических действия (сложение, вычитание, у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ножение, деление)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 xml:space="preserve"> с пом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>о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>щью учителя</w:t>
            </w:r>
          </w:p>
        </w:tc>
        <w:tc>
          <w:tcPr>
            <w:tcW w:w="3119" w:type="dxa"/>
          </w:tcPr>
          <w:p w:rsidR="00493321" w:rsidRPr="00007E97" w:rsidRDefault="0049332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Выполняют сложение  дв</w:t>
            </w:r>
            <w:r w:rsidRPr="00007E97">
              <w:rPr>
                <w:rFonts w:ascii="Times New Roman" w:hAnsi="Times New Roman" w:cs="Times New Roman"/>
                <w:sz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</w:rPr>
              <w:t>значных чисел с переходом через разряд (45 + 16) на о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снове приемов устных в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ы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числений</w:t>
            </w:r>
          </w:p>
          <w:p w:rsidR="00493321" w:rsidRPr="00007E97" w:rsidRDefault="0049332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Знают порядок действий в числовых выражениях (примерах)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скобок в два арифметических действия (сложение, вычитание,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ножение, деление)</w:t>
            </w:r>
          </w:p>
        </w:tc>
      </w:tr>
      <w:tr w:rsidR="00493321" w:rsidRPr="00007E97" w:rsidTr="00373348">
        <w:tc>
          <w:tcPr>
            <w:tcW w:w="675" w:type="dxa"/>
          </w:tcPr>
          <w:p w:rsidR="00493321" w:rsidRPr="00007E97" w:rsidRDefault="0049332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493321" w:rsidRPr="00007E97" w:rsidRDefault="0049332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двузна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ных чисел: все сл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чаи</w:t>
            </w:r>
          </w:p>
        </w:tc>
        <w:tc>
          <w:tcPr>
            <w:tcW w:w="738" w:type="dxa"/>
          </w:tcPr>
          <w:p w:rsidR="00493321" w:rsidRPr="00007E97" w:rsidRDefault="0049332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493321" w:rsidRPr="00007E97" w:rsidRDefault="00D10450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двузначных чисел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одн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значным числом с переходом через разряд, двузначны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перех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через разряд приёмами устных вычислений (запись примера в строчку)</w:t>
            </w:r>
          </w:p>
        </w:tc>
        <w:tc>
          <w:tcPr>
            <w:tcW w:w="3118" w:type="dxa"/>
          </w:tcPr>
          <w:p w:rsidR="00493321" w:rsidRPr="00007E97" w:rsidRDefault="0049332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Выполняют сложение дв</w:t>
            </w:r>
            <w:r w:rsidRPr="00007E97">
              <w:rPr>
                <w:rFonts w:ascii="Times New Roman" w:hAnsi="Times New Roman" w:cs="Times New Roman"/>
                <w:sz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</w:rPr>
              <w:t>значного числа с однозна</w:t>
            </w:r>
            <w:r w:rsidRPr="00007E97">
              <w:rPr>
                <w:rFonts w:ascii="Times New Roman" w:hAnsi="Times New Roman" w:cs="Times New Roman"/>
                <w:sz w:val="24"/>
              </w:rPr>
              <w:t>ч</w:t>
            </w:r>
            <w:r w:rsidRPr="00007E97">
              <w:rPr>
                <w:rFonts w:ascii="Times New Roman" w:hAnsi="Times New Roman" w:cs="Times New Roman"/>
                <w:sz w:val="24"/>
              </w:rPr>
              <w:t>ным числом, сложение  двузначных чисел с пер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ходом через разряд на о</w:t>
            </w:r>
            <w:r w:rsidRPr="00007E97">
              <w:rPr>
                <w:rFonts w:ascii="Times New Roman" w:hAnsi="Times New Roman" w:cs="Times New Roman"/>
                <w:sz w:val="24"/>
              </w:rPr>
              <w:t>с</w:t>
            </w:r>
            <w:r w:rsidRPr="00007E97">
              <w:rPr>
                <w:rFonts w:ascii="Times New Roman" w:hAnsi="Times New Roman" w:cs="Times New Roman"/>
                <w:sz w:val="24"/>
              </w:rPr>
              <w:t>нове приемов устных в</w:t>
            </w:r>
            <w:r w:rsidRPr="00007E97">
              <w:rPr>
                <w:rFonts w:ascii="Times New Roman" w:hAnsi="Times New Roman" w:cs="Times New Roman"/>
                <w:sz w:val="24"/>
              </w:rPr>
              <w:t>ы</w:t>
            </w:r>
            <w:r w:rsidRPr="00007E97">
              <w:rPr>
                <w:rFonts w:ascii="Times New Roman" w:hAnsi="Times New Roman" w:cs="Times New Roman"/>
                <w:sz w:val="24"/>
              </w:rPr>
              <w:t>числений (с помощью уч</w:t>
            </w:r>
            <w:r w:rsidRPr="00007E97">
              <w:rPr>
                <w:rFonts w:ascii="Times New Roman" w:hAnsi="Times New Roman" w:cs="Times New Roman"/>
                <w:sz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</w:rPr>
              <w:t>теля)</w:t>
            </w:r>
          </w:p>
        </w:tc>
        <w:tc>
          <w:tcPr>
            <w:tcW w:w="3119" w:type="dxa"/>
          </w:tcPr>
          <w:p w:rsidR="00493321" w:rsidRPr="00007E97" w:rsidRDefault="0049332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Выполняют сложение дв</w:t>
            </w:r>
            <w:r w:rsidRPr="00007E97">
              <w:rPr>
                <w:rFonts w:ascii="Times New Roman" w:hAnsi="Times New Roman" w:cs="Times New Roman"/>
                <w:sz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</w:rPr>
              <w:t>значного числа с однозна</w:t>
            </w:r>
            <w:r w:rsidRPr="00007E97">
              <w:rPr>
                <w:rFonts w:ascii="Times New Roman" w:hAnsi="Times New Roman" w:cs="Times New Roman"/>
                <w:sz w:val="24"/>
              </w:rPr>
              <w:t>ч</w:t>
            </w:r>
            <w:r w:rsidRPr="00007E97">
              <w:rPr>
                <w:rFonts w:ascii="Times New Roman" w:hAnsi="Times New Roman" w:cs="Times New Roman"/>
                <w:sz w:val="24"/>
              </w:rPr>
              <w:t>ным числом, сложение  двузначных чисел с пер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ходом через разряд на о</w:t>
            </w:r>
            <w:r w:rsidRPr="00007E97">
              <w:rPr>
                <w:rFonts w:ascii="Times New Roman" w:hAnsi="Times New Roman" w:cs="Times New Roman"/>
                <w:sz w:val="24"/>
              </w:rPr>
              <w:t>с</w:t>
            </w:r>
            <w:r w:rsidRPr="00007E97">
              <w:rPr>
                <w:rFonts w:ascii="Times New Roman" w:hAnsi="Times New Roman" w:cs="Times New Roman"/>
                <w:sz w:val="24"/>
              </w:rPr>
              <w:t>нове приемов устных в</w:t>
            </w:r>
            <w:r w:rsidRPr="00007E97">
              <w:rPr>
                <w:rFonts w:ascii="Times New Roman" w:hAnsi="Times New Roman" w:cs="Times New Roman"/>
                <w:sz w:val="24"/>
              </w:rPr>
              <w:t>ы</w:t>
            </w:r>
            <w:r w:rsidRPr="00007E97">
              <w:rPr>
                <w:rFonts w:ascii="Times New Roman" w:hAnsi="Times New Roman" w:cs="Times New Roman"/>
                <w:sz w:val="24"/>
              </w:rPr>
              <w:t>числений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B02774" w:rsidRPr="00007E97" w:rsidRDefault="00B02774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двузна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чисел: все сл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чаи</w:t>
            </w:r>
          </w:p>
          <w:p w:rsidR="00323537" w:rsidRPr="00007E97" w:rsidRDefault="00640E0A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Ломаная линия</w:t>
            </w:r>
          </w:p>
          <w:p w:rsidR="00323537" w:rsidRPr="00007E97" w:rsidRDefault="00640E0A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Угол</w:t>
            </w:r>
          </w:p>
          <w:p w:rsidR="00323537" w:rsidRPr="00007E97" w:rsidRDefault="00640E0A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Вершина</w:t>
            </w:r>
          </w:p>
          <w:p w:rsidR="00DE59F3" w:rsidRPr="00007E97" w:rsidRDefault="00DE59F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Отрезок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111" w:type="dxa"/>
          </w:tcPr>
          <w:p w:rsidR="00493321" w:rsidRPr="00007E97" w:rsidRDefault="0049332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ломаной линией, эл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ментами ломаной линии: отрезки, вер</w:t>
            </w:r>
            <w:r w:rsidR="006F49C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шины, углы</w:t>
            </w:r>
          </w:p>
          <w:p w:rsidR="00DE59F3" w:rsidRPr="00007E97" w:rsidRDefault="00D10450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ломан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:rsidR="00493321" w:rsidRPr="00007E97" w:rsidRDefault="00D10450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длины отрезков ломаной, сравн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по длине</w:t>
            </w:r>
          </w:p>
        </w:tc>
        <w:tc>
          <w:tcPr>
            <w:tcW w:w="3118" w:type="dxa"/>
          </w:tcPr>
          <w:p w:rsidR="00142F7A" w:rsidRPr="00007E97" w:rsidRDefault="00142F7A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lastRenderedPageBreak/>
              <w:t>Выполняют сложение дв</w:t>
            </w:r>
            <w:r w:rsidRPr="00007E97">
              <w:rPr>
                <w:rFonts w:ascii="Times New Roman" w:hAnsi="Times New Roman" w:cs="Times New Roman"/>
                <w:sz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</w:rPr>
              <w:lastRenderedPageBreak/>
              <w:t>значных чисел</w:t>
            </w:r>
          </w:p>
          <w:p w:rsidR="00DE59F3" w:rsidRPr="00007E97" w:rsidRDefault="0049332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Различают</w:t>
            </w:r>
            <w:r w:rsidR="00B02774" w:rsidRPr="00007E97">
              <w:rPr>
                <w:rFonts w:ascii="Times New Roman" w:hAnsi="Times New Roman" w:cs="Times New Roman"/>
                <w:sz w:val="24"/>
              </w:rPr>
              <w:t xml:space="preserve"> линии</w:t>
            </w:r>
            <w:r w:rsidRPr="00007E97">
              <w:rPr>
                <w:rFonts w:ascii="Times New Roman" w:hAnsi="Times New Roman" w:cs="Times New Roman"/>
                <w:sz w:val="24"/>
              </w:rPr>
              <w:t>: ломаная линия, отрез</w:t>
            </w:r>
            <w:r w:rsidR="006F49C4" w:rsidRPr="00007E97">
              <w:rPr>
                <w:rFonts w:ascii="Times New Roman" w:hAnsi="Times New Roman" w:cs="Times New Roman"/>
                <w:sz w:val="24"/>
              </w:rPr>
              <w:t>ки, вершины, углы ломаной линии</w:t>
            </w:r>
          </w:p>
          <w:p w:rsidR="00493321" w:rsidRPr="00007E97" w:rsidRDefault="00323537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Строят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 xml:space="preserve"> ломаную линию с помощь линейки (с пом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>о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>щью учителя)</w:t>
            </w:r>
          </w:p>
        </w:tc>
        <w:tc>
          <w:tcPr>
            <w:tcW w:w="3119" w:type="dxa"/>
          </w:tcPr>
          <w:p w:rsidR="00142F7A" w:rsidRPr="00007E97" w:rsidRDefault="00142F7A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lastRenderedPageBreak/>
              <w:t>Выполняют сложение дв</w:t>
            </w:r>
            <w:r w:rsidRPr="00007E97">
              <w:rPr>
                <w:rFonts w:ascii="Times New Roman" w:hAnsi="Times New Roman" w:cs="Times New Roman"/>
                <w:sz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</w:rPr>
              <w:lastRenderedPageBreak/>
              <w:t>значных чисел</w:t>
            </w:r>
          </w:p>
          <w:p w:rsidR="00493321" w:rsidRPr="00007E97" w:rsidRDefault="0049332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Различают и </w:t>
            </w:r>
            <w:r w:rsidR="00B02774" w:rsidRPr="00007E97">
              <w:rPr>
                <w:rFonts w:ascii="Times New Roman" w:hAnsi="Times New Roman" w:cs="Times New Roman"/>
                <w:sz w:val="24"/>
              </w:rPr>
              <w:t>используют в речи слова</w:t>
            </w:r>
            <w:r w:rsidRPr="00007E97">
              <w:rPr>
                <w:rFonts w:ascii="Times New Roman" w:hAnsi="Times New Roman" w:cs="Times New Roman"/>
                <w:sz w:val="24"/>
              </w:rPr>
              <w:t>: ломаная линия, отрез</w:t>
            </w:r>
            <w:r w:rsidR="006F49C4" w:rsidRPr="00007E97">
              <w:rPr>
                <w:rFonts w:ascii="Times New Roman" w:hAnsi="Times New Roman" w:cs="Times New Roman"/>
                <w:sz w:val="24"/>
              </w:rPr>
              <w:t>ки, вершины, углы ломаной линии</w:t>
            </w:r>
          </w:p>
          <w:p w:rsidR="00DE59F3" w:rsidRPr="00007E97" w:rsidRDefault="00323537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Строят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 xml:space="preserve"> ломаную линию с помощь линейки</w:t>
            </w:r>
          </w:p>
        </w:tc>
      </w:tr>
      <w:tr w:rsidR="00493321" w:rsidRPr="00007E97" w:rsidTr="00373348">
        <w:tc>
          <w:tcPr>
            <w:tcW w:w="675" w:type="dxa"/>
          </w:tcPr>
          <w:p w:rsidR="00493321" w:rsidRPr="00007E97" w:rsidRDefault="0049332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:rsidR="00493321" w:rsidRPr="00007E97" w:rsidRDefault="00493321" w:rsidP="00142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Вычитание одн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значного числа из двузначного числа </w:t>
            </w:r>
          </w:p>
        </w:tc>
        <w:tc>
          <w:tcPr>
            <w:tcW w:w="738" w:type="dxa"/>
          </w:tcPr>
          <w:p w:rsidR="00493321" w:rsidRPr="00007E97" w:rsidRDefault="0049332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Вычитание однозначного числа из двузначного 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 с переходом через разряд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приемами устных вычисл</w:t>
            </w:r>
            <w:r w:rsidR="006F49C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ений (запись примера в строчку)</w:t>
            </w:r>
            <w:r w:rsidR="00142F7A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типа 22-3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значения числового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ражения (решение примера) с пом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моделирования действия с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пользованием счетного материала, с подробной записью решения путем разложения второго слагаемого на два числа</w:t>
            </w:r>
          </w:p>
        </w:tc>
        <w:tc>
          <w:tcPr>
            <w:tcW w:w="3118" w:type="dxa"/>
          </w:tcPr>
          <w:p w:rsidR="00493321" w:rsidRPr="00007E97" w:rsidRDefault="0049332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вычитание 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нозначного числа из дв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значного числа </w:t>
            </w:r>
            <w:r w:rsidRPr="00007E97">
              <w:rPr>
                <w:rFonts w:ascii="Times New Roman" w:hAnsi="Times New Roman" w:cs="Times New Roman"/>
                <w:sz w:val="24"/>
              </w:rPr>
              <w:t>с переходом через разряд на основе приемов устных вычисл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ний (с помощью учителя)</w:t>
            </w:r>
          </w:p>
        </w:tc>
        <w:tc>
          <w:tcPr>
            <w:tcW w:w="3119" w:type="dxa"/>
          </w:tcPr>
          <w:p w:rsidR="00493321" w:rsidRPr="00007E97" w:rsidRDefault="00E0588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вычитание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нозначного числа из дв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значного числа </w:t>
            </w:r>
            <w:r w:rsidRPr="00007E97">
              <w:rPr>
                <w:rFonts w:ascii="Times New Roman" w:hAnsi="Times New Roman" w:cs="Times New Roman"/>
                <w:sz w:val="24"/>
              </w:rPr>
              <w:t>с переходом через разряд на основе приемов устных вычисл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ний</w:t>
            </w:r>
          </w:p>
        </w:tc>
      </w:tr>
      <w:tr w:rsidR="00E05881" w:rsidRPr="00007E97" w:rsidTr="00373348">
        <w:tc>
          <w:tcPr>
            <w:tcW w:w="675" w:type="dxa"/>
          </w:tcPr>
          <w:p w:rsidR="00E05881" w:rsidRPr="00007E97" w:rsidRDefault="00E0588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E05881" w:rsidRPr="00007E97" w:rsidRDefault="00E0588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Вычитание дв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значных чисел </w:t>
            </w:r>
          </w:p>
          <w:p w:rsidR="00E74873" w:rsidRPr="00007E97" w:rsidRDefault="00E7487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Ломаная линия</w:t>
            </w:r>
          </w:p>
        </w:tc>
        <w:tc>
          <w:tcPr>
            <w:tcW w:w="738" w:type="dxa"/>
          </w:tcPr>
          <w:p w:rsidR="00E05881" w:rsidRPr="00007E97" w:rsidRDefault="00E0588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двузначных чисел с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ходом через разряд приемами устных вычислений (запись примера в строчку</w:t>
            </w:r>
            <w:r w:rsidR="00142F7A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типа 53-21, 53-24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значения числового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ражения (решение примера) с по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робной записью решения путем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ложения второго слагаемого на два числа.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ломаной линии из отре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 заданной длины</w:t>
            </w:r>
          </w:p>
        </w:tc>
        <w:tc>
          <w:tcPr>
            <w:tcW w:w="3118" w:type="dxa"/>
          </w:tcPr>
          <w:p w:rsidR="00E05881" w:rsidRPr="00007E97" w:rsidRDefault="00E0588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вычитание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из двузна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числа </w:t>
            </w:r>
            <w:r w:rsidRPr="00007E97">
              <w:rPr>
                <w:rFonts w:ascii="Times New Roman" w:hAnsi="Times New Roman" w:cs="Times New Roman"/>
                <w:sz w:val="24"/>
              </w:rPr>
              <w:t>с переходом ч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рез разряд на основе при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мов устных вычислений (с помощью учителя)</w:t>
            </w:r>
          </w:p>
          <w:p w:rsidR="00E74873" w:rsidRPr="00007E97" w:rsidRDefault="00323537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Строят</w:t>
            </w:r>
            <w:r w:rsidR="00E74873" w:rsidRPr="00007E97">
              <w:rPr>
                <w:rFonts w:ascii="Times New Roman" w:hAnsi="Times New Roman" w:cs="Times New Roman"/>
                <w:sz w:val="24"/>
              </w:rPr>
              <w:t xml:space="preserve"> ломаную линию</w:t>
            </w:r>
          </w:p>
        </w:tc>
        <w:tc>
          <w:tcPr>
            <w:tcW w:w="3119" w:type="dxa"/>
          </w:tcPr>
          <w:p w:rsidR="00E05881" w:rsidRPr="00007E97" w:rsidRDefault="00E0588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вычитание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из двузна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числа </w:t>
            </w:r>
            <w:r w:rsidRPr="00007E97">
              <w:rPr>
                <w:rFonts w:ascii="Times New Roman" w:hAnsi="Times New Roman" w:cs="Times New Roman"/>
                <w:sz w:val="24"/>
              </w:rPr>
              <w:t>с переходом ч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рез разряд на основе при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мов устных вычислений</w:t>
            </w:r>
          </w:p>
          <w:p w:rsidR="00E74873" w:rsidRPr="00007E97" w:rsidRDefault="00323537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Строят</w:t>
            </w:r>
            <w:r w:rsidR="00E74873" w:rsidRPr="00007E97">
              <w:rPr>
                <w:rFonts w:ascii="Times New Roman" w:hAnsi="Times New Roman" w:cs="Times New Roman"/>
                <w:sz w:val="24"/>
              </w:rPr>
              <w:t xml:space="preserve"> ломаную линию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отрезков заданной длины самостоятельно</w:t>
            </w:r>
          </w:p>
        </w:tc>
      </w:tr>
    </w:tbl>
    <w:p w:rsidR="00373348" w:rsidRDefault="00373348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268"/>
        <w:gridCol w:w="738"/>
        <w:gridCol w:w="4111"/>
        <w:gridCol w:w="3118"/>
        <w:gridCol w:w="3119"/>
      </w:tblGrid>
      <w:tr w:rsidR="00E05881" w:rsidRPr="00007E97" w:rsidTr="00373348">
        <w:tc>
          <w:tcPr>
            <w:tcW w:w="675" w:type="dxa"/>
          </w:tcPr>
          <w:p w:rsidR="00E05881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2268" w:type="dxa"/>
          </w:tcPr>
          <w:p w:rsidR="00E05881" w:rsidRPr="00007E97" w:rsidRDefault="00E0588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Контрольная раб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738" w:type="dxa"/>
          </w:tcPr>
          <w:p w:rsidR="00E05881" w:rsidRPr="00007E97" w:rsidRDefault="00E0588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E05881" w:rsidRPr="00007E97" w:rsidRDefault="004D6956" w:rsidP="004D6956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выполнение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вычитани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двузначных 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чисел с переходом через разряд </w:t>
            </w:r>
            <w:r w:rsidR="00E05881" w:rsidRPr="00007E97">
              <w:rPr>
                <w:rFonts w:ascii="Times New Roman" w:hAnsi="Times New Roman" w:cs="Times New Roman"/>
                <w:sz w:val="24"/>
              </w:rPr>
              <w:t>на основе приемов устных вычислений</w:t>
            </w:r>
          </w:p>
        </w:tc>
        <w:tc>
          <w:tcPr>
            <w:tcW w:w="3118" w:type="dxa"/>
          </w:tcPr>
          <w:p w:rsidR="00E05881" w:rsidRPr="00007E97" w:rsidRDefault="00E05881" w:rsidP="0088587A"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читание чисел с переходом через разряд </w:t>
            </w:r>
            <w:r w:rsidRPr="00007E97">
              <w:rPr>
                <w:rFonts w:ascii="Times New Roman" w:hAnsi="Times New Roman" w:cs="Times New Roman"/>
                <w:sz w:val="24"/>
              </w:rPr>
              <w:t>на основе приемов устных вычисл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 xml:space="preserve">ний (с помощью </w:t>
            </w:r>
            <w:r w:rsidR="0088587A" w:rsidRPr="00007E97">
              <w:rPr>
                <w:rFonts w:ascii="Times New Roman" w:hAnsi="Times New Roman" w:cs="Times New Roman"/>
                <w:sz w:val="24"/>
              </w:rPr>
              <w:t>счётного материала</w:t>
            </w:r>
            <w:r w:rsidRPr="00007E97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3119" w:type="dxa"/>
          </w:tcPr>
          <w:p w:rsidR="00E05881" w:rsidRPr="00007E97" w:rsidRDefault="00E05881" w:rsidP="00B80C72"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читание чисел с переходом через разряд </w:t>
            </w:r>
            <w:r w:rsidRPr="00007E97">
              <w:rPr>
                <w:rFonts w:ascii="Times New Roman" w:hAnsi="Times New Roman" w:cs="Times New Roman"/>
                <w:sz w:val="24"/>
              </w:rPr>
              <w:t>на основе приемов устных вычисл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ний</w:t>
            </w:r>
          </w:p>
        </w:tc>
      </w:tr>
      <w:tr w:rsidR="00E05881" w:rsidRPr="00007E97" w:rsidTr="00373348">
        <w:tc>
          <w:tcPr>
            <w:tcW w:w="675" w:type="dxa"/>
          </w:tcPr>
          <w:p w:rsidR="00E05881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:rsidR="00E05881" w:rsidRPr="00007E97" w:rsidRDefault="00E05881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над оши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ками</w:t>
            </w:r>
          </w:p>
          <w:p w:rsidR="004D6956" w:rsidRPr="00007E97" w:rsidRDefault="00323537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ложение и выч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с пер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ходом через разряд </w:t>
            </w:r>
            <w:r w:rsidR="004D6956" w:rsidRPr="00007E97">
              <w:rPr>
                <w:rFonts w:ascii="Times New Roman" w:hAnsi="Times New Roman" w:cs="Times New Roman"/>
                <w:sz w:val="24"/>
              </w:rPr>
              <w:t>на основе приемов устных вычислений</w:t>
            </w:r>
          </w:p>
        </w:tc>
        <w:tc>
          <w:tcPr>
            <w:tcW w:w="738" w:type="dxa"/>
          </w:tcPr>
          <w:p w:rsidR="00E05881" w:rsidRPr="00007E97" w:rsidRDefault="00E0588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E05881" w:rsidRPr="00007E97" w:rsidRDefault="00E0588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ование умения исправлять ошибки</w:t>
            </w:r>
          </w:p>
          <w:p w:rsidR="00E05881" w:rsidRPr="00007E97" w:rsidRDefault="00D10450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ложение и вычитание чисел с пер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ходом через разряд </w:t>
            </w:r>
            <w:r w:rsidR="00E05881" w:rsidRPr="00007E97">
              <w:rPr>
                <w:rFonts w:ascii="Times New Roman" w:hAnsi="Times New Roman" w:cs="Times New Roman"/>
                <w:sz w:val="24"/>
              </w:rPr>
              <w:t>на основе при</w:t>
            </w:r>
            <w:r w:rsidR="00E05881" w:rsidRPr="00007E97">
              <w:rPr>
                <w:rFonts w:ascii="Times New Roman" w:hAnsi="Times New Roman" w:cs="Times New Roman"/>
                <w:sz w:val="24"/>
              </w:rPr>
              <w:t>е</w:t>
            </w:r>
            <w:r w:rsidR="00E05881" w:rsidRPr="00007E97">
              <w:rPr>
                <w:rFonts w:ascii="Times New Roman" w:hAnsi="Times New Roman" w:cs="Times New Roman"/>
                <w:sz w:val="24"/>
              </w:rPr>
              <w:t>мов устных вычислений</w:t>
            </w:r>
          </w:p>
        </w:tc>
        <w:tc>
          <w:tcPr>
            <w:tcW w:w="3118" w:type="dxa"/>
          </w:tcPr>
          <w:p w:rsidR="00E05881" w:rsidRPr="00007E97" w:rsidRDefault="00E05881" w:rsidP="00B80C72"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читание чисел с переходом через разряд </w:t>
            </w:r>
            <w:r w:rsidRPr="00007E97">
              <w:rPr>
                <w:rFonts w:ascii="Times New Roman" w:hAnsi="Times New Roman" w:cs="Times New Roman"/>
                <w:sz w:val="24"/>
              </w:rPr>
              <w:t>на основе приемов устных вычисл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 xml:space="preserve">ний (с помощью </w:t>
            </w:r>
            <w:r w:rsidR="0088587A" w:rsidRPr="00007E97">
              <w:rPr>
                <w:rFonts w:ascii="Times New Roman" w:hAnsi="Times New Roman" w:cs="Times New Roman"/>
                <w:sz w:val="24"/>
              </w:rPr>
              <w:t>счётного материала</w:t>
            </w:r>
            <w:r w:rsidRPr="00007E97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3119" w:type="dxa"/>
          </w:tcPr>
          <w:p w:rsidR="00E05881" w:rsidRPr="00007E97" w:rsidRDefault="00E05881" w:rsidP="00B80C72"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читание чисел с переходом через разряд </w:t>
            </w:r>
            <w:r w:rsidRPr="00007E97">
              <w:rPr>
                <w:rFonts w:ascii="Times New Roman" w:hAnsi="Times New Roman" w:cs="Times New Roman"/>
                <w:sz w:val="24"/>
              </w:rPr>
              <w:t>на основе приемов устных вычисл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ний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268" w:type="dxa"/>
          </w:tcPr>
          <w:p w:rsidR="00323537" w:rsidRPr="00007E97" w:rsidRDefault="00323537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ложение и выч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с пер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ходом через разряд </w:t>
            </w:r>
            <w:r w:rsidR="004D6956" w:rsidRPr="00007E97">
              <w:rPr>
                <w:rFonts w:ascii="Times New Roman" w:hAnsi="Times New Roman" w:cs="Times New Roman"/>
                <w:sz w:val="24"/>
              </w:rPr>
              <w:t>на ос</w:t>
            </w:r>
            <w:r w:rsidR="00142F7A" w:rsidRPr="00007E97">
              <w:rPr>
                <w:rFonts w:ascii="Times New Roman" w:hAnsi="Times New Roman" w:cs="Times New Roman"/>
                <w:sz w:val="24"/>
              </w:rPr>
              <w:t>нове приемов устных вычислений</w:t>
            </w:r>
          </w:p>
          <w:p w:rsidR="00323537" w:rsidRPr="00007E97" w:rsidRDefault="00DE59F3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Замкнутые, н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замкнут</w:t>
            </w:r>
            <w:r w:rsidR="00142F7A"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ые ломаные линии</w:t>
            </w:r>
          </w:p>
          <w:p w:rsidR="00DE59F3" w:rsidRPr="00007E97" w:rsidRDefault="00584567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Многоугольник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Замкнутые, незамкнутые ломаные 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линии: распознавание, называние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замкнутых, незам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утых ломаных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замкнутой ломаной линии из незамкнутой ломаной (на ос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моделирования, построения)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незамкнутой ломаной 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из замкнутой ло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маной (на основе моделирования)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Граница многоугольника – замкнутая ломаная линия</w:t>
            </w:r>
          </w:p>
        </w:tc>
        <w:tc>
          <w:tcPr>
            <w:tcW w:w="3118" w:type="dxa"/>
          </w:tcPr>
          <w:p w:rsidR="00142F7A" w:rsidRPr="00007E97" w:rsidRDefault="00142F7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читание чисел с переходом через разряд </w:t>
            </w:r>
          </w:p>
          <w:p w:rsidR="00DE59F3" w:rsidRPr="00007E97" w:rsidRDefault="00E0588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и называют замкн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утые, незамкнутые ломаные линии</w:t>
            </w:r>
          </w:p>
          <w:p w:rsidR="00E05881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оделир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уют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стро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нутые, незамкнутые лом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ные линии </w:t>
            </w:r>
          </w:p>
        </w:tc>
        <w:tc>
          <w:tcPr>
            <w:tcW w:w="3119" w:type="dxa"/>
          </w:tcPr>
          <w:p w:rsidR="00142F7A" w:rsidRPr="00007E97" w:rsidRDefault="00142F7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читание чисел с переходом через разряд</w:t>
            </w:r>
          </w:p>
          <w:p w:rsidR="00E05881" w:rsidRPr="00007E97" w:rsidRDefault="00E0588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и называют замкн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утые, незамкнутые ломаные линии</w:t>
            </w:r>
          </w:p>
          <w:p w:rsidR="00DE59F3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Моделируют, строят 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нутые, незамкнутые лом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линии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</w:t>
            </w:r>
          </w:p>
        </w:tc>
      </w:tr>
      <w:tr w:rsidR="00DE59F3" w:rsidRPr="00007E97" w:rsidTr="00373348">
        <w:trPr>
          <w:trHeight w:val="574"/>
        </w:trPr>
        <w:tc>
          <w:tcPr>
            <w:tcW w:w="14029" w:type="dxa"/>
            <w:gridSpan w:val="6"/>
            <w:vAlign w:val="center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Умножение и деление чисел в пределах 100 – 6</w:t>
            </w:r>
            <w:r w:rsidR="0055143C" w:rsidRPr="00007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007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397ECC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DE59F3" w:rsidRPr="00007E97" w:rsidRDefault="00584567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Таблица умнож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ния числа 3</w:t>
            </w:r>
          </w:p>
        </w:tc>
        <w:tc>
          <w:tcPr>
            <w:tcW w:w="738" w:type="dxa"/>
          </w:tcPr>
          <w:p w:rsidR="00DE59F3" w:rsidRPr="00007E97" w:rsidRDefault="00397EC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Табличное 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3 в пр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20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случаи умножения числа 3 в пределах 100 (на основе вз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сложения и умножения)</w:t>
            </w:r>
          </w:p>
          <w:p w:rsidR="00D10450" w:rsidRPr="00007E97" w:rsidRDefault="00E5170D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Составление, воспроизведение т</w:t>
            </w:r>
            <w:r w:rsidR="00D1045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1045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D1045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D1045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умножения числа 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3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по таблице умножения числа 3</w:t>
            </w:r>
          </w:p>
          <w:p w:rsidR="00E5170D" w:rsidRPr="00007E97" w:rsidRDefault="00E5170D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</w:t>
            </w:r>
            <w:r w:rsidR="00D1045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ереместительн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</w:t>
            </w:r>
            <w:r w:rsidR="00D1045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D1045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умножения</w:t>
            </w:r>
          </w:p>
        </w:tc>
        <w:tc>
          <w:tcPr>
            <w:tcW w:w="3118" w:type="dxa"/>
          </w:tcPr>
          <w:p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Пользуются </w:t>
            </w:r>
            <w:r w:rsidR="00397ECC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 у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3</w:t>
            </w:r>
          </w:p>
          <w:p w:rsidR="00397ECC" w:rsidRPr="00007E97" w:rsidRDefault="00397ECC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 (с помощью учителя)</w:t>
            </w:r>
          </w:p>
        </w:tc>
        <w:tc>
          <w:tcPr>
            <w:tcW w:w="3119" w:type="dxa"/>
          </w:tcPr>
          <w:p w:rsidR="00323537" w:rsidRPr="00007E97" w:rsidRDefault="0088587A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числа 3</w:t>
            </w:r>
          </w:p>
          <w:p w:rsidR="00142F7A" w:rsidRPr="00007E97" w:rsidRDefault="00323537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правильность вычислен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по таблице у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3</w:t>
            </w:r>
          </w:p>
          <w:p w:rsidR="00DE59F3" w:rsidRPr="00007E97" w:rsidRDefault="00397ECC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397EC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323537" w:rsidRPr="00007E97" w:rsidRDefault="00DE59F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Деление </w:t>
            </w:r>
            <w:r w:rsidR="00142F7A" w:rsidRPr="00007E97">
              <w:rPr>
                <w:rFonts w:ascii="Times New Roman" w:hAnsi="Times New Roman" w:cs="Times New Roman"/>
                <w:sz w:val="24"/>
                <w:szCs w:val="24"/>
              </w:rPr>
              <w:t>на 3</w:t>
            </w:r>
          </w:p>
          <w:p w:rsidR="00DE59F3" w:rsidRPr="00007E97" w:rsidRDefault="00584567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3 ра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ные части</w:t>
            </w:r>
          </w:p>
        </w:tc>
        <w:tc>
          <w:tcPr>
            <w:tcW w:w="738" w:type="dxa"/>
          </w:tcPr>
          <w:p w:rsidR="00DE59F3" w:rsidRPr="00007E97" w:rsidRDefault="00397EC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предметных совокупностей на 3 равные части (в пределах 20, 100) с отражением выполненных действий в математическ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записи (составлении примера)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таблицы деления на 3 на основе знания 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взаимосвязи умнож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деления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3 с проверкой правильности выч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деления на 3</w:t>
            </w:r>
          </w:p>
          <w:p w:rsidR="00E5170D" w:rsidRPr="00007E97" w:rsidRDefault="00142F7A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 содержанию (по 3)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деления на равные части и посодержанию</w:t>
            </w:r>
          </w:p>
        </w:tc>
        <w:tc>
          <w:tcPr>
            <w:tcW w:w="3118" w:type="dxa"/>
          </w:tcPr>
          <w:p w:rsidR="00DE59F3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сов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3 р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авные части и составляют пример</w:t>
            </w:r>
          </w:p>
          <w:p w:rsidR="00584567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 у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3</w:t>
            </w:r>
          </w:p>
          <w:p w:rsidR="00584567" w:rsidRPr="00007E97" w:rsidRDefault="0058456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 (с помощью учителя)</w:t>
            </w:r>
          </w:p>
        </w:tc>
        <w:tc>
          <w:tcPr>
            <w:tcW w:w="3119" w:type="dxa"/>
          </w:tcPr>
          <w:p w:rsidR="00584567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сов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3 р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авные части и составляют пример</w:t>
            </w:r>
          </w:p>
          <w:p w:rsidR="00584567" w:rsidRPr="00007E97" w:rsidRDefault="0058456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ицу умножения и деления числа 3</w:t>
            </w:r>
          </w:p>
          <w:p w:rsidR="00DE59F3" w:rsidRPr="00007E97" w:rsidRDefault="0058456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</w:t>
            </w:r>
          </w:p>
        </w:tc>
      </w:tr>
      <w:tr w:rsidR="00584567" w:rsidRPr="00007E97" w:rsidTr="00373348">
        <w:tc>
          <w:tcPr>
            <w:tcW w:w="675" w:type="dxa"/>
          </w:tcPr>
          <w:p w:rsidR="00584567" w:rsidRPr="00007E97" w:rsidRDefault="0058456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268" w:type="dxa"/>
          </w:tcPr>
          <w:p w:rsidR="00584567" w:rsidRPr="00007E97" w:rsidRDefault="00584567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Таблица умнож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ния числа 4</w:t>
            </w:r>
          </w:p>
        </w:tc>
        <w:tc>
          <w:tcPr>
            <w:tcW w:w="738" w:type="dxa"/>
          </w:tcPr>
          <w:p w:rsidR="00584567" w:rsidRPr="00007E97" w:rsidRDefault="0058456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B85793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Табличное умножени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числа 4 в пр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20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случаи умножения числа 4 в пределах 100 (на основе вз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сложения и умножения)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числа 4, ее 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ставление, воспроизведение на осн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 зн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закономерностей постро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ножения числа 4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по таблице умножения числа 4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произведения на основе знания переместительного свойства умножения с использованием таблиц умножения</w:t>
            </w:r>
          </w:p>
        </w:tc>
        <w:tc>
          <w:tcPr>
            <w:tcW w:w="3118" w:type="dxa"/>
          </w:tcPr>
          <w:p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ножения числа 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584567" w:rsidRPr="00007E97" w:rsidRDefault="0058456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свойство умножения </w:t>
            </w:r>
          </w:p>
        </w:tc>
        <w:tc>
          <w:tcPr>
            <w:tcW w:w="3119" w:type="dxa"/>
          </w:tcPr>
          <w:p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числа 4</w:t>
            </w:r>
          </w:p>
          <w:p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правильность вычислений по таблице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4</w:t>
            </w:r>
          </w:p>
          <w:p w:rsidR="0058456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</w:tr>
      <w:tr w:rsidR="00584567" w:rsidRPr="00007E97" w:rsidTr="00373348">
        <w:tc>
          <w:tcPr>
            <w:tcW w:w="675" w:type="dxa"/>
          </w:tcPr>
          <w:p w:rsidR="00584567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268" w:type="dxa"/>
          </w:tcPr>
          <w:p w:rsidR="00323537" w:rsidRPr="00007E97" w:rsidRDefault="00B8579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4</w:t>
            </w:r>
          </w:p>
          <w:p w:rsidR="00584567" w:rsidRPr="00007E97" w:rsidRDefault="00584567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4 ра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ные части</w:t>
            </w:r>
          </w:p>
        </w:tc>
        <w:tc>
          <w:tcPr>
            <w:tcW w:w="738" w:type="dxa"/>
          </w:tcPr>
          <w:p w:rsidR="00584567" w:rsidRPr="00007E97" w:rsidRDefault="0058456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предметных совокупностей на 4 равные части (в пределах 20, 100) с отражением выполненных действий в математическ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записи (составлении примера)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деления на 4, ее составление с использованием таблицы умнож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числа 4, на основе знания 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мосвязи умножения и деления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4 с проверкой правильности выч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деления на 4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 содержанию (по 4)</w:t>
            </w:r>
          </w:p>
        </w:tc>
        <w:tc>
          <w:tcPr>
            <w:tcW w:w="3118" w:type="dxa"/>
          </w:tcPr>
          <w:p w:rsidR="00584567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сов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4 р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авные части и составляют пример</w:t>
            </w:r>
          </w:p>
          <w:p w:rsidR="00584567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4</w:t>
            </w:r>
          </w:p>
          <w:p w:rsidR="00584567" w:rsidRPr="00007E97" w:rsidRDefault="00584567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ра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ные части и по содержанию </w:t>
            </w:r>
            <w:r w:rsidR="0032353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119" w:type="dxa"/>
          </w:tcPr>
          <w:p w:rsidR="00584567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сов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4 р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авные части и составляют пример</w:t>
            </w:r>
          </w:p>
          <w:p w:rsidR="00584567" w:rsidRPr="00007E97" w:rsidRDefault="0058456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ицу умножения и деления числа 4</w:t>
            </w:r>
          </w:p>
          <w:p w:rsidR="00584567" w:rsidRPr="00007E97" w:rsidRDefault="0058456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</w:t>
            </w:r>
          </w:p>
        </w:tc>
      </w:tr>
      <w:tr w:rsidR="00584567" w:rsidRPr="00007E97" w:rsidTr="00373348">
        <w:tc>
          <w:tcPr>
            <w:tcW w:w="675" w:type="dxa"/>
          </w:tcPr>
          <w:p w:rsidR="00584567" w:rsidRPr="00007E97" w:rsidRDefault="0058456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323537" w:rsidRPr="00007E97" w:rsidRDefault="00B8579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4 ра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ные части</w:t>
            </w:r>
          </w:p>
          <w:p w:rsidR="00584567" w:rsidRPr="00007E97" w:rsidRDefault="00584567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Длина ломаной л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</w:p>
        </w:tc>
        <w:tc>
          <w:tcPr>
            <w:tcW w:w="738" w:type="dxa"/>
          </w:tcPr>
          <w:p w:rsidR="00584567" w:rsidRPr="00007E97" w:rsidRDefault="0058456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E5170D" w:rsidRPr="00007E97" w:rsidRDefault="00B85793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длины ломаной линии</w:t>
            </w:r>
          </w:p>
          <w:p w:rsidR="00584567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отрезка, равного длине ломаной (с помощью циркуля)</w:t>
            </w:r>
          </w:p>
        </w:tc>
        <w:tc>
          <w:tcPr>
            <w:tcW w:w="3118" w:type="dxa"/>
          </w:tcPr>
          <w:p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купности на 4 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равные части и составляют пример</w:t>
            </w:r>
          </w:p>
          <w:p w:rsidR="00584567" w:rsidRPr="00007E97" w:rsidRDefault="00B8579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ломаные линии</w:t>
            </w:r>
          </w:p>
          <w:p w:rsidR="00584567" w:rsidRPr="00007E97" w:rsidRDefault="00323537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отрезок, равный длине ломаной с помощью циркуля</w:t>
            </w:r>
          </w:p>
        </w:tc>
        <w:tc>
          <w:tcPr>
            <w:tcW w:w="3119" w:type="dxa"/>
          </w:tcPr>
          <w:p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4 р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авные части и составляют пример</w:t>
            </w:r>
          </w:p>
          <w:p w:rsidR="00584567" w:rsidRPr="00007E97" w:rsidRDefault="00B8579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ломаные линии</w:t>
            </w:r>
          </w:p>
          <w:p w:rsidR="00584567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Моделируют, строят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зок, равный длине ломаной с помощью циркуля</w:t>
            </w:r>
          </w:p>
        </w:tc>
      </w:tr>
      <w:tr w:rsidR="00584567" w:rsidRPr="00007E97" w:rsidTr="00373348">
        <w:tc>
          <w:tcPr>
            <w:tcW w:w="675" w:type="dxa"/>
          </w:tcPr>
          <w:p w:rsidR="00584567" w:rsidRPr="00007E97" w:rsidRDefault="0058456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584567" w:rsidRPr="00007E97" w:rsidRDefault="00584567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Таблица умнож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ния числа 5</w:t>
            </w:r>
          </w:p>
        </w:tc>
        <w:tc>
          <w:tcPr>
            <w:tcW w:w="738" w:type="dxa"/>
          </w:tcPr>
          <w:p w:rsidR="00584567" w:rsidRPr="00007E97" w:rsidRDefault="0058456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B85793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Табличное у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множение числа 5 в пр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20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случаи умножения числа 5 в пределах 100 (на основе вз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сложения и умножения)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Таблица умножения числа 5, ее 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ставление, воспроизведение на осн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 зн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закономерностей постро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5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вычислений по таблице умножения числа 5</w:t>
            </w:r>
          </w:p>
        </w:tc>
        <w:tc>
          <w:tcPr>
            <w:tcW w:w="3118" w:type="dxa"/>
          </w:tcPr>
          <w:p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ножения числа 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58456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  <w:tc>
          <w:tcPr>
            <w:tcW w:w="3119" w:type="dxa"/>
          </w:tcPr>
          <w:p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числа 5</w:t>
            </w:r>
          </w:p>
          <w:p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правильность вычислений по таблице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5</w:t>
            </w:r>
          </w:p>
          <w:p w:rsidR="0058456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</w:tr>
      <w:tr w:rsidR="00323537" w:rsidRPr="00007E97" w:rsidTr="00373348">
        <w:tc>
          <w:tcPr>
            <w:tcW w:w="675" w:type="dxa"/>
          </w:tcPr>
          <w:p w:rsidR="00323537" w:rsidRPr="00007E97" w:rsidRDefault="0032353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58-60</w:t>
            </w:r>
          </w:p>
        </w:tc>
        <w:tc>
          <w:tcPr>
            <w:tcW w:w="2268" w:type="dxa"/>
          </w:tcPr>
          <w:p w:rsidR="00323537" w:rsidRPr="00007E97" w:rsidRDefault="00323537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</w:t>
            </w:r>
            <w:r w:rsidR="00B85793" w:rsidRPr="00007E97">
              <w:rPr>
                <w:rFonts w:ascii="Times New Roman" w:hAnsi="Times New Roman" w:cs="Times New Roman"/>
                <w:sz w:val="24"/>
                <w:szCs w:val="24"/>
              </w:rPr>
              <w:t>а 5</w:t>
            </w:r>
          </w:p>
          <w:p w:rsidR="00323537" w:rsidRPr="00007E97" w:rsidRDefault="00323537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5 ра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ных частей</w:t>
            </w:r>
          </w:p>
        </w:tc>
        <w:tc>
          <w:tcPr>
            <w:tcW w:w="738" w:type="dxa"/>
          </w:tcPr>
          <w:p w:rsidR="00323537" w:rsidRPr="00007E97" w:rsidRDefault="0032353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323537" w:rsidRPr="00007E97" w:rsidRDefault="00323537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предметных совокупностей на 5 равных частей (в пределах 20, 100) с отражением выполненных действий в математическ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записи (составлении примера)</w:t>
            </w:r>
          </w:p>
          <w:p w:rsidR="00323537" w:rsidRPr="00007E97" w:rsidRDefault="00323537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деления на 5, ее составление с использованием таблицы умнож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числа 5, на основе знания 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мосвязи умножения и деления</w:t>
            </w:r>
          </w:p>
          <w:p w:rsidR="00323537" w:rsidRPr="00007E97" w:rsidRDefault="00323537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5 с проверкой правильности выч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деления на 5</w:t>
            </w:r>
          </w:p>
          <w:p w:rsidR="00323537" w:rsidRPr="00007E97" w:rsidRDefault="00323537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 содержанию (по 5)</w:t>
            </w:r>
          </w:p>
        </w:tc>
        <w:tc>
          <w:tcPr>
            <w:tcW w:w="3118" w:type="dxa"/>
          </w:tcPr>
          <w:p w:rsidR="00323537" w:rsidRPr="00007E97" w:rsidRDefault="00323537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5 равные час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и составляют пример</w:t>
            </w:r>
          </w:p>
          <w:p w:rsidR="00323537" w:rsidRPr="00007E97" w:rsidRDefault="00323537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5</w:t>
            </w:r>
          </w:p>
          <w:p w:rsidR="00323537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 (с помощью учителя)</w:t>
            </w:r>
          </w:p>
        </w:tc>
        <w:tc>
          <w:tcPr>
            <w:tcW w:w="3119" w:type="dxa"/>
          </w:tcPr>
          <w:p w:rsidR="00323537" w:rsidRPr="00007E97" w:rsidRDefault="00323537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5 р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авные части и составляют пример</w:t>
            </w:r>
          </w:p>
          <w:p w:rsidR="00323537" w:rsidRPr="00007E97" w:rsidRDefault="00323537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и деления числа 5</w:t>
            </w:r>
          </w:p>
          <w:p w:rsidR="00323537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</w:t>
            </w:r>
          </w:p>
        </w:tc>
      </w:tr>
      <w:tr w:rsidR="0088587A" w:rsidRPr="00007E97" w:rsidTr="00373348">
        <w:tc>
          <w:tcPr>
            <w:tcW w:w="675" w:type="dxa"/>
          </w:tcPr>
          <w:p w:rsidR="0088587A" w:rsidRPr="00007E97" w:rsidRDefault="0088587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268" w:type="dxa"/>
          </w:tcPr>
          <w:p w:rsidR="0088587A" w:rsidRPr="00007E97" w:rsidRDefault="0088587A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</w:t>
            </w:r>
          </w:p>
        </w:tc>
        <w:tc>
          <w:tcPr>
            <w:tcW w:w="738" w:type="dxa"/>
          </w:tcPr>
          <w:p w:rsidR="0088587A" w:rsidRPr="00007E97" w:rsidRDefault="0088587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88587A" w:rsidRPr="00007E97" w:rsidRDefault="0088587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выполнять табличные случаи умножения чисел 2, 3, 4, 5 с проверкой правильности вычислений по таб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 умножения чисел 2, 3, 4, 5</w:t>
            </w:r>
          </w:p>
          <w:p w:rsidR="0088587A" w:rsidRPr="00007E97" w:rsidRDefault="0088587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знания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свойства умножения</w:t>
            </w:r>
          </w:p>
        </w:tc>
        <w:tc>
          <w:tcPr>
            <w:tcW w:w="3118" w:type="dxa"/>
          </w:tcPr>
          <w:p w:rsidR="0088587A" w:rsidRPr="00007E97" w:rsidRDefault="0088587A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меров на знание табличных случаев умножения чисел 2, 3, 4, 5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вычислений по таблице умножения чисел 2, 3, 4, 5</w:t>
            </w:r>
          </w:p>
        </w:tc>
        <w:tc>
          <w:tcPr>
            <w:tcW w:w="3119" w:type="dxa"/>
          </w:tcPr>
          <w:p w:rsidR="0088587A" w:rsidRPr="00007E97" w:rsidRDefault="0088587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меров на знание табличных случаев умножения чисел 2, 3, 4, 5</w:t>
            </w:r>
          </w:p>
        </w:tc>
      </w:tr>
      <w:tr w:rsidR="007E4C01" w:rsidRPr="00007E97" w:rsidTr="00373348">
        <w:tc>
          <w:tcPr>
            <w:tcW w:w="675" w:type="dxa"/>
          </w:tcPr>
          <w:p w:rsidR="007E4C01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268" w:type="dxa"/>
          </w:tcPr>
          <w:p w:rsidR="00404C11" w:rsidRPr="00007E97" w:rsidRDefault="007E4C01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над оши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</w:t>
            </w:r>
            <w:r w:rsidR="00496D89"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</w:t>
            </w:r>
          </w:p>
          <w:p w:rsidR="007E4C01" w:rsidRPr="00007E97" w:rsidRDefault="0005211E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Двойное обознач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ние времени</w:t>
            </w:r>
          </w:p>
        </w:tc>
        <w:tc>
          <w:tcPr>
            <w:tcW w:w="738" w:type="dxa"/>
          </w:tcPr>
          <w:p w:rsidR="007E4C01" w:rsidRPr="00007E97" w:rsidRDefault="00496D89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7E4C01" w:rsidRPr="00007E97" w:rsidRDefault="007E4C0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исправлять ошибки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частей суток на основе знан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двойного обозначения врем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</w:t>
            </w:r>
          </w:p>
          <w:p w:rsidR="007E4C01" w:rsidRPr="00007E97" w:rsidRDefault="00E5170D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времени по 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часам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точностью до 1 часа, получаса</w:t>
            </w:r>
          </w:p>
        </w:tc>
        <w:tc>
          <w:tcPr>
            <w:tcW w:w="3118" w:type="dxa"/>
          </w:tcPr>
          <w:p w:rsidR="007E4C0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Делят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сов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2, 3, 4, 5 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частей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составляют пример, с помощью</w:t>
            </w:r>
          </w:p>
          <w:p w:rsidR="007E4C0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и деления чисел 2, 3, 4, 5</w:t>
            </w:r>
          </w:p>
          <w:p w:rsidR="007E4C01" w:rsidRPr="00007E97" w:rsidRDefault="007E4C0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 (с помощью учителя)</w:t>
            </w:r>
          </w:p>
          <w:p w:rsidR="0005211E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</w:t>
            </w:r>
            <w:r w:rsidR="000521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 по часам с точностью до 1 минуты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называть время одним сп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собом</w:t>
            </w:r>
          </w:p>
        </w:tc>
        <w:tc>
          <w:tcPr>
            <w:tcW w:w="3119" w:type="dxa"/>
          </w:tcPr>
          <w:p w:rsidR="007E4C0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Делят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сов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2, 3, 4, 5  ра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частей и составляют пример</w:t>
            </w:r>
          </w:p>
          <w:p w:rsidR="007E4C01" w:rsidRPr="00007E97" w:rsidRDefault="007E4C0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Знают таблицу умнож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и деления чисел 2, 3, 4, 5</w:t>
            </w:r>
          </w:p>
          <w:p w:rsidR="007E4C01" w:rsidRPr="00007E97" w:rsidRDefault="007E4C0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</w:t>
            </w:r>
          </w:p>
          <w:p w:rsidR="0005211E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="000521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 часам с точностью до 1 минуты, называть время тремя сп</w:t>
            </w:r>
            <w:r w:rsidR="000521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521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собами</w:t>
            </w:r>
          </w:p>
        </w:tc>
      </w:tr>
      <w:tr w:rsidR="00404C11" w:rsidRPr="00007E97" w:rsidTr="00373348">
        <w:tc>
          <w:tcPr>
            <w:tcW w:w="675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63-65</w:t>
            </w:r>
          </w:p>
        </w:tc>
        <w:tc>
          <w:tcPr>
            <w:tcW w:w="2268" w:type="dxa"/>
          </w:tcPr>
          <w:p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Таблица умнож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ния числа 6</w:t>
            </w:r>
          </w:p>
        </w:tc>
        <w:tc>
          <w:tcPr>
            <w:tcW w:w="738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404C11" w:rsidRPr="00007E97" w:rsidRDefault="00404C11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Табличное 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6 в пр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20</w:t>
            </w:r>
          </w:p>
          <w:p w:rsidR="00404C11" w:rsidRPr="00007E97" w:rsidRDefault="00404C11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случаи умножения числа 6 в пределах 100 (на основе вз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сложения и умножения)</w:t>
            </w:r>
          </w:p>
          <w:p w:rsidR="00404C11" w:rsidRPr="00007E97" w:rsidRDefault="00404C11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числа 6, ее 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ставление, воспроизведение на осн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 зн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закономерностей постро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404C11" w:rsidRPr="00007E97" w:rsidRDefault="00404C11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6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вычислений по таблице умножения числа 6</w:t>
            </w:r>
          </w:p>
        </w:tc>
        <w:tc>
          <w:tcPr>
            <w:tcW w:w="3118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ножения числа 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404C11" w:rsidRPr="00007E97" w:rsidRDefault="00404C11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  <w:tc>
          <w:tcPr>
            <w:tcW w:w="3119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числа 6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правильность вычислений по таблице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6</w:t>
            </w:r>
          </w:p>
          <w:p w:rsidR="00404C11" w:rsidRPr="00007E97" w:rsidRDefault="00404C11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</w:tr>
    </w:tbl>
    <w:p w:rsidR="00373348" w:rsidRDefault="00373348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268"/>
        <w:gridCol w:w="738"/>
        <w:gridCol w:w="4111"/>
        <w:gridCol w:w="3118"/>
        <w:gridCol w:w="3119"/>
      </w:tblGrid>
      <w:tr w:rsidR="00DE59F3" w:rsidRPr="00007E97" w:rsidTr="00373348">
        <w:tc>
          <w:tcPr>
            <w:tcW w:w="675" w:type="dxa"/>
          </w:tcPr>
          <w:p w:rsidR="00DE59F3" w:rsidRPr="00007E97" w:rsidRDefault="007E4C0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:rsidR="00DE59F3" w:rsidRPr="00007E97" w:rsidRDefault="007E4C0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сто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738" w:type="dxa"/>
          </w:tcPr>
          <w:p w:rsidR="00DE59F3" w:rsidRPr="00007E97" w:rsidRDefault="007E4C0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поняти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ями цена, кол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чество, стоимость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краткой записи в виде таблицы простых арифметических задач на нахождение стоимости на основе зависимости между ценой,</w:t>
            </w:r>
          </w:p>
          <w:p w:rsidR="007E4C01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количеством, стоимостью</w:t>
            </w:r>
          </w:p>
        </w:tc>
        <w:tc>
          <w:tcPr>
            <w:tcW w:w="3118" w:type="dxa"/>
          </w:tcPr>
          <w:p w:rsidR="00E5170D" w:rsidRPr="00007E97" w:rsidRDefault="007E4C01" w:rsidP="004D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стых арифметических задач на нахождение 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знания зависим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между ценой, количес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вом, стоимостью; составл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задач на нахождение цены, количества (с пом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119" w:type="dxa"/>
          </w:tcPr>
          <w:p w:rsidR="00DE59F3" w:rsidRPr="00007E97" w:rsidRDefault="007E4C01" w:rsidP="004D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стых арифметических задач на нахождение 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стоимостина основе знания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зависимости между ценой, количеством, стоимостью; составление задач на нахождение цены, количества</w:t>
            </w:r>
          </w:p>
        </w:tc>
      </w:tr>
      <w:tr w:rsidR="00404C11" w:rsidRPr="00007E97" w:rsidTr="00373348">
        <w:tc>
          <w:tcPr>
            <w:tcW w:w="675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67-69</w:t>
            </w:r>
          </w:p>
        </w:tc>
        <w:tc>
          <w:tcPr>
            <w:tcW w:w="2268" w:type="dxa"/>
          </w:tcPr>
          <w:p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</w:t>
            </w:r>
            <w:r w:rsidR="00B85793" w:rsidRPr="00007E97">
              <w:rPr>
                <w:rFonts w:ascii="Times New Roman" w:hAnsi="Times New Roman" w:cs="Times New Roman"/>
                <w:sz w:val="24"/>
                <w:szCs w:val="24"/>
              </w:rPr>
              <w:t>а 6</w:t>
            </w:r>
          </w:p>
          <w:p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6 ра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ных частей</w:t>
            </w:r>
          </w:p>
        </w:tc>
        <w:tc>
          <w:tcPr>
            <w:tcW w:w="738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404C11" w:rsidRPr="00007E97" w:rsidRDefault="00404C11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предметных совокупностей на 6 равных частей (в пределах 20, 100) с отражением выполненных действий в математическ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записи (составлении примера)</w:t>
            </w:r>
          </w:p>
          <w:p w:rsidR="00404C11" w:rsidRPr="00007E97" w:rsidRDefault="00404C11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деления на 6, ее составление на основе знания взаимосвязи умн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и деления</w:t>
            </w:r>
          </w:p>
          <w:p w:rsidR="00404C11" w:rsidRPr="00007E97" w:rsidRDefault="00404C11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6 с проверкой правильности выч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деления на 6</w:t>
            </w:r>
          </w:p>
          <w:p w:rsidR="00404C11" w:rsidRPr="00007E97" w:rsidRDefault="00404C11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 содержанию (по 6)</w:t>
            </w:r>
          </w:p>
        </w:tc>
        <w:tc>
          <w:tcPr>
            <w:tcW w:w="3118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6 равных ча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 и сост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авляют пример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6</w:t>
            </w:r>
          </w:p>
          <w:p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 (с помощью учителя)</w:t>
            </w:r>
          </w:p>
        </w:tc>
        <w:tc>
          <w:tcPr>
            <w:tcW w:w="3119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6 равных ча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составляют пример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и деления числа 6</w:t>
            </w:r>
          </w:p>
          <w:p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268" w:type="dxa"/>
          </w:tcPr>
          <w:p w:rsidR="00DE59F3" w:rsidRPr="00007E97" w:rsidRDefault="00DE59F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</w:t>
            </w:r>
            <w:r w:rsidR="00496D89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цены</w:t>
            </w:r>
          </w:p>
        </w:tc>
        <w:tc>
          <w:tcPr>
            <w:tcW w:w="738" w:type="dxa"/>
          </w:tcPr>
          <w:p w:rsidR="00DE59F3" w:rsidRPr="00007E97" w:rsidRDefault="00496D8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E59F3" w:rsidRPr="00007E97" w:rsidRDefault="00E5170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арифметические задачи на нахождение цены на основе завис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118" w:type="dxa"/>
          </w:tcPr>
          <w:p w:rsidR="00496D89" w:rsidRPr="00007E97" w:rsidRDefault="00496D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цены на основе зав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личеством, стоимостью (с помощью учителя)</w:t>
            </w:r>
          </w:p>
        </w:tc>
        <w:tc>
          <w:tcPr>
            <w:tcW w:w="3119" w:type="dxa"/>
          </w:tcPr>
          <w:p w:rsidR="00DE59F3" w:rsidRPr="00007E97" w:rsidRDefault="00496D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цены на основе зав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личеством, стоимостью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268" w:type="dxa"/>
          </w:tcPr>
          <w:p w:rsidR="00404C11" w:rsidRPr="00007E97" w:rsidRDefault="004D6956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404C11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ст</w:t>
            </w:r>
            <w:r w:rsidR="00B85793" w:rsidRPr="00007E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85793"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85793" w:rsidRPr="00007E97">
              <w:rPr>
                <w:rFonts w:ascii="Times New Roman" w:hAnsi="Times New Roman" w:cs="Times New Roman"/>
                <w:sz w:val="24"/>
                <w:szCs w:val="24"/>
              </w:rPr>
              <w:t>мости, цены</w:t>
            </w:r>
          </w:p>
          <w:p w:rsidR="00DE59F3" w:rsidRPr="00007E97" w:rsidRDefault="00496D89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</w:p>
        </w:tc>
        <w:tc>
          <w:tcPr>
            <w:tcW w:w="738" w:type="dxa"/>
          </w:tcPr>
          <w:p w:rsidR="00DE59F3" w:rsidRPr="00007E97" w:rsidRDefault="00937F8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C4304D" w:rsidRPr="00007E97" w:rsidRDefault="00C4304D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ольники: прямоугольник, квадрат</w:t>
            </w:r>
          </w:p>
          <w:p w:rsidR="00C4304D" w:rsidRPr="00007E97" w:rsidRDefault="00C4304D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сторон прямоугольника: противоположные стор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оны прям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угольника, их свойство</w:t>
            </w:r>
          </w:p>
          <w:p w:rsidR="00C4304D" w:rsidRPr="00007E97" w:rsidRDefault="00C4304D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Построение прямоугольника с пом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чертежного угольника на нел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нованной бумаге</w:t>
            </w:r>
          </w:p>
        </w:tc>
        <w:tc>
          <w:tcPr>
            <w:tcW w:w="3118" w:type="dxa"/>
          </w:tcPr>
          <w:p w:rsidR="00DE59F3" w:rsidRPr="00007E97" w:rsidRDefault="00496D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Различают и называют ср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прямоуголь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 ква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раты и прямоугольники</w:t>
            </w:r>
          </w:p>
          <w:p w:rsidR="00496D89" w:rsidRPr="00007E97" w:rsidRDefault="00496D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прямоугольник с помощью чертежного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угольника на нелинованной бумаге (с помощью учит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119" w:type="dxa"/>
          </w:tcPr>
          <w:p w:rsidR="00496D89" w:rsidRPr="00007E97" w:rsidRDefault="00496D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Различают и называют ср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прямоуголь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 ква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раты и прямоугольники</w:t>
            </w:r>
          </w:p>
          <w:p w:rsidR="00DE59F3" w:rsidRPr="00007E97" w:rsidRDefault="00496D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прямоугольник с помощью чертежного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угольника на нелинованной бумаге</w:t>
            </w:r>
          </w:p>
        </w:tc>
      </w:tr>
      <w:tr w:rsidR="00404C11" w:rsidRPr="00007E97" w:rsidTr="00373348">
        <w:tc>
          <w:tcPr>
            <w:tcW w:w="675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72-73</w:t>
            </w:r>
          </w:p>
        </w:tc>
        <w:tc>
          <w:tcPr>
            <w:tcW w:w="2268" w:type="dxa"/>
          </w:tcPr>
          <w:p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Таблица умнож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ния числа 7</w:t>
            </w:r>
          </w:p>
        </w:tc>
        <w:tc>
          <w:tcPr>
            <w:tcW w:w="738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случаи умножения числа 7 в пределах 100 (на основе переме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тительного свойства умножения, вз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аимосвязи сложения и умножения)</w:t>
            </w:r>
          </w:p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числа 7, ее 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ставление, воспроизведение на осн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 зн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закономерностей постро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7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вычислений по таблице умножения числа 7</w:t>
            </w:r>
          </w:p>
        </w:tc>
        <w:tc>
          <w:tcPr>
            <w:tcW w:w="3118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ножения числа 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404C11" w:rsidRPr="00007E97" w:rsidRDefault="00404C11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  <w:tc>
          <w:tcPr>
            <w:tcW w:w="3119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числа 7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правильность вычислений по таблице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7</w:t>
            </w:r>
          </w:p>
          <w:p w:rsidR="00404C11" w:rsidRPr="00007E97" w:rsidRDefault="00404C11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</w:tr>
      <w:tr w:rsidR="00E5712D" w:rsidRPr="00007E97" w:rsidTr="00373348">
        <w:tc>
          <w:tcPr>
            <w:tcW w:w="675" w:type="dxa"/>
          </w:tcPr>
          <w:p w:rsidR="00E5712D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268" w:type="dxa"/>
          </w:tcPr>
          <w:p w:rsidR="00E5712D" w:rsidRPr="00007E97" w:rsidRDefault="00E5712D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кол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чества</w:t>
            </w:r>
          </w:p>
        </w:tc>
        <w:tc>
          <w:tcPr>
            <w:tcW w:w="738" w:type="dxa"/>
          </w:tcPr>
          <w:p w:rsidR="00E5712D" w:rsidRPr="00007E97" w:rsidRDefault="00E5712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E5712D" w:rsidRPr="00007E97" w:rsidRDefault="00C4304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по краткой записи (в виде таблицы) и решение простых арифметических задач на нахожд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стоимости, цены на основе зав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количеством, стоимостью</w:t>
            </w:r>
          </w:p>
        </w:tc>
        <w:tc>
          <w:tcPr>
            <w:tcW w:w="3118" w:type="dxa"/>
          </w:tcPr>
          <w:p w:rsidR="00C4304D" w:rsidRPr="00007E97" w:rsidRDefault="00E5712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количества на основе зависимости между ценой, количеством, стоимостью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119" w:type="dxa"/>
          </w:tcPr>
          <w:p w:rsidR="00E5712D" w:rsidRPr="00007E97" w:rsidRDefault="00E5712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количества на основе зависимости между ценой, количеством, стоимостью</w:t>
            </w:r>
          </w:p>
        </w:tc>
      </w:tr>
      <w:tr w:rsidR="00E5712D" w:rsidRPr="00007E97" w:rsidTr="00373348">
        <w:tc>
          <w:tcPr>
            <w:tcW w:w="675" w:type="dxa"/>
          </w:tcPr>
          <w:p w:rsidR="00E5712D" w:rsidRPr="00007E97" w:rsidRDefault="00E5712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-7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404C11" w:rsidRPr="00007E97" w:rsidRDefault="00E5712D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Ув</w:t>
            </w:r>
            <w:r w:rsidR="00E046B3" w:rsidRPr="00007E97">
              <w:rPr>
                <w:rFonts w:ascii="Times New Roman" w:hAnsi="Times New Roman" w:cs="Times New Roman"/>
                <w:sz w:val="24"/>
                <w:szCs w:val="24"/>
              </w:rPr>
              <w:t>еличение числа в несколько раз</w:t>
            </w:r>
          </w:p>
          <w:p w:rsidR="00E5712D" w:rsidRPr="00007E97" w:rsidRDefault="00E5712D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 числа в несколько раз</w:t>
            </w:r>
          </w:p>
        </w:tc>
        <w:tc>
          <w:tcPr>
            <w:tcW w:w="738" w:type="dxa"/>
          </w:tcPr>
          <w:p w:rsidR="00E5712D" w:rsidRPr="00007E97" w:rsidRDefault="00E5712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E5712D" w:rsidRPr="00007E97" w:rsidRDefault="00C4304D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числа </w:t>
            </w:r>
            <w:r w:rsidR="00E5712D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несколько раз в процессе выполненияпредметно-практической деятельности («больше в …», «увеличить в …»),</w:t>
            </w:r>
            <w:r w:rsidR="00E5712D" w:rsidRPr="00007E97">
              <w:rPr>
                <w:rFonts w:ascii="Times New Roman" w:eastAsia="Times New Roman" w:hAnsi="Times New Roman" w:cs="Times New Roman"/>
                <w:sz w:val="24"/>
              </w:rPr>
              <w:t xml:space="preserve"> с</w:t>
            </w:r>
            <w:r w:rsidR="00E5712D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отражен</w:t>
            </w:r>
            <w:r w:rsidR="00E5712D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E5712D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выполненных действий в матем</w:t>
            </w:r>
            <w:r w:rsidR="00E5712D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E5712D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тическойзаписи (с</w:t>
            </w:r>
            <w:r w:rsidR="00E046B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оставлении числ</w:t>
            </w:r>
            <w:r w:rsidR="00E046B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E046B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выражения)</w:t>
            </w:r>
          </w:p>
          <w:p w:rsidR="00E5712D" w:rsidRPr="00007E97" w:rsidRDefault="00E5712D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простой арифметич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задачей на увеличение числа в несколько раз (с отношением «бол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 в …») и способом ее решения</w:t>
            </w:r>
          </w:p>
        </w:tc>
        <w:tc>
          <w:tcPr>
            <w:tcW w:w="3118" w:type="dxa"/>
          </w:tcPr>
          <w:p w:rsidR="00E5712D" w:rsidRPr="00007E97" w:rsidRDefault="00E5712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увеличение числа в 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сколько раз (с отношением «больше в 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…»)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практич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плане на основе де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ствий с предметными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купностями, иллюстрир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содержания задачи (с помощью учителя)</w:t>
            </w:r>
          </w:p>
        </w:tc>
        <w:tc>
          <w:tcPr>
            <w:tcW w:w="3119" w:type="dxa"/>
          </w:tcPr>
          <w:p w:rsidR="00E5712D" w:rsidRPr="00007E97" w:rsidRDefault="0092542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увеличение числа в 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раз (с отношением «больше в …») в практич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плане на основе де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ствий с предметными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купностями, иллюстрир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содержания задачи</w:t>
            </w:r>
          </w:p>
        </w:tc>
      </w:tr>
      <w:tr w:rsidR="00404C11" w:rsidRPr="00007E97" w:rsidTr="00373348">
        <w:tc>
          <w:tcPr>
            <w:tcW w:w="675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78-80</w:t>
            </w:r>
          </w:p>
        </w:tc>
        <w:tc>
          <w:tcPr>
            <w:tcW w:w="2268" w:type="dxa"/>
          </w:tcPr>
          <w:p w:rsidR="00404C11" w:rsidRPr="00007E97" w:rsidRDefault="00E046B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7</w:t>
            </w:r>
          </w:p>
          <w:p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7 ра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ных частей</w:t>
            </w:r>
          </w:p>
        </w:tc>
        <w:tc>
          <w:tcPr>
            <w:tcW w:w="738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деления на 7, ее составление с использованием таблицы умнож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числа 7, на основе знания 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мосвязи умножения и деления</w:t>
            </w:r>
          </w:p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предметных совокупностей на 7 равных частей (в пределах 100) с отражением выполненных действий в математическ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записи (составлении примера)</w:t>
            </w:r>
          </w:p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7 с проверкой правильности выч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деления на 7</w:t>
            </w:r>
          </w:p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 содержанию (по 7)</w:t>
            </w:r>
          </w:p>
        </w:tc>
        <w:tc>
          <w:tcPr>
            <w:tcW w:w="3118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7 равных ча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составляют пример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7</w:t>
            </w:r>
          </w:p>
          <w:p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 (с помощью учителя)</w:t>
            </w:r>
          </w:p>
        </w:tc>
        <w:tc>
          <w:tcPr>
            <w:tcW w:w="3119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7 равных ча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составляют пример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и деления числа 7</w:t>
            </w:r>
          </w:p>
          <w:p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</w:t>
            </w:r>
          </w:p>
        </w:tc>
      </w:tr>
      <w:tr w:rsidR="00925423" w:rsidRPr="00007E97" w:rsidTr="00373348">
        <w:tc>
          <w:tcPr>
            <w:tcW w:w="675" w:type="dxa"/>
          </w:tcPr>
          <w:p w:rsidR="00925423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81</w:t>
            </w:r>
            <w:r w:rsidR="00925423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268" w:type="dxa"/>
          </w:tcPr>
          <w:p w:rsidR="00404C11" w:rsidRPr="00007E97" w:rsidRDefault="0092542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046B3" w:rsidRPr="00007E97">
              <w:rPr>
                <w:rFonts w:ascii="Times New Roman" w:hAnsi="Times New Roman" w:cs="Times New Roman"/>
                <w:sz w:val="24"/>
                <w:szCs w:val="24"/>
              </w:rPr>
              <w:t>меньшение числа в несколько раз</w:t>
            </w:r>
          </w:p>
          <w:p w:rsidR="00925423" w:rsidRPr="00007E97" w:rsidRDefault="0092542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у</w:t>
            </w:r>
            <w:r w:rsidR="004D6956" w:rsidRPr="00007E97">
              <w:rPr>
                <w:rFonts w:ascii="Times New Roman" w:hAnsi="Times New Roman" w:cs="Times New Roman"/>
                <w:sz w:val="24"/>
                <w:szCs w:val="24"/>
              </w:rPr>
              <w:t>меньшение числа в несколько раз</w:t>
            </w:r>
          </w:p>
        </w:tc>
        <w:tc>
          <w:tcPr>
            <w:tcW w:w="738" w:type="dxa"/>
          </w:tcPr>
          <w:p w:rsidR="00925423" w:rsidRPr="00007E97" w:rsidRDefault="0092542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925423" w:rsidRPr="00007E97" w:rsidRDefault="00C4304D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числа 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несколько раз в процессе выполненияпредметно-практической деятельности («меньше в …», «уменьшить в …»),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</w:rPr>
              <w:t xml:space="preserve"> с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выполненных действий в мат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матическойзаписи (с</w:t>
            </w:r>
            <w:r w:rsidR="00E046B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оставлении ч</w:t>
            </w:r>
            <w:r w:rsidR="00E046B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E046B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слового выражения)</w:t>
            </w:r>
          </w:p>
          <w:p w:rsidR="00925423" w:rsidRPr="00007E97" w:rsidRDefault="00925423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простой арифметич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задачей на увеличение числа в несколько раз (с отношением «мен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 в …») и способом ее решения</w:t>
            </w:r>
          </w:p>
        </w:tc>
        <w:tc>
          <w:tcPr>
            <w:tcW w:w="3118" w:type="dxa"/>
          </w:tcPr>
          <w:p w:rsidR="00925423" w:rsidRPr="00007E97" w:rsidRDefault="0092542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уменьшение числа в 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раз (с отношением «меньше в …») в практич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плане на основе де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ствий с предметными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купностями, иллюстрир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содержания задачи (с помощью учителя)</w:t>
            </w:r>
          </w:p>
        </w:tc>
        <w:tc>
          <w:tcPr>
            <w:tcW w:w="3119" w:type="dxa"/>
          </w:tcPr>
          <w:p w:rsidR="00925423" w:rsidRPr="00007E97" w:rsidRDefault="0092542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уменьшение числа в 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раз (с отношением «меньше в …») в практич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плане на основе де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ствий с предметными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купностями, иллюстрир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содержания задачи</w:t>
            </w:r>
          </w:p>
        </w:tc>
      </w:tr>
    </w:tbl>
    <w:p w:rsidR="00373348" w:rsidRDefault="00373348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268"/>
        <w:gridCol w:w="738"/>
        <w:gridCol w:w="4111"/>
        <w:gridCol w:w="3118"/>
        <w:gridCol w:w="3119"/>
      </w:tblGrid>
      <w:tr w:rsidR="00925423" w:rsidRPr="00007E97" w:rsidTr="00373348">
        <w:tc>
          <w:tcPr>
            <w:tcW w:w="675" w:type="dxa"/>
          </w:tcPr>
          <w:p w:rsidR="00925423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2268" w:type="dxa"/>
          </w:tcPr>
          <w:p w:rsidR="00925423" w:rsidRPr="00007E97" w:rsidRDefault="0092542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цены, количества, сто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738" w:type="dxa"/>
          </w:tcPr>
          <w:p w:rsidR="00925423" w:rsidRPr="00007E97" w:rsidRDefault="00925423" w:rsidP="00B80C72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07E97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11" w:type="dxa"/>
          </w:tcPr>
          <w:p w:rsidR="00925423" w:rsidRPr="00007E97" w:rsidRDefault="00C4304D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задач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</w:t>
            </w:r>
            <w:r w:rsidR="00925423" w:rsidRPr="00007E97">
              <w:rPr>
                <w:rFonts w:ascii="Times New Roman" w:hAnsi="Times New Roman" w:cs="Times New Roman"/>
                <w:sz w:val="24"/>
                <w:szCs w:val="24"/>
              </w:rPr>
              <w:t>цены, количес</w:t>
            </w:r>
            <w:r w:rsidR="00925423" w:rsidRPr="00007E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25423" w:rsidRPr="00007E97">
              <w:rPr>
                <w:rFonts w:ascii="Times New Roman" w:hAnsi="Times New Roman" w:cs="Times New Roman"/>
                <w:sz w:val="24"/>
                <w:szCs w:val="24"/>
              </w:rPr>
              <w:t>ва, стоимости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зависимости между ценой, количеством, стоим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стью; краткая запись задачи в виде таблицы, её решение</w:t>
            </w:r>
          </w:p>
        </w:tc>
        <w:tc>
          <w:tcPr>
            <w:tcW w:w="3118" w:type="dxa"/>
          </w:tcPr>
          <w:p w:rsidR="00925423" w:rsidRPr="00007E97" w:rsidRDefault="0092542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дение 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цены, количества, стоимости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зав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личеством, стоимостью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119" w:type="dxa"/>
          </w:tcPr>
          <w:p w:rsidR="00925423" w:rsidRPr="00007E97" w:rsidRDefault="0092542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дение 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цены, количества, стоимости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зав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личеством, стоимостью</w:t>
            </w:r>
          </w:p>
        </w:tc>
      </w:tr>
      <w:tr w:rsidR="00925423" w:rsidRPr="00007E97" w:rsidTr="00373348">
        <w:tc>
          <w:tcPr>
            <w:tcW w:w="675" w:type="dxa"/>
          </w:tcPr>
          <w:p w:rsidR="00925423" w:rsidRPr="00007E97" w:rsidRDefault="00925423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925423" w:rsidRPr="00007E97" w:rsidRDefault="0092542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уменьшение числа в несколько раз, на уменьшение числа </w:t>
            </w:r>
            <w:r w:rsidR="00937F89" w:rsidRPr="00007E97">
              <w:rPr>
                <w:rFonts w:ascii="Times New Roman" w:hAnsi="Times New Roman" w:cs="Times New Roman"/>
                <w:sz w:val="24"/>
                <w:szCs w:val="24"/>
              </w:rPr>
              <w:t>на несколько ед</w:t>
            </w:r>
            <w:r w:rsidR="00937F89"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37F89" w:rsidRPr="00007E97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</w:tc>
        <w:tc>
          <w:tcPr>
            <w:tcW w:w="738" w:type="dxa"/>
          </w:tcPr>
          <w:p w:rsidR="00925423" w:rsidRPr="00007E97" w:rsidRDefault="0005211E" w:rsidP="00B80C72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07E97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11" w:type="dxa"/>
          </w:tcPr>
          <w:p w:rsidR="00925423" w:rsidRPr="00007E97" w:rsidRDefault="00C4304D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арифметическ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задач на увеличение, у</w:t>
            </w:r>
            <w:r w:rsidR="004D6956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меньшение числа в несколько раз</w:t>
            </w:r>
          </w:p>
        </w:tc>
        <w:tc>
          <w:tcPr>
            <w:tcW w:w="3118" w:type="dxa"/>
          </w:tcPr>
          <w:p w:rsidR="00925423" w:rsidRPr="00007E97" w:rsidRDefault="0092542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увеличение, уменьшение числа в несколько раз на основе действий с предме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совокупностями,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люстрирования содержания 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(с помощью учит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119" w:type="dxa"/>
          </w:tcPr>
          <w:p w:rsidR="00925423" w:rsidRPr="00007E97" w:rsidRDefault="0092542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увеличение, уменьшение числа в несколько раз на основе действий с предме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совокупностями,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люстрирования содержания задачи</w:t>
            </w:r>
          </w:p>
        </w:tc>
      </w:tr>
      <w:tr w:rsidR="00925423" w:rsidRPr="00007E97" w:rsidTr="00373348">
        <w:tc>
          <w:tcPr>
            <w:tcW w:w="675" w:type="dxa"/>
          </w:tcPr>
          <w:p w:rsidR="00925423" w:rsidRPr="00007E97" w:rsidRDefault="00925423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:rsidR="00404C11" w:rsidRPr="00007E97" w:rsidRDefault="0088587A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цены, количества, сто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  <w:p w:rsidR="00925423" w:rsidRPr="00007E97" w:rsidRDefault="0005211E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Квадрат</w:t>
            </w:r>
          </w:p>
        </w:tc>
        <w:tc>
          <w:tcPr>
            <w:tcW w:w="738" w:type="dxa"/>
          </w:tcPr>
          <w:p w:rsidR="00925423" w:rsidRPr="00007E97" w:rsidRDefault="0092542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88587A" w:rsidRPr="00007E97" w:rsidRDefault="0088587A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простых арифметических задач на нахождение 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цены, количес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ва, стоимости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зависимости между ценой, количеством, стоим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стью; краткая запись задачи в виде таблицы, её решение</w:t>
            </w:r>
          </w:p>
          <w:p w:rsidR="00C4304D" w:rsidRPr="00007E97" w:rsidRDefault="00C4304D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сторон квадрата: против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положные стороны квадрата, их свойство, смежные ст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ороны прям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 (квадрата)</w:t>
            </w:r>
          </w:p>
          <w:p w:rsidR="00925423" w:rsidRPr="00007E97" w:rsidRDefault="00C4304D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квадрата с помощью чертежного угольника на нелинова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бумаге</w:t>
            </w:r>
          </w:p>
        </w:tc>
        <w:tc>
          <w:tcPr>
            <w:tcW w:w="3118" w:type="dxa"/>
          </w:tcPr>
          <w:p w:rsidR="0088587A" w:rsidRPr="00007E97" w:rsidRDefault="0088587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дение 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цены, количества, стоимости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зав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личеством, стоимостью (с помощью учителя)</w:t>
            </w:r>
          </w:p>
          <w:p w:rsidR="0005211E" w:rsidRPr="00007E97" w:rsidRDefault="0005211E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и называют смежные, противополо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стороны квадрата.</w:t>
            </w:r>
          </w:p>
          <w:p w:rsidR="0005211E" w:rsidRPr="00007E97" w:rsidRDefault="00404C11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0521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квадрат с помощью чертежного угольника (на нелинованной бумаге)</w:t>
            </w:r>
          </w:p>
        </w:tc>
        <w:tc>
          <w:tcPr>
            <w:tcW w:w="3119" w:type="dxa"/>
          </w:tcPr>
          <w:p w:rsidR="0088587A" w:rsidRPr="00007E97" w:rsidRDefault="0088587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дение 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цены, количества, стоимости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зав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личеством, стоимостью</w:t>
            </w:r>
          </w:p>
          <w:p w:rsidR="0005211E" w:rsidRPr="00007E97" w:rsidRDefault="0005211E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и называют смежные, противополо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стороны квадрата.</w:t>
            </w:r>
          </w:p>
          <w:p w:rsidR="0005211E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0521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квадрат с помощью чертежного угольника (на нелинованной бумаге)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мостоятельно</w:t>
            </w:r>
          </w:p>
        </w:tc>
      </w:tr>
      <w:tr w:rsidR="00404C11" w:rsidRPr="00007E97" w:rsidTr="00373348">
        <w:tc>
          <w:tcPr>
            <w:tcW w:w="675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87-89</w:t>
            </w:r>
          </w:p>
        </w:tc>
        <w:tc>
          <w:tcPr>
            <w:tcW w:w="2268" w:type="dxa"/>
          </w:tcPr>
          <w:p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Таблица умнож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ния числа 8</w:t>
            </w:r>
          </w:p>
        </w:tc>
        <w:tc>
          <w:tcPr>
            <w:tcW w:w="738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случаи умножения числа 8 в пределах 100 (на основе переме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тительного свойства умножения,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аимосвязи сложения и умножения)</w:t>
            </w:r>
          </w:p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числа 8, ее 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ставление, воспроизведение на осн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 зн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закономерностей постро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с проверкой правил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вычислен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по таблице умн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числа 8</w:t>
            </w:r>
          </w:p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Присчитывание, отсчитывание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числовыми группами по 8 в пределах 100</w:t>
            </w:r>
          </w:p>
        </w:tc>
        <w:tc>
          <w:tcPr>
            <w:tcW w:w="3118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ножения числа 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ное свойство умножения</w:t>
            </w:r>
          </w:p>
        </w:tc>
        <w:tc>
          <w:tcPr>
            <w:tcW w:w="3119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Знают таблицу умножения числа 8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Проверять правильность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вычислений по таблице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8</w:t>
            </w:r>
          </w:p>
          <w:p w:rsidR="00404C11" w:rsidRPr="00007E97" w:rsidRDefault="00404C11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</w:tr>
      <w:tr w:rsidR="00404C11" w:rsidRPr="00007E97" w:rsidTr="00373348">
        <w:tc>
          <w:tcPr>
            <w:tcW w:w="675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90-92</w:t>
            </w:r>
          </w:p>
        </w:tc>
        <w:tc>
          <w:tcPr>
            <w:tcW w:w="2268" w:type="dxa"/>
          </w:tcPr>
          <w:p w:rsidR="00404C11" w:rsidRPr="00007E97" w:rsidRDefault="00E046B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8</w:t>
            </w:r>
          </w:p>
          <w:p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8 ра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ных частей</w:t>
            </w:r>
          </w:p>
        </w:tc>
        <w:tc>
          <w:tcPr>
            <w:tcW w:w="738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деления на 8, ее составление с использованием таблицы умнож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числа 8, на основе знания 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мосвязи умножения и деления</w:t>
            </w:r>
          </w:p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предметных совокупностей на 8 равных частей (в пределах 100) с отражением выполненных действий в математическ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записи (составлении примера)</w:t>
            </w:r>
          </w:p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 содержанию (по 8).</w:t>
            </w:r>
          </w:p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простых и составных арифметических задач, содержащих отношения «меньше в …», «больше в …», по краткой зап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си, предложенному сюжету</w:t>
            </w:r>
          </w:p>
        </w:tc>
        <w:tc>
          <w:tcPr>
            <w:tcW w:w="3118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8 равных ча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составляют пример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8</w:t>
            </w:r>
          </w:p>
          <w:p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 (с помощью учителя)</w:t>
            </w:r>
          </w:p>
        </w:tc>
        <w:tc>
          <w:tcPr>
            <w:tcW w:w="3119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8 равных ча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составляют пример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и деления числа 8</w:t>
            </w:r>
          </w:p>
          <w:p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</w:t>
            </w:r>
          </w:p>
        </w:tc>
      </w:tr>
      <w:tr w:rsidR="00937F89" w:rsidRPr="00007E97" w:rsidTr="00373348">
        <w:tc>
          <w:tcPr>
            <w:tcW w:w="675" w:type="dxa"/>
          </w:tcPr>
          <w:p w:rsidR="00937F89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268" w:type="dxa"/>
          </w:tcPr>
          <w:p w:rsidR="00937F89" w:rsidRPr="00007E97" w:rsidRDefault="00937F89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Меры времени</w:t>
            </w:r>
          </w:p>
        </w:tc>
        <w:tc>
          <w:tcPr>
            <w:tcW w:w="738" w:type="dxa"/>
          </w:tcPr>
          <w:p w:rsidR="00937F89" w:rsidRPr="00007E97" w:rsidRDefault="00937F8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C4304D" w:rsidRPr="00007E97" w:rsidRDefault="00C4304D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времени по часам с точностью до 1 минуты тремя спос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бами (прошло 3 часа 52 минуты, без 8 минут 4 часа, 17 минут шестого)</w:t>
            </w:r>
          </w:p>
        </w:tc>
        <w:tc>
          <w:tcPr>
            <w:tcW w:w="3118" w:type="dxa"/>
          </w:tcPr>
          <w:p w:rsidR="00937F89" w:rsidRPr="00007E97" w:rsidRDefault="00937F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определять время по часам с точностью до 1 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нуты, называть время 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 способом</w:t>
            </w:r>
          </w:p>
        </w:tc>
        <w:tc>
          <w:tcPr>
            <w:tcW w:w="3119" w:type="dxa"/>
          </w:tcPr>
          <w:p w:rsidR="00937F89" w:rsidRPr="00007E97" w:rsidRDefault="00937F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определять время по часам с точностью до 1 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нуты, называть время тремя способами</w:t>
            </w:r>
          </w:p>
        </w:tc>
      </w:tr>
      <w:tr w:rsidR="00404C11" w:rsidRPr="00007E97" w:rsidTr="00373348">
        <w:tc>
          <w:tcPr>
            <w:tcW w:w="675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94-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2268" w:type="dxa"/>
          </w:tcPr>
          <w:p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Таблица умнож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числа 9</w:t>
            </w:r>
          </w:p>
        </w:tc>
        <w:tc>
          <w:tcPr>
            <w:tcW w:w="738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111" w:type="dxa"/>
          </w:tcPr>
          <w:p w:rsidR="00404C11" w:rsidRPr="00007E97" w:rsidRDefault="00404C11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Табличные случаи умножения числа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 в пределах 100 (на основе переме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тительного свойства умножения, вз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аимосвязи сложения и умножения)</w:t>
            </w:r>
          </w:p>
          <w:p w:rsidR="00404C11" w:rsidRPr="00007E97" w:rsidRDefault="00404C11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числа 9, ее 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ставление, воспроизведение на осн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 зн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закономерностей постро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404C11" w:rsidRPr="00007E97" w:rsidRDefault="00404C11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9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по таблице умножения числа 9</w:t>
            </w:r>
          </w:p>
          <w:p w:rsidR="00404C11" w:rsidRPr="00007E97" w:rsidRDefault="00404C11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Присчитывание, отсчитывание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числовыми группами по 9 в пределах 100</w:t>
            </w:r>
          </w:p>
        </w:tc>
        <w:tc>
          <w:tcPr>
            <w:tcW w:w="3118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ножения числа 9</w:t>
            </w:r>
          </w:p>
          <w:p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  <w:tc>
          <w:tcPr>
            <w:tcW w:w="3119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Знают таблицу умножения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числа 9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правильность вычислений по таблице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9</w:t>
            </w:r>
          </w:p>
          <w:p w:rsidR="00404C11" w:rsidRPr="00007E97" w:rsidRDefault="00404C11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</w:tr>
      <w:tr w:rsidR="00404C11" w:rsidRPr="00007E97" w:rsidTr="00373348">
        <w:tc>
          <w:tcPr>
            <w:tcW w:w="675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97-99</w:t>
            </w:r>
          </w:p>
        </w:tc>
        <w:tc>
          <w:tcPr>
            <w:tcW w:w="2268" w:type="dxa"/>
          </w:tcPr>
          <w:p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</w:t>
            </w:r>
            <w:r w:rsidR="00E046B3" w:rsidRPr="00007E97">
              <w:rPr>
                <w:rFonts w:ascii="Times New Roman" w:hAnsi="Times New Roman" w:cs="Times New Roman"/>
                <w:sz w:val="24"/>
                <w:szCs w:val="24"/>
              </w:rPr>
              <w:t>ие на 9</w:t>
            </w:r>
          </w:p>
          <w:p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9 ра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ных частей</w:t>
            </w:r>
          </w:p>
        </w:tc>
        <w:tc>
          <w:tcPr>
            <w:tcW w:w="738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404C11" w:rsidRPr="00007E97" w:rsidRDefault="00404C11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деления на 9, ее составление с использованием таблицы умнож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числа 9, на основе знания 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мосвязи умножения и деления</w:t>
            </w:r>
          </w:p>
          <w:p w:rsidR="00404C11" w:rsidRPr="00007E97" w:rsidRDefault="00404C11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предметных совокупностей на 9 равных частей (в пределах 100) с отражением выполненных действий в математическ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записи (составлении примера)</w:t>
            </w:r>
          </w:p>
          <w:p w:rsidR="00404C11" w:rsidRPr="00007E97" w:rsidRDefault="00404C11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9 с проверкой правильности выч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деления на 9</w:t>
            </w:r>
          </w:p>
          <w:p w:rsidR="00404C11" w:rsidRPr="00007E97" w:rsidRDefault="00E046B3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 содержанию (по 9)</w:t>
            </w:r>
          </w:p>
          <w:p w:rsidR="00404C11" w:rsidRPr="00007E97" w:rsidRDefault="00404C11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арифметические задачи на нахождение количества на основе зависимости между ценой, количес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вом, стоимостью; краткая запись 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дачи в виде таблицы, ее решение</w:t>
            </w:r>
          </w:p>
        </w:tc>
        <w:tc>
          <w:tcPr>
            <w:tcW w:w="3118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9 равных ча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составляют пример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9</w:t>
            </w:r>
          </w:p>
          <w:p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 (с помощью учителя)</w:t>
            </w:r>
          </w:p>
        </w:tc>
        <w:tc>
          <w:tcPr>
            <w:tcW w:w="3119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9 равных ча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составляют пример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и деления числа 9</w:t>
            </w:r>
          </w:p>
          <w:p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</w:t>
            </w:r>
          </w:p>
        </w:tc>
      </w:tr>
      <w:tr w:rsidR="004D6956" w:rsidRPr="00007E97" w:rsidTr="00373348">
        <w:tc>
          <w:tcPr>
            <w:tcW w:w="675" w:type="dxa"/>
          </w:tcPr>
          <w:p w:rsidR="004D6956" w:rsidRPr="00007E97" w:rsidRDefault="004D695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268" w:type="dxa"/>
          </w:tcPr>
          <w:p w:rsidR="004D6956" w:rsidRPr="00007E97" w:rsidRDefault="004D6956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Контрольная раб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738" w:type="dxa"/>
          </w:tcPr>
          <w:p w:rsidR="004D6956" w:rsidRPr="00007E97" w:rsidRDefault="004D6956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4D6956" w:rsidRPr="00007E97" w:rsidRDefault="004D6956" w:rsidP="004D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выполнение зад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на знание табличных случаев умножения чисел 2-9 с проверкой правильности вычислений по табл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 умножения чисел 2-9</w:t>
            </w:r>
          </w:p>
        </w:tc>
        <w:tc>
          <w:tcPr>
            <w:tcW w:w="3118" w:type="dxa"/>
          </w:tcPr>
          <w:p w:rsidR="004D6956" w:rsidRPr="00007E97" w:rsidRDefault="00404C11" w:rsidP="004D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 на зн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табличных случаев у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чисел 2-9 с пр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веркой правильности в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числений по таблице умн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чисел 2-9</w:t>
            </w:r>
          </w:p>
        </w:tc>
        <w:tc>
          <w:tcPr>
            <w:tcW w:w="3119" w:type="dxa"/>
          </w:tcPr>
          <w:p w:rsidR="004D6956" w:rsidRPr="00007E97" w:rsidRDefault="00404C11" w:rsidP="004D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на зн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табличных случаев у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чисел 2-9</w:t>
            </w:r>
          </w:p>
        </w:tc>
      </w:tr>
      <w:tr w:rsidR="00937F89" w:rsidRPr="00007E97" w:rsidTr="00373348">
        <w:tc>
          <w:tcPr>
            <w:tcW w:w="675" w:type="dxa"/>
          </w:tcPr>
          <w:p w:rsidR="00937F89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268" w:type="dxa"/>
          </w:tcPr>
          <w:p w:rsidR="00404C11" w:rsidRPr="00007E97" w:rsidRDefault="00937F89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над оши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ками</w:t>
            </w:r>
          </w:p>
          <w:p w:rsidR="00937F89" w:rsidRPr="00007E97" w:rsidRDefault="00937F89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увеличение, уменьшение числа в несколько раз</w:t>
            </w:r>
          </w:p>
        </w:tc>
        <w:tc>
          <w:tcPr>
            <w:tcW w:w="738" w:type="dxa"/>
          </w:tcPr>
          <w:p w:rsidR="00937F89" w:rsidRPr="00007E97" w:rsidRDefault="0005211E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937F89" w:rsidRPr="00007E97" w:rsidRDefault="00937F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исправлять ошибки</w:t>
            </w:r>
          </w:p>
          <w:p w:rsidR="00937F89" w:rsidRPr="00007E97" w:rsidRDefault="00033984" w:rsidP="004D695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</w:t>
            </w:r>
            <w:r w:rsidR="0005211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="0005211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арифметическ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</w:t>
            </w:r>
            <w:r w:rsidR="0005211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задач на увеличение, уменьшение числа в несколько раз</w:t>
            </w:r>
          </w:p>
        </w:tc>
        <w:tc>
          <w:tcPr>
            <w:tcW w:w="3118" w:type="dxa"/>
          </w:tcPr>
          <w:p w:rsidR="00937F89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Пользуются таблицей 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и деления чисел 2-9</w:t>
            </w:r>
          </w:p>
          <w:p w:rsidR="0005211E" w:rsidRPr="00007E97" w:rsidRDefault="0005211E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увеличение, уменьшение числа в несколько раз на основе действий с предме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совокупностями,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люстрирования содержания 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(с помощью учит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119" w:type="dxa"/>
          </w:tcPr>
          <w:p w:rsidR="00937F89" w:rsidRPr="00007E97" w:rsidRDefault="00937F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 деления чисел 2-9</w:t>
            </w:r>
          </w:p>
          <w:p w:rsidR="00937F89" w:rsidRPr="00007E97" w:rsidRDefault="0005211E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увеличение, уменьшение числа в несколько раз на основе действий с предме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совокупностями,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люстрирования содержания 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</w:p>
        </w:tc>
      </w:tr>
      <w:tr w:rsidR="00E5712D" w:rsidRPr="00007E97" w:rsidTr="00373348">
        <w:tc>
          <w:tcPr>
            <w:tcW w:w="675" w:type="dxa"/>
          </w:tcPr>
          <w:p w:rsidR="00E5712D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268" w:type="dxa"/>
          </w:tcPr>
          <w:p w:rsidR="00404C11" w:rsidRPr="00007E97" w:rsidRDefault="004D6956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увеличение, ум</w:t>
            </w:r>
            <w:r w:rsidR="00404C11" w:rsidRPr="00007E97">
              <w:rPr>
                <w:rFonts w:ascii="Times New Roman" w:hAnsi="Times New Roman" w:cs="Times New Roman"/>
                <w:sz w:val="24"/>
                <w:szCs w:val="24"/>
              </w:rPr>
              <w:t>еньшение числа в не</w:t>
            </w:r>
            <w:r w:rsidR="00E046B3" w:rsidRPr="00007E97">
              <w:rPr>
                <w:rFonts w:ascii="Times New Roman" w:hAnsi="Times New Roman" w:cs="Times New Roman"/>
                <w:sz w:val="24"/>
                <w:szCs w:val="24"/>
              </w:rPr>
              <w:t>сколько раз</w:t>
            </w:r>
          </w:p>
          <w:p w:rsidR="00E5712D" w:rsidRPr="00007E97" w:rsidRDefault="002F00C0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Пересечение фигур</w:t>
            </w:r>
          </w:p>
        </w:tc>
        <w:tc>
          <w:tcPr>
            <w:tcW w:w="738" w:type="dxa"/>
          </w:tcPr>
          <w:p w:rsidR="00E5712D" w:rsidRPr="00007E97" w:rsidRDefault="0005211E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033984" w:rsidRPr="00007E97" w:rsidRDefault="00033984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 геометрических фигур (окруж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ностей, многоугольников, л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ний)</w:t>
            </w:r>
          </w:p>
          <w:p w:rsidR="00033984" w:rsidRPr="00007E97" w:rsidRDefault="00033984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Точки пер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есечения, обозначение их буквой</w:t>
            </w:r>
          </w:p>
          <w:p w:rsidR="00033984" w:rsidRPr="00007E97" w:rsidRDefault="00033984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пересекающихся, неп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ресекающихся геометрических фигур</w:t>
            </w:r>
          </w:p>
        </w:tc>
        <w:tc>
          <w:tcPr>
            <w:tcW w:w="3118" w:type="dxa"/>
          </w:tcPr>
          <w:p w:rsidR="00E5712D" w:rsidRPr="00007E97" w:rsidRDefault="002F00C0" w:rsidP="0040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Различают, </w:t>
            </w:r>
            <w:r w:rsidR="00404C11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строят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кающиеся, непересека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щиеся геометрические ф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гуры (с помощью учителя)</w:t>
            </w:r>
          </w:p>
        </w:tc>
        <w:tc>
          <w:tcPr>
            <w:tcW w:w="3119" w:type="dxa"/>
          </w:tcPr>
          <w:p w:rsidR="00E5712D" w:rsidRPr="00007E97" w:rsidRDefault="002F00C0" w:rsidP="0040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Различают, </w:t>
            </w:r>
            <w:r w:rsidR="00404C11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строят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кающиеся, непересека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щиеся геометрические ф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гуры</w:t>
            </w:r>
          </w:p>
        </w:tc>
      </w:tr>
      <w:tr w:rsidR="00E5712D" w:rsidRPr="00007E97" w:rsidTr="00373348">
        <w:tc>
          <w:tcPr>
            <w:tcW w:w="675" w:type="dxa"/>
          </w:tcPr>
          <w:p w:rsidR="00E5712D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268" w:type="dxa"/>
          </w:tcPr>
          <w:p w:rsidR="00E5712D" w:rsidRPr="00007E97" w:rsidRDefault="002F00C0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Умножение 1 и на 1</w:t>
            </w:r>
          </w:p>
        </w:tc>
        <w:tc>
          <w:tcPr>
            <w:tcW w:w="738" w:type="dxa"/>
          </w:tcPr>
          <w:p w:rsidR="00E5712D" w:rsidRPr="00007E97" w:rsidRDefault="0005211E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033984" w:rsidRPr="00007E97" w:rsidRDefault="00033984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единицы на число (на основе вз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аимосвязи сложения и у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ножения)</w:t>
            </w:r>
          </w:p>
          <w:p w:rsidR="00033984" w:rsidRPr="00007E97" w:rsidRDefault="00033984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на единицу (на 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переме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стительного свойства умножения)</w:t>
            </w:r>
          </w:p>
          <w:p w:rsidR="00033984" w:rsidRPr="00007E97" w:rsidRDefault="00033984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Правило нахождения произведения,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если один из множителей равен 1; его использование при выполнении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числений</w:t>
            </w:r>
          </w:p>
        </w:tc>
        <w:tc>
          <w:tcPr>
            <w:tcW w:w="3118" w:type="dxa"/>
          </w:tcPr>
          <w:p w:rsidR="00E5712D" w:rsidRPr="00007E97" w:rsidRDefault="003B7F96" w:rsidP="0040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Применяют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правило умн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жения </w:t>
            </w:r>
            <w:r w:rsidR="002F00C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на число, числа на единицу</w:t>
            </w:r>
          </w:p>
        </w:tc>
        <w:tc>
          <w:tcPr>
            <w:tcW w:w="3119" w:type="dxa"/>
          </w:tcPr>
          <w:p w:rsidR="00E5712D" w:rsidRPr="00007E97" w:rsidRDefault="003B7F96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Применяют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правило умн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жения </w:t>
            </w:r>
            <w:r w:rsidR="002F00C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на число, числа на единицу</w:t>
            </w:r>
          </w:p>
        </w:tc>
      </w:tr>
      <w:tr w:rsidR="002F00C0" w:rsidRPr="00007E97" w:rsidTr="00373348">
        <w:tc>
          <w:tcPr>
            <w:tcW w:w="675" w:type="dxa"/>
          </w:tcPr>
          <w:p w:rsidR="002F00C0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104</w:t>
            </w:r>
          </w:p>
        </w:tc>
        <w:tc>
          <w:tcPr>
            <w:tcW w:w="2268" w:type="dxa"/>
          </w:tcPr>
          <w:p w:rsidR="002F00C0" w:rsidRPr="00007E97" w:rsidRDefault="002F00C0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1</w:t>
            </w:r>
          </w:p>
        </w:tc>
        <w:tc>
          <w:tcPr>
            <w:tcW w:w="738" w:type="dxa"/>
          </w:tcPr>
          <w:p w:rsidR="002F00C0" w:rsidRPr="00007E97" w:rsidRDefault="002F00C0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033984" w:rsidRPr="00007E97" w:rsidRDefault="00033984" w:rsidP="0003398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числа на единицу (на основе взаимосвязи умножения и деления).</w:t>
            </w:r>
          </w:p>
          <w:p w:rsidR="00033984" w:rsidRPr="00007E97" w:rsidRDefault="00033984" w:rsidP="0003398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правила нахождения частн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го, если делитель равен 1; его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пользование при выполнении вычи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лений</w:t>
            </w:r>
          </w:p>
        </w:tc>
        <w:tc>
          <w:tcPr>
            <w:tcW w:w="3118" w:type="dxa"/>
          </w:tcPr>
          <w:p w:rsidR="002F00C0" w:rsidRPr="00007E97" w:rsidRDefault="003B7F96" w:rsidP="00B80C72"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Применяют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правило дел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ния </w:t>
            </w:r>
            <w:r w:rsidR="002F00C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на единицу</w:t>
            </w:r>
          </w:p>
        </w:tc>
        <w:tc>
          <w:tcPr>
            <w:tcW w:w="3119" w:type="dxa"/>
          </w:tcPr>
          <w:p w:rsidR="002F00C0" w:rsidRPr="00007E97" w:rsidRDefault="003B7F96" w:rsidP="00B80C72"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Применяют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правило дел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</w:t>
            </w:r>
            <w:r w:rsidR="002F00C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на единицу</w:t>
            </w:r>
          </w:p>
        </w:tc>
      </w:tr>
      <w:tr w:rsidR="002F00C0" w:rsidRPr="00007E97" w:rsidTr="00373348">
        <w:trPr>
          <w:trHeight w:val="559"/>
        </w:trPr>
        <w:tc>
          <w:tcPr>
            <w:tcW w:w="14029" w:type="dxa"/>
            <w:gridSpan w:val="6"/>
            <w:vAlign w:val="center"/>
          </w:tcPr>
          <w:p w:rsidR="002F00C0" w:rsidRPr="00007E97" w:rsidRDefault="002F00C0" w:rsidP="00B80C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Сложение и вычитание чисел (письменные вычисления) </w:t>
            </w:r>
            <w:r w:rsidR="00782ECD" w:rsidRPr="00007E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–2</w:t>
            </w:r>
            <w:r w:rsidR="0055143C" w:rsidRPr="00007E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5D65F6" w:rsidRPr="00007E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час</w:t>
            </w:r>
          </w:p>
        </w:tc>
      </w:tr>
      <w:tr w:rsidR="00135C9A" w:rsidRPr="00007E97" w:rsidTr="00373348">
        <w:tc>
          <w:tcPr>
            <w:tcW w:w="675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-10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135C9A" w:rsidRPr="00007E97" w:rsidRDefault="00135C9A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и выч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тание чисел (пис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менные вычисл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ния) без перехода через разряд</w:t>
            </w:r>
          </w:p>
        </w:tc>
        <w:tc>
          <w:tcPr>
            <w:tcW w:w="738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</w:tcPr>
          <w:p w:rsidR="00033984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Запись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пример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сложение и в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читание без перехода через разряд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столбик</w:t>
            </w:r>
          </w:p>
          <w:p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письменно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сложени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вычитани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чисел в пределах 100 с помощью алгоритма</w:t>
            </w:r>
          </w:p>
        </w:tc>
        <w:tc>
          <w:tcPr>
            <w:tcW w:w="3118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без перехода через ра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 на основе приемов письменных вычислений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119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без перехода через ра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ряд на основе приемов письменных вычислений </w:t>
            </w:r>
          </w:p>
        </w:tc>
      </w:tr>
      <w:tr w:rsidR="00135C9A" w:rsidRPr="00007E97" w:rsidTr="00373348">
        <w:tc>
          <w:tcPr>
            <w:tcW w:w="675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</w:tcPr>
          <w:p w:rsidR="00135C9A" w:rsidRPr="00007E97" w:rsidRDefault="00135C9A" w:rsidP="00457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</w:p>
        </w:tc>
        <w:tc>
          <w:tcPr>
            <w:tcW w:w="738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приём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письменных вычислений (с записью примера в столбик) следующих случаев: слож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двузначных чисел</w:t>
            </w:r>
            <w:r w:rsidR="00457E60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типа 27+15</w:t>
            </w:r>
          </w:p>
          <w:p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проверки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правильности выполнения письменного сложения перестановкой слагаемых</w:t>
            </w:r>
          </w:p>
        </w:tc>
        <w:tc>
          <w:tcPr>
            <w:tcW w:w="3118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приемов письменных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числений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приемов письменных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числений </w:t>
            </w:r>
          </w:p>
        </w:tc>
      </w:tr>
      <w:tr w:rsidR="00135C9A" w:rsidRPr="00007E97" w:rsidTr="00373348">
        <w:tc>
          <w:tcPr>
            <w:tcW w:w="675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</w:tcPr>
          <w:p w:rsidR="00135C9A" w:rsidRPr="00007E97" w:rsidRDefault="00135C9A" w:rsidP="00457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</w:p>
        </w:tc>
        <w:tc>
          <w:tcPr>
            <w:tcW w:w="738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приёмов 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письменных вычислений (с записью примера в столбик) следующих случаев: слож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двузначных чисел</w:t>
            </w:r>
            <w:r w:rsidR="00457E60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типа 36+24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получе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0 в разряде единиц</w:t>
            </w:r>
          </w:p>
          <w:p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проверки 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правильности выполнения письменного сложения перестановкой слагаемых</w:t>
            </w:r>
          </w:p>
        </w:tc>
        <w:tc>
          <w:tcPr>
            <w:tcW w:w="3118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приемов письменных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числений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приемов письменных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числений</w:t>
            </w:r>
          </w:p>
        </w:tc>
      </w:tr>
      <w:tr w:rsidR="00135C9A" w:rsidRPr="00007E97" w:rsidTr="00373348">
        <w:tc>
          <w:tcPr>
            <w:tcW w:w="675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</w:tcPr>
          <w:p w:rsidR="00135C9A" w:rsidRPr="00007E97" w:rsidRDefault="00135C9A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ходом через разряд</w:t>
            </w:r>
          </w:p>
        </w:tc>
        <w:tc>
          <w:tcPr>
            <w:tcW w:w="738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мени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выполнять приёмы письме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вычислений (с записью примера в столбик) следующих случаев: сл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двузначных чисел (35 + 17);</w:t>
            </w:r>
          </w:p>
          <w:p w:rsidR="00135C9A" w:rsidRPr="00007E97" w:rsidRDefault="00135C9A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двузначных чисел, получ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0 в разряде единиц (35 + 25)</w:t>
            </w:r>
          </w:p>
          <w:p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проверки 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правильности выполнения письменного сложения перестановкой слагаемых</w:t>
            </w:r>
          </w:p>
        </w:tc>
        <w:tc>
          <w:tcPr>
            <w:tcW w:w="3118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приемов письменных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числений (с помощью уч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приемов письменных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числений </w:t>
            </w:r>
          </w:p>
        </w:tc>
      </w:tr>
      <w:tr w:rsidR="00135C9A" w:rsidRPr="00007E97" w:rsidTr="00373348">
        <w:tc>
          <w:tcPr>
            <w:tcW w:w="675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</w:tcPr>
          <w:p w:rsidR="00135C9A" w:rsidRPr="00007E97" w:rsidRDefault="00135C9A" w:rsidP="00457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</w:p>
        </w:tc>
        <w:tc>
          <w:tcPr>
            <w:tcW w:w="738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мени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выполнять приёмы письме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вычислений (с записью примера в столбик) следующих случаев: </w:t>
            </w:r>
          </w:p>
          <w:p w:rsidR="00135C9A" w:rsidRPr="00007E97" w:rsidRDefault="00135C9A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двузначных чисел</w:t>
            </w:r>
            <w:r w:rsidR="00457E60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типа 74+26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получение в сумме числа100</w:t>
            </w:r>
          </w:p>
          <w:p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проверки 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правильности выполнения письменного сложения перестановкой слагаемых</w:t>
            </w:r>
          </w:p>
        </w:tc>
        <w:tc>
          <w:tcPr>
            <w:tcW w:w="3118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приемов письменных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числений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приемов письменных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числений </w:t>
            </w:r>
          </w:p>
        </w:tc>
      </w:tr>
      <w:tr w:rsidR="00135C9A" w:rsidRPr="00007E97" w:rsidTr="00373348">
        <w:tc>
          <w:tcPr>
            <w:tcW w:w="675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135C9A" w:rsidRPr="00007E97" w:rsidRDefault="00135C9A" w:rsidP="00457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</w:p>
        </w:tc>
        <w:tc>
          <w:tcPr>
            <w:tcW w:w="738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приёмов 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письменных вычислений (с записью примера в столбик) следующих случаев:</w:t>
            </w:r>
          </w:p>
          <w:p w:rsidR="00135C9A" w:rsidRPr="00007E97" w:rsidRDefault="00135C9A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д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вузначного и однозначн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чисел типа </w:t>
            </w:r>
            <w:r w:rsidR="00457E60" w:rsidRPr="00007E97">
              <w:rPr>
                <w:rFonts w:ascii="Times New Roman" w:hAnsi="Times New Roman" w:cs="Times New Roman"/>
                <w:sz w:val="24"/>
                <w:szCs w:val="24"/>
              </w:rPr>
              <w:t>25+7</w:t>
            </w:r>
          </w:p>
          <w:p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проверки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правильности выполнения письменного сложения перестановкой слагаемых</w:t>
            </w:r>
          </w:p>
        </w:tc>
        <w:tc>
          <w:tcPr>
            <w:tcW w:w="3118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приемов письменных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числений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и с перех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дом через разряд на основе приемов письменных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числений </w:t>
            </w:r>
          </w:p>
        </w:tc>
      </w:tr>
      <w:tr w:rsidR="00135C9A" w:rsidRPr="00007E97" w:rsidTr="00373348">
        <w:tc>
          <w:tcPr>
            <w:tcW w:w="675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:rsidR="00135C9A" w:rsidRPr="00007E97" w:rsidRDefault="00135C9A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увеличение, уменьшение числа в несколько раз, на несколько единиц</w:t>
            </w:r>
          </w:p>
        </w:tc>
        <w:tc>
          <w:tcPr>
            <w:tcW w:w="738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135C9A" w:rsidRPr="00007E97" w:rsidRDefault="00033984" w:rsidP="004D695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арифметическ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задач на увеличение, уменьшение числа в несколько раз, на несколько единиц</w:t>
            </w:r>
          </w:p>
        </w:tc>
        <w:tc>
          <w:tcPr>
            <w:tcW w:w="3118" w:type="dxa"/>
          </w:tcPr>
          <w:p w:rsidR="00135C9A" w:rsidRPr="00007E97" w:rsidRDefault="00135C9A" w:rsidP="004D695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стых арифметических задач на увеличение, уменьшение числа в несколько раз 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несколько единиц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119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стых арифметических задач на увеличение, уменьшение числа в несколько раз 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несколько единиц</w:t>
            </w:r>
          </w:p>
        </w:tc>
      </w:tr>
      <w:tr w:rsidR="0055143C" w:rsidRPr="00007E97" w:rsidTr="00373348">
        <w:tc>
          <w:tcPr>
            <w:tcW w:w="675" w:type="dxa"/>
          </w:tcPr>
          <w:p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55143C" w:rsidRPr="00007E97" w:rsidRDefault="0055143C" w:rsidP="00457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ходом через разряд </w:t>
            </w:r>
          </w:p>
        </w:tc>
        <w:tc>
          <w:tcPr>
            <w:tcW w:w="738" w:type="dxa"/>
          </w:tcPr>
          <w:p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111" w:type="dxa"/>
          </w:tcPr>
          <w:p w:rsidR="0055143C" w:rsidRPr="00007E97" w:rsidRDefault="00033984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приёмов 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письменных 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вычислений (с записью примера в столбик) следующих случаев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вычитание двузначного числа из круглых десятков</w:t>
            </w:r>
            <w:r w:rsidR="00457E60" w:rsidRPr="00007E97">
              <w:rPr>
                <w:rFonts w:ascii="Times New Roman" w:hAnsi="Times New Roman" w:cs="Times New Roman"/>
                <w:sz w:val="24"/>
                <w:szCs w:val="24"/>
              </w:rPr>
              <w:t>типа 60-23</w:t>
            </w:r>
          </w:p>
          <w:p w:rsidR="0055143C" w:rsidRPr="00007E97" w:rsidRDefault="00033984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правильности выполнения письменного вычитания обратным действием – сложением</w:t>
            </w:r>
          </w:p>
        </w:tc>
        <w:tc>
          <w:tcPr>
            <w:tcW w:w="3118" w:type="dxa"/>
          </w:tcPr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вычитание 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сел в пределах 100 с пер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ходом через разряд на 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нове приемов письменных вычислений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119" w:type="dxa"/>
          </w:tcPr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вычитание 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сел в пределах 100 и с п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реходом через разряд на основе приемов письме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ных вычислений </w:t>
            </w:r>
          </w:p>
        </w:tc>
      </w:tr>
      <w:tr w:rsidR="0055143C" w:rsidRPr="00007E97" w:rsidTr="00373348">
        <w:tc>
          <w:tcPr>
            <w:tcW w:w="675" w:type="dxa"/>
          </w:tcPr>
          <w:p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</w:tcPr>
          <w:p w:rsidR="0055143C" w:rsidRPr="00007E97" w:rsidRDefault="0055143C" w:rsidP="00457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Вычитание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</w:p>
        </w:tc>
        <w:tc>
          <w:tcPr>
            <w:tcW w:w="738" w:type="dxa"/>
          </w:tcPr>
          <w:p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55143C" w:rsidRPr="00007E97" w:rsidRDefault="00033984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приёмов 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письменных вычислений (с записью примера в столбик) следующих случаев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вычитание двузначных чисел</w:t>
            </w:r>
            <w:r w:rsidR="00457E60" w:rsidRPr="00007E97">
              <w:rPr>
                <w:rFonts w:ascii="Times New Roman" w:hAnsi="Times New Roman" w:cs="Times New Roman"/>
                <w:sz w:val="24"/>
                <w:szCs w:val="24"/>
              </w:rPr>
              <w:t>типа 62-24</w:t>
            </w:r>
          </w:p>
          <w:p w:rsidR="0055143C" w:rsidRPr="00007E97" w:rsidRDefault="003A7335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правильности выполнения письменного вычитания обратным действием – сложением</w:t>
            </w:r>
          </w:p>
        </w:tc>
        <w:tc>
          <w:tcPr>
            <w:tcW w:w="3118" w:type="dxa"/>
          </w:tcPr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 в пределах 100 с пер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ходом через разряд на 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нове приемов письменных вычислений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119" w:type="dxa"/>
          </w:tcPr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 в пределах 100 и с п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реходом через разряд на основе приемов письме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ных вычислений </w:t>
            </w:r>
          </w:p>
        </w:tc>
      </w:tr>
      <w:tr w:rsidR="0055143C" w:rsidRPr="00007E97" w:rsidTr="00373348">
        <w:tc>
          <w:tcPr>
            <w:tcW w:w="675" w:type="dxa"/>
          </w:tcPr>
          <w:p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68" w:type="dxa"/>
          </w:tcPr>
          <w:p w:rsidR="0055143C" w:rsidRPr="00007E97" w:rsidRDefault="0055143C" w:rsidP="00457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Вычитание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</w:p>
        </w:tc>
        <w:tc>
          <w:tcPr>
            <w:tcW w:w="738" w:type="dxa"/>
          </w:tcPr>
          <w:p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55143C" w:rsidRPr="00007E97" w:rsidRDefault="003A7335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выполнять приёмы письме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вычислений (с записью примера в столбик) следующих случаев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вычитание однознач</w:t>
            </w:r>
            <w:r w:rsidR="0088587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ного числа из двузначного числа</w:t>
            </w:r>
            <w:r w:rsidR="00457E60" w:rsidRPr="00007E97">
              <w:rPr>
                <w:rFonts w:ascii="Times New Roman" w:hAnsi="Times New Roman" w:cs="Times New Roman"/>
                <w:sz w:val="24"/>
                <w:szCs w:val="24"/>
              </w:rPr>
              <w:t>типа 34-9</w:t>
            </w:r>
          </w:p>
          <w:p w:rsidR="0055143C" w:rsidRPr="00007E97" w:rsidRDefault="003A7335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проверк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правильности выполнения письменного вычитания обратным действием – сложением</w:t>
            </w:r>
          </w:p>
        </w:tc>
        <w:tc>
          <w:tcPr>
            <w:tcW w:w="3118" w:type="dxa"/>
          </w:tcPr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 в пределах 100 с пер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ходом через разряд на 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нове приемов письменных вычислений (с помощью у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чителя)</w:t>
            </w:r>
          </w:p>
        </w:tc>
        <w:tc>
          <w:tcPr>
            <w:tcW w:w="3119" w:type="dxa"/>
          </w:tcPr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 в пределах 100 и с п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реходом через разряд на основе приемов письме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ных вычислений </w:t>
            </w:r>
          </w:p>
        </w:tc>
      </w:tr>
      <w:tr w:rsidR="0055143C" w:rsidRPr="00007E97" w:rsidTr="00373348">
        <w:tc>
          <w:tcPr>
            <w:tcW w:w="675" w:type="dxa"/>
          </w:tcPr>
          <w:p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68" w:type="dxa"/>
          </w:tcPr>
          <w:p w:rsidR="0055143C" w:rsidRPr="00007E97" w:rsidRDefault="0055143C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Вычитание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ходом через разряд</w:t>
            </w:r>
          </w:p>
        </w:tc>
        <w:tc>
          <w:tcPr>
            <w:tcW w:w="738" w:type="dxa"/>
          </w:tcPr>
          <w:p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55143C" w:rsidRPr="00007E97" w:rsidRDefault="003A7335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приёмов 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письменных вычислений (с записью примера в столбик) следующих случаев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вычитание двузначных чисел, пол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чение в разнос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ти однозначного числа (62 – 54)</w:t>
            </w:r>
          </w:p>
          <w:p w:rsidR="0055143C" w:rsidRPr="00007E97" w:rsidRDefault="003A7335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правильности выполнения письменного вычитания обратным действием – сложением</w:t>
            </w:r>
          </w:p>
        </w:tc>
        <w:tc>
          <w:tcPr>
            <w:tcW w:w="3118" w:type="dxa"/>
          </w:tcPr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 в пределах 100 с пер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ходом через разряд на 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нове приемов письменных</w:t>
            </w:r>
            <w:r w:rsidR="003B7F9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вычислений (с помощью учителя)</w:t>
            </w:r>
          </w:p>
        </w:tc>
        <w:tc>
          <w:tcPr>
            <w:tcW w:w="3119" w:type="dxa"/>
          </w:tcPr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и вычитание чисел в пределах 100 и с переходом через разряд на основ</w:t>
            </w:r>
            <w:r w:rsidR="003B7F9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 приемов письме</w:t>
            </w:r>
            <w:r w:rsidR="003B7F9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3B7F9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вычислений</w:t>
            </w:r>
          </w:p>
        </w:tc>
      </w:tr>
      <w:tr w:rsidR="004D6956" w:rsidRPr="00007E97" w:rsidTr="00373348">
        <w:tc>
          <w:tcPr>
            <w:tcW w:w="675" w:type="dxa"/>
          </w:tcPr>
          <w:p w:rsidR="004D6956" w:rsidRPr="00007E97" w:rsidRDefault="004D695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124</w:t>
            </w:r>
          </w:p>
        </w:tc>
        <w:tc>
          <w:tcPr>
            <w:tcW w:w="2268" w:type="dxa"/>
          </w:tcPr>
          <w:p w:rsidR="004D6956" w:rsidRPr="00007E97" w:rsidRDefault="004D6956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Итоговая ко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трольная работа</w:t>
            </w:r>
          </w:p>
        </w:tc>
        <w:tc>
          <w:tcPr>
            <w:tcW w:w="738" w:type="dxa"/>
          </w:tcPr>
          <w:p w:rsidR="004D6956" w:rsidRPr="00007E97" w:rsidRDefault="004D6956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4D6956" w:rsidRPr="00007E97" w:rsidRDefault="004D6956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выполнение зад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на знание табличных случаев умножения чисел 2-9 с проверкой правильности вычислений</w:t>
            </w:r>
            <w:r w:rsidR="00457E6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табл</w:t>
            </w:r>
            <w:r w:rsidR="00457E6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57E6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 умножения чисел 2-9</w:t>
            </w:r>
          </w:p>
          <w:p w:rsidR="004D6956" w:rsidRPr="00007E97" w:rsidRDefault="004D6956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вычитание чисел в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делах 100 без перехода через разряд, с переходом через разряд на основе приемов письменных вычислений</w:t>
            </w:r>
          </w:p>
        </w:tc>
        <w:tc>
          <w:tcPr>
            <w:tcW w:w="3118" w:type="dxa"/>
          </w:tcPr>
          <w:p w:rsidR="004D6956" w:rsidRPr="00007E97" w:rsidRDefault="003B7F96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 на зн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табличных случаев у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чисел 2-9 с пр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веркой правильности в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числений</w:t>
            </w:r>
            <w:r w:rsidR="00457E6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таблице умн</w:t>
            </w:r>
            <w:r w:rsidR="00457E6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57E6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чисел 2-9</w:t>
            </w:r>
          </w:p>
          <w:p w:rsidR="004D6956" w:rsidRPr="00007E97" w:rsidRDefault="003B7F96" w:rsidP="004D695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без перехода через ра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ряд, с переходом через ра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 на основе приемов письменных вычислений</w:t>
            </w:r>
          </w:p>
        </w:tc>
        <w:tc>
          <w:tcPr>
            <w:tcW w:w="3119" w:type="dxa"/>
          </w:tcPr>
          <w:p w:rsidR="004D6956" w:rsidRPr="00007E97" w:rsidRDefault="003B7F96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 на зн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табличных случаев у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чисел 2</w:t>
            </w:r>
            <w:r w:rsidR="00457E6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</w:t>
            </w:r>
          </w:p>
          <w:p w:rsidR="004D6956" w:rsidRPr="00007E97" w:rsidRDefault="003B7F96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без перехода через ра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ряд, с переходом через ра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 на основе приемов письменных вычислений</w:t>
            </w:r>
          </w:p>
        </w:tc>
      </w:tr>
      <w:tr w:rsidR="0055143C" w:rsidRPr="00007E97" w:rsidTr="00373348">
        <w:tc>
          <w:tcPr>
            <w:tcW w:w="675" w:type="dxa"/>
          </w:tcPr>
          <w:p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55143C" w:rsidRPr="00007E97" w:rsidRDefault="0055143C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над оши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ками</w:t>
            </w:r>
          </w:p>
          <w:p w:rsidR="004D6956" w:rsidRPr="00007E97" w:rsidRDefault="004D6956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делах 100</w:t>
            </w:r>
          </w:p>
        </w:tc>
        <w:tc>
          <w:tcPr>
            <w:tcW w:w="738" w:type="dxa"/>
          </w:tcPr>
          <w:p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ование умения исправлять ошибки</w:t>
            </w:r>
          </w:p>
        </w:tc>
        <w:tc>
          <w:tcPr>
            <w:tcW w:w="3118" w:type="dxa"/>
          </w:tcPr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с переходом через ра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 на основе приемов письменных вычислений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119" w:type="dxa"/>
          </w:tcPr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читание чисел в пределах 100 и с переходом через разряд на основе приемов письменных вычислений </w:t>
            </w:r>
          </w:p>
        </w:tc>
      </w:tr>
    </w:tbl>
    <w:p w:rsidR="00373348" w:rsidRDefault="00373348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268"/>
        <w:gridCol w:w="738"/>
        <w:gridCol w:w="4111"/>
        <w:gridCol w:w="3118"/>
        <w:gridCol w:w="3119"/>
      </w:tblGrid>
      <w:tr w:rsidR="0055143C" w:rsidRPr="00007E97" w:rsidTr="00373348">
        <w:trPr>
          <w:trHeight w:val="525"/>
        </w:trPr>
        <w:tc>
          <w:tcPr>
            <w:tcW w:w="14029" w:type="dxa"/>
            <w:gridSpan w:val="6"/>
            <w:vAlign w:val="center"/>
          </w:tcPr>
          <w:p w:rsidR="0055143C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Умножение и деление с числами 0, 10 – 7 часов</w:t>
            </w:r>
          </w:p>
        </w:tc>
      </w:tr>
      <w:tr w:rsidR="00F0063D" w:rsidRPr="00007E97" w:rsidTr="00373348">
        <w:tc>
          <w:tcPr>
            <w:tcW w:w="675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268" w:type="dxa"/>
          </w:tcPr>
          <w:p w:rsidR="00F0063D" w:rsidRPr="00007E97" w:rsidRDefault="00F0063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0 и на 0</w:t>
            </w:r>
          </w:p>
        </w:tc>
        <w:tc>
          <w:tcPr>
            <w:tcW w:w="738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0 на число (на основе взаимосвязи сложения и умножения).</w:t>
            </w:r>
          </w:p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на 0 (на основе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реместительного свойства умнож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ния).</w:t>
            </w:r>
          </w:p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нахождения произведения, если один из множителей равен 0; его использование при выполнении</w:t>
            </w:r>
          </w:p>
          <w:p w:rsidR="00F0063D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вычислений</w:t>
            </w:r>
          </w:p>
        </w:tc>
        <w:tc>
          <w:tcPr>
            <w:tcW w:w="3118" w:type="dxa"/>
          </w:tcPr>
          <w:p w:rsidR="003A7335" w:rsidRPr="00007E97" w:rsidRDefault="003B7F96" w:rsidP="00B80C72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Применяют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правила умн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жения чис</w:t>
            </w:r>
            <w:r w:rsidR="003A7335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 0.</w:t>
            </w:r>
          </w:p>
          <w:p w:rsidR="00F0063D" w:rsidRPr="00007E97" w:rsidRDefault="00F0063D" w:rsidP="004D695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ножения на печатной осн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 для нахождения прои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ведения и частного (с п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3119" w:type="dxa"/>
          </w:tcPr>
          <w:p w:rsidR="003A7335" w:rsidRPr="00007E97" w:rsidRDefault="003B7F96" w:rsidP="00B80C72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Применяют 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правила умн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жения чис</w:t>
            </w:r>
            <w:r w:rsidR="003A7335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 0.</w:t>
            </w:r>
          </w:p>
          <w:p w:rsidR="00F0063D" w:rsidRPr="00007E97" w:rsidRDefault="00F0063D" w:rsidP="004D695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ножения на печатной осн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 для нахождения прои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ведения и частного</w:t>
            </w:r>
          </w:p>
        </w:tc>
      </w:tr>
      <w:tr w:rsidR="00F0063D" w:rsidRPr="00007E97" w:rsidTr="00373348">
        <w:tc>
          <w:tcPr>
            <w:tcW w:w="675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268" w:type="dxa"/>
          </w:tcPr>
          <w:p w:rsidR="00F0063D" w:rsidRPr="00007E97" w:rsidRDefault="00F0063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0 на число</w:t>
            </w:r>
          </w:p>
        </w:tc>
        <w:tc>
          <w:tcPr>
            <w:tcW w:w="738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0 на число 0 (на основе взаимосвязи умножения и дел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ния)Правило нахождения частного, если делимое равно 0; егоиспольз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при выполнении вычислений</w:t>
            </w:r>
          </w:p>
        </w:tc>
        <w:tc>
          <w:tcPr>
            <w:tcW w:w="3118" w:type="dxa"/>
          </w:tcPr>
          <w:p w:rsidR="003A7335" w:rsidRPr="00007E97" w:rsidRDefault="003B7F96" w:rsidP="00B80C72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Применяют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правил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дел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0 на чис</w:t>
            </w:r>
            <w:r w:rsidR="00457E6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</w:t>
            </w:r>
          </w:p>
          <w:p w:rsidR="00F0063D" w:rsidRPr="00007E97" w:rsidRDefault="00F0063D" w:rsidP="004D695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ножения на печатной осн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 для нахождения прои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ведения и частного (с п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3119" w:type="dxa"/>
          </w:tcPr>
          <w:p w:rsidR="003A7335" w:rsidRPr="00007E97" w:rsidRDefault="003B7F96" w:rsidP="00B80C72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Применяют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правил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дел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0 на чис</w:t>
            </w:r>
            <w:r w:rsidR="00457E6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</w:t>
            </w:r>
          </w:p>
          <w:p w:rsidR="00F0063D" w:rsidRPr="00007E97" w:rsidRDefault="00F0063D" w:rsidP="004D695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ножения на печатной осн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 для нахождения прои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ведения и частного</w:t>
            </w:r>
          </w:p>
        </w:tc>
      </w:tr>
      <w:tr w:rsidR="00F0063D" w:rsidRPr="00007E97" w:rsidTr="00373348">
        <w:tc>
          <w:tcPr>
            <w:tcW w:w="675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2268" w:type="dxa"/>
          </w:tcPr>
          <w:p w:rsidR="00F60F17" w:rsidRPr="00007E97" w:rsidRDefault="00457E60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числа 0</w:t>
            </w:r>
          </w:p>
          <w:p w:rsidR="00F0063D" w:rsidRPr="00007E97" w:rsidRDefault="00F0063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Взаимное полож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геометрич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фигур</w:t>
            </w:r>
          </w:p>
        </w:tc>
        <w:tc>
          <w:tcPr>
            <w:tcW w:w="738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Взаимное положение на плоскости геометричес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ких фигур: узнавание, называние</w:t>
            </w:r>
          </w:p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Моделирование взаимного полож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ния двух геометрических фигур на плоскости</w:t>
            </w:r>
          </w:p>
        </w:tc>
        <w:tc>
          <w:tcPr>
            <w:tcW w:w="3118" w:type="dxa"/>
          </w:tcPr>
          <w:p w:rsidR="00F0063D" w:rsidRPr="00007E97" w:rsidRDefault="00A5548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Узнают, называют, модел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руют взаимное положение двух геометрических ф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гур; нахождение точки п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ресечения без построения</w:t>
            </w:r>
          </w:p>
        </w:tc>
        <w:tc>
          <w:tcPr>
            <w:tcW w:w="3119" w:type="dxa"/>
          </w:tcPr>
          <w:p w:rsidR="00F0063D" w:rsidRPr="00007E97" w:rsidRDefault="00A5548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Узнают, называют, модел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руют, строят взаимное п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ложение двух геометрич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ских фигур; нахождение точки пересечения</w:t>
            </w:r>
          </w:p>
        </w:tc>
      </w:tr>
      <w:tr w:rsidR="00F0063D" w:rsidRPr="00007E97" w:rsidTr="00373348">
        <w:tc>
          <w:tcPr>
            <w:tcW w:w="675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268" w:type="dxa"/>
          </w:tcPr>
          <w:p w:rsidR="00F0063D" w:rsidRPr="00007E97" w:rsidRDefault="00F0063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10 и на 10</w:t>
            </w:r>
          </w:p>
        </w:tc>
        <w:tc>
          <w:tcPr>
            <w:tcW w:w="738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10 на число (на основе взаимосвязи сложения и умножения).</w:t>
            </w:r>
          </w:p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на 10 (на основе переме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стительного свойства умн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жения)</w:t>
            </w:r>
          </w:p>
          <w:p w:rsidR="00F0063D" w:rsidRPr="00007E97" w:rsidRDefault="003A7335" w:rsidP="003A7335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правила нахождения произв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дения, если один из множителей 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 10; его использование при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полнениивычислений</w:t>
            </w:r>
          </w:p>
        </w:tc>
        <w:tc>
          <w:tcPr>
            <w:tcW w:w="3118" w:type="dxa"/>
          </w:tcPr>
          <w:p w:rsidR="003B7F96" w:rsidRPr="00007E97" w:rsidRDefault="003B7F96" w:rsidP="00F60F17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Применяют правила умн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жения числа 10.</w:t>
            </w:r>
          </w:p>
          <w:p w:rsidR="00F0063D" w:rsidRPr="00007E97" w:rsidRDefault="00F0063D" w:rsidP="00F60F17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ножения на печатной осн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ве для нахождения прои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ведения и частного (с п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3119" w:type="dxa"/>
          </w:tcPr>
          <w:p w:rsidR="003B7F96" w:rsidRPr="00007E97" w:rsidRDefault="003B7F96" w:rsidP="00F60F17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Применяют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вила умн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жения числа 10.</w:t>
            </w:r>
          </w:p>
          <w:p w:rsidR="00F0063D" w:rsidRPr="00007E97" w:rsidRDefault="00F0063D" w:rsidP="003B7F9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ножения на печатной осн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ве для нахождения прои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ведения и частного</w:t>
            </w:r>
          </w:p>
        </w:tc>
      </w:tr>
      <w:tr w:rsidR="00F0063D" w:rsidRPr="00007E97" w:rsidTr="00373348">
        <w:tc>
          <w:tcPr>
            <w:tcW w:w="675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130</w:t>
            </w:r>
          </w:p>
        </w:tc>
        <w:tc>
          <w:tcPr>
            <w:tcW w:w="2268" w:type="dxa"/>
          </w:tcPr>
          <w:p w:rsidR="00F0063D" w:rsidRPr="00007E97" w:rsidRDefault="00F0063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10</w:t>
            </w:r>
          </w:p>
        </w:tc>
        <w:tc>
          <w:tcPr>
            <w:tcW w:w="738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числа на 10 (на основе в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мосвязи умножения и деления)</w:t>
            </w:r>
          </w:p>
          <w:p w:rsidR="00F0063D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нахождения частного, если делитель равен 10; его использование при выполнении вычислений</w:t>
            </w:r>
          </w:p>
        </w:tc>
        <w:tc>
          <w:tcPr>
            <w:tcW w:w="3118" w:type="dxa"/>
          </w:tcPr>
          <w:p w:rsidR="003B7F96" w:rsidRPr="00007E97" w:rsidRDefault="003B7F96" w:rsidP="00F60F17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Применяют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правила дел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числ</w:t>
            </w:r>
            <w:r w:rsidR="00A5548A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на 10</w:t>
            </w:r>
          </w:p>
          <w:p w:rsidR="00F0063D" w:rsidRPr="00007E97" w:rsidRDefault="00F0063D" w:rsidP="00F60F17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ножения на печатной осн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 для нахождения прои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ведения и частного (с п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3119" w:type="dxa"/>
          </w:tcPr>
          <w:p w:rsidR="003B7F96" w:rsidRPr="00007E97" w:rsidRDefault="003B7F96" w:rsidP="00F60F17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Применяют 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правила дел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числ</w:t>
            </w:r>
            <w:r w:rsidR="00A5548A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на 10</w:t>
            </w:r>
          </w:p>
          <w:p w:rsidR="00F0063D" w:rsidRPr="00007E97" w:rsidRDefault="00F0063D" w:rsidP="00F60F17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ножения на печатной осн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 для нахождения прои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ведения и частного</w:t>
            </w:r>
          </w:p>
        </w:tc>
      </w:tr>
      <w:tr w:rsidR="00F0063D" w:rsidRPr="00007E97" w:rsidTr="00373348">
        <w:tc>
          <w:tcPr>
            <w:tcW w:w="675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131-132</w:t>
            </w:r>
          </w:p>
        </w:tc>
        <w:tc>
          <w:tcPr>
            <w:tcW w:w="2268" w:type="dxa"/>
          </w:tcPr>
          <w:p w:rsidR="00F0063D" w:rsidRPr="00007E97" w:rsidRDefault="00F0063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вестного слагаем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738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с неизвестным слагаемым, обозначенным буквой «</w:t>
            </w:r>
            <w:r w:rsidRPr="00007E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правильности вычислений по нах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ождению неизвестного слага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мого</w:t>
            </w:r>
          </w:p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арифметические задачи на нахождение неизвестного слагаем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го: краткая запись задачи, решение</w:t>
            </w:r>
          </w:p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с проверкой</w:t>
            </w:r>
          </w:p>
        </w:tc>
        <w:tc>
          <w:tcPr>
            <w:tcW w:w="3118" w:type="dxa"/>
          </w:tcPr>
          <w:p w:rsidR="00F0063D" w:rsidRPr="00007E97" w:rsidRDefault="003B7F96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примеры с неи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вестным слагаемым, об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значенным буквой «</w:t>
            </w:r>
            <w:r w:rsidR="00A5548A" w:rsidRPr="00007E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(с помощью учителя)</w:t>
            </w:r>
          </w:p>
        </w:tc>
        <w:tc>
          <w:tcPr>
            <w:tcW w:w="3119" w:type="dxa"/>
          </w:tcPr>
          <w:p w:rsidR="00F0063D" w:rsidRPr="00007E97" w:rsidRDefault="003B7F96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примеры с неи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вестным слагаемым, об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значенным буквой «</w:t>
            </w:r>
            <w:r w:rsidR="00A5548A" w:rsidRPr="00007E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F0063D" w:rsidRPr="00007E97" w:rsidTr="00373348">
        <w:trPr>
          <w:trHeight w:val="689"/>
        </w:trPr>
        <w:tc>
          <w:tcPr>
            <w:tcW w:w="14029" w:type="dxa"/>
            <w:gridSpan w:val="6"/>
            <w:vAlign w:val="center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Повторение – 4 часа</w:t>
            </w:r>
          </w:p>
        </w:tc>
      </w:tr>
      <w:tr w:rsidR="00A5548A" w:rsidRPr="00007E97" w:rsidTr="00373348">
        <w:tc>
          <w:tcPr>
            <w:tcW w:w="675" w:type="dxa"/>
          </w:tcPr>
          <w:p w:rsidR="00A5548A" w:rsidRPr="00007E97" w:rsidRDefault="00A5548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133-134</w:t>
            </w:r>
          </w:p>
        </w:tc>
        <w:tc>
          <w:tcPr>
            <w:tcW w:w="2268" w:type="dxa"/>
          </w:tcPr>
          <w:p w:rsidR="00A5548A" w:rsidRPr="00007E97" w:rsidRDefault="00A5548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с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ходом через разряд</w:t>
            </w:r>
          </w:p>
        </w:tc>
        <w:tc>
          <w:tcPr>
            <w:tcW w:w="738" w:type="dxa"/>
          </w:tcPr>
          <w:p w:rsidR="00A5548A" w:rsidRPr="00007E97" w:rsidRDefault="00A5548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A5548A" w:rsidRPr="00007E97" w:rsidRDefault="003A7335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A5548A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ложение и вычитание чисел в пр</w:t>
            </w:r>
            <w:r w:rsidR="00A5548A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A5548A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делах 100 без перехода через разряд, с переходом через разряд на основе приемов письменных вычислений</w:t>
            </w:r>
          </w:p>
        </w:tc>
        <w:tc>
          <w:tcPr>
            <w:tcW w:w="3118" w:type="dxa"/>
          </w:tcPr>
          <w:p w:rsidR="00A5548A" w:rsidRPr="00007E97" w:rsidRDefault="00A5548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с переходом через ра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 на основе приемов письменных вычислений</w:t>
            </w:r>
            <w:r w:rsidR="00F60F17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119" w:type="dxa"/>
          </w:tcPr>
          <w:p w:rsidR="00A5548A" w:rsidRPr="00007E97" w:rsidRDefault="00A5548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читание чисел в пределах 100 и с переходом через разряд на основе приемов письменных вычислений </w:t>
            </w:r>
          </w:p>
        </w:tc>
      </w:tr>
      <w:tr w:rsidR="00A5548A" w:rsidRPr="00007E97" w:rsidTr="00373348">
        <w:tc>
          <w:tcPr>
            <w:tcW w:w="675" w:type="dxa"/>
          </w:tcPr>
          <w:p w:rsidR="00A5548A" w:rsidRPr="00007E97" w:rsidRDefault="00A5548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135-136</w:t>
            </w:r>
          </w:p>
        </w:tc>
        <w:tc>
          <w:tcPr>
            <w:tcW w:w="2268" w:type="dxa"/>
          </w:tcPr>
          <w:p w:rsidR="00A5548A" w:rsidRPr="00007E97" w:rsidRDefault="00A5548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чисел в пред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лах 100</w:t>
            </w:r>
          </w:p>
        </w:tc>
        <w:tc>
          <w:tcPr>
            <w:tcW w:w="738" w:type="dxa"/>
          </w:tcPr>
          <w:p w:rsidR="00A5548A" w:rsidRPr="00007E97" w:rsidRDefault="00A5548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111" w:type="dxa"/>
          </w:tcPr>
          <w:p w:rsidR="00A5548A" w:rsidRPr="00007E97" w:rsidRDefault="003A7335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табличны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случа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чисел 2-9 с проверкой правил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ности вычислений по таблице умн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жения чисел </w:t>
            </w:r>
            <w:r w:rsidR="00F60F1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2-9</w:t>
            </w:r>
          </w:p>
        </w:tc>
        <w:tc>
          <w:tcPr>
            <w:tcW w:w="3118" w:type="dxa"/>
          </w:tcPr>
          <w:p w:rsidR="00A5548A" w:rsidRPr="00007E97" w:rsidRDefault="003B7F96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ей 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и деления чисел 2-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  <w:p w:rsidR="00A5548A" w:rsidRPr="00007E97" w:rsidRDefault="00A5548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увеличение, уменьшение числа в несколько раз на основе действий с предме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совокупностями,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люстрирования содержания </w:t>
            </w:r>
            <w:r w:rsidR="00F60F1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(с помощью учит</w:t>
            </w:r>
            <w:r w:rsidR="00F60F1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0F1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119" w:type="dxa"/>
          </w:tcPr>
          <w:p w:rsidR="00A5548A" w:rsidRPr="00007E97" w:rsidRDefault="00A5548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Знают таблиц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умножения и деления чисел 2-9</w:t>
            </w:r>
          </w:p>
          <w:p w:rsidR="00A5548A" w:rsidRPr="00007E97" w:rsidRDefault="00A5548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увеличение, уменьшение числа в несколько раз на основе действий с предме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совокупностями,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люстрирования содержания </w:t>
            </w:r>
            <w:r w:rsidR="00F60F1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</w:p>
        </w:tc>
      </w:tr>
    </w:tbl>
    <w:p w:rsidR="00C76F69" w:rsidRPr="00007E97" w:rsidRDefault="00C76F69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F69" w:rsidRPr="00007E97" w:rsidRDefault="00C76F69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F17" w:rsidRPr="00007E97" w:rsidRDefault="00F60F17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F17" w:rsidRPr="00007E97" w:rsidRDefault="00F60F17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F17" w:rsidRPr="00007E97" w:rsidRDefault="00F60F17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60F17" w:rsidRPr="00007E97" w:rsidSect="00F25C61">
      <w:pgSz w:w="16838" w:h="11906" w:orient="landscape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3EC" w:rsidRDefault="00E813EC" w:rsidP="00073D1A">
      <w:pPr>
        <w:spacing w:after="0" w:line="240" w:lineRule="auto"/>
      </w:pPr>
      <w:r>
        <w:separator/>
      </w:r>
    </w:p>
  </w:endnote>
  <w:endnote w:type="continuationSeparator" w:id="1">
    <w:p w:rsidR="00E813EC" w:rsidRDefault="00E813EC" w:rsidP="00073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D1A" w:rsidRDefault="003C3A16" w:rsidP="00222825">
    <w:pPr>
      <w:pStyle w:val="a9"/>
      <w:framePr w:wrap="none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073D1A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73348">
      <w:rPr>
        <w:rStyle w:val="ab"/>
        <w:noProof/>
      </w:rPr>
      <w:t>36</w:t>
    </w:r>
    <w:r>
      <w:rPr>
        <w:rStyle w:val="ab"/>
      </w:rPr>
      <w:fldChar w:fldCharType="end"/>
    </w:r>
  </w:p>
  <w:p w:rsidR="00073D1A" w:rsidRDefault="00073D1A" w:rsidP="00073D1A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4849143"/>
      <w:docPartObj>
        <w:docPartGallery w:val="Page Numbers (Bottom of Page)"/>
        <w:docPartUnique/>
      </w:docPartObj>
    </w:sdtPr>
    <w:sdtContent>
      <w:p w:rsidR="00373348" w:rsidRDefault="003C3A16">
        <w:pPr>
          <w:pStyle w:val="a9"/>
          <w:jc w:val="right"/>
        </w:pPr>
        <w:r>
          <w:fldChar w:fldCharType="begin"/>
        </w:r>
        <w:r w:rsidR="00373348">
          <w:instrText>PAGE   \* MERGEFORMAT</w:instrText>
        </w:r>
        <w:r>
          <w:fldChar w:fldCharType="separate"/>
        </w:r>
        <w:r w:rsidR="00ED527C">
          <w:rPr>
            <w:noProof/>
          </w:rPr>
          <w:t>2</w:t>
        </w:r>
        <w:r>
          <w:fldChar w:fldCharType="end"/>
        </w:r>
      </w:p>
    </w:sdtContent>
  </w:sdt>
  <w:p w:rsidR="00073D1A" w:rsidRDefault="00073D1A" w:rsidP="00073D1A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3EC" w:rsidRDefault="00E813EC" w:rsidP="00073D1A">
      <w:pPr>
        <w:spacing w:after="0" w:line="240" w:lineRule="auto"/>
      </w:pPr>
      <w:r>
        <w:separator/>
      </w:r>
    </w:p>
  </w:footnote>
  <w:footnote w:type="continuationSeparator" w:id="1">
    <w:p w:rsidR="00E813EC" w:rsidRDefault="00E813EC" w:rsidP="00073D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43FB9"/>
    <w:multiLevelType w:val="hybridMultilevel"/>
    <w:tmpl w:val="4CEA06DC"/>
    <w:lvl w:ilvl="0" w:tplc="86B09804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1453F7"/>
    <w:multiLevelType w:val="hybridMultilevel"/>
    <w:tmpl w:val="5D363646"/>
    <w:lvl w:ilvl="0" w:tplc="C8DE6FB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3A6DEB"/>
    <w:multiLevelType w:val="hybridMultilevel"/>
    <w:tmpl w:val="1262A866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5DE14700"/>
    <w:multiLevelType w:val="hybridMultilevel"/>
    <w:tmpl w:val="1BCA6FB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246DA6"/>
    <w:multiLevelType w:val="hybridMultilevel"/>
    <w:tmpl w:val="A94073E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3538A9"/>
    <w:multiLevelType w:val="hybridMultilevel"/>
    <w:tmpl w:val="C4C44CBC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6">
    <w:nsid w:val="76EF6F78"/>
    <w:multiLevelType w:val="hybridMultilevel"/>
    <w:tmpl w:val="FC421538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7">
    <w:nsid w:val="794A691B"/>
    <w:multiLevelType w:val="hybridMultilevel"/>
    <w:tmpl w:val="D6B68C0C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6F69"/>
    <w:rsid w:val="00007E97"/>
    <w:rsid w:val="00020E68"/>
    <w:rsid w:val="00033984"/>
    <w:rsid w:val="0005211E"/>
    <w:rsid w:val="00073D1A"/>
    <w:rsid w:val="000D4448"/>
    <w:rsid w:val="00135C9A"/>
    <w:rsid w:val="00142F7A"/>
    <w:rsid w:val="001523A3"/>
    <w:rsid w:val="001A3AC3"/>
    <w:rsid w:val="001A5600"/>
    <w:rsid w:val="001B2947"/>
    <w:rsid w:val="001C0719"/>
    <w:rsid w:val="001C4D0B"/>
    <w:rsid w:val="001D5735"/>
    <w:rsid w:val="00203CA7"/>
    <w:rsid w:val="00242D70"/>
    <w:rsid w:val="00255A3E"/>
    <w:rsid w:val="00274268"/>
    <w:rsid w:val="002F00C0"/>
    <w:rsid w:val="002F25B2"/>
    <w:rsid w:val="00323537"/>
    <w:rsid w:val="0036036B"/>
    <w:rsid w:val="00373348"/>
    <w:rsid w:val="00397ECC"/>
    <w:rsid w:val="003A7335"/>
    <w:rsid w:val="003B7F96"/>
    <w:rsid w:val="003C3A16"/>
    <w:rsid w:val="003D1D90"/>
    <w:rsid w:val="00402DF2"/>
    <w:rsid w:val="004049F1"/>
    <w:rsid w:val="00404C11"/>
    <w:rsid w:val="00457E60"/>
    <w:rsid w:val="00493321"/>
    <w:rsid w:val="00496D89"/>
    <w:rsid w:val="004D6956"/>
    <w:rsid w:val="00503837"/>
    <w:rsid w:val="00510C65"/>
    <w:rsid w:val="00525628"/>
    <w:rsid w:val="00541AB1"/>
    <w:rsid w:val="0055143C"/>
    <w:rsid w:val="00565F48"/>
    <w:rsid w:val="00570A2A"/>
    <w:rsid w:val="00584567"/>
    <w:rsid w:val="005B3B61"/>
    <w:rsid w:val="005D65F6"/>
    <w:rsid w:val="005E7D22"/>
    <w:rsid w:val="00640E0A"/>
    <w:rsid w:val="006519C9"/>
    <w:rsid w:val="006837BD"/>
    <w:rsid w:val="006D26D3"/>
    <w:rsid w:val="006F49C4"/>
    <w:rsid w:val="007371FD"/>
    <w:rsid w:val="00782ECD"/>
    <w:rsid w:val="007D5188"/>
    <w:rsid w:val="007E4C01"/>
    <w:rsid w:val="007F3D92"/>
    <w:rsid w:val="00812462"/>
    <w:rsid w:val="00854F5C"/>
    <w:rsid w:val="0088587A"/>
    <w:rsid w:val="008A59AE"/>
    <w:rsid w:val="00925423"/>
    <w:rsid w:val="00937F89"/>
    <w:rsid w:val="009F2B43"/>
    <w:rsid w:val="00A32E60"/>
    <w:rsid w:val="00A5548A"/>
    <w:rsid w:val="00AC1A35"/>
    <w:rsid w:val="00B02774"/>
    <w:rsid w:val="00B33379"/>
    <w:rsid w:val="00B34759"/>
    <w:rsid w:val="00B5165D"/>
    <w:rsid w:val="00B80C72"/>
    <w:rsid w:val="00B85793"/>
    <w:rsid w:val="00B97A0D"/>
    <w:rsid w:val="00C01064"/>
    <w:rsid w:val="00C10594"/>
    <w:rsid w:val="00C10A94"/>
    <w:rsid w:val="00C2591F"/>
    <w:rsid w:val="00C4304D"/>
    <w:rsid w:val="00C444EE"/>
    <w:rsid w:val="00C632C9"/>
    <w:rsid w:val="00C7042C"/>
    <w:rsid w:val="00C759FE"/>
    <w:rsid w:val="00C76F69"/>
    <w:rsid w:val="00C823E3"/>
    <w:rsid w:val="00C83D23"/>
    <w:rsid w:val="00CB7FCB"/>
    <w:rsid w:val="00CD1139"/>
    <w:rsid w:val="00D10450"/>
    <w:rsid w:val="00D30D0E"/>
    <w:rsid w:val="00D4479D"/>
    <w:rsid w:val="00D63D52"/>
    <w:rsid w:val="00DB08FA"/>
    <w:rsid w:val="00DC5E44"/>
    <w:rsid w:val="00DD25C5"/>
    <w:rsid w:val="00DE2D29"/>
    <w:rsid w:val="00DE59F3"/>
    <w:rsid w:val="00E046B3"/>
    <w:rsid w:val="00E05881"/>
    <w:rsid w:val="00E50351"/>
    <w:rsid w:val="00E5170D"/>
    <w:rsid w:val="00E5712D"/>
    <w:rsid w:val="00E7158F"/>
    <w:rsid w:val="00E74873"/>
    <w:rsid w:val="00E813EC"/>
    <w:rsid w:val="00ED527C"/>
    <w:rsid w:val="00EE5BD7"/>
    <w:rsid w:val="00F0063D"/>
    <w:rsid w:val="00F0151E"/>
    <w:rsid w:val="00F11AF8"/>
    <w:rsid w:val="00F139EF"/>
    <w:rsid w:val="00F23226"/>
    <w:rsid w:val="00F25C61"/>
    <w:rsid w:val="00F60F17"/>
    <w:rsid w:val="00FB0E9C"/>
    <w:rsid w:val="00FD461C"/>
    <w:rsid w:val="00FF48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A16"/>
  </w:style>
  <w:style w:type="paragraph" w:styleId="1">
    <w:name w:val="heading 1"/>
    <w:basedOn w:val="a"/>
    <w:next w:val="a"/>
    <w:link w:val="10"/>
    <w:uiPriority w:val="9"/>
    <w:qFormat/>
    <w:rsid w:val="003733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733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C76F69"/>
  </w:style>
  <w:style w:type="numbering" w:customStyle="1" w:styleId="110">
    <w:name w:val="Нет списка11"/>
    <w:next w:val="a2"/>
    <w:uiPriority w:val="99"/>
    <w:semiHidden/>
    <w:unhideWhenUsed/>
    <w:rsid w:val="00C76F69"/>
  </w:style>
  <w:style w:type="table" w:styleId="a3">
    <w:name w:val="Table Grid"/>
    <w:basedOn w:val="a1"/>
    <w:uiPriority w:val="59"/>
    <w:rsid w:val="00C76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C76F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C76F69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C76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571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1"/>
    <w:qFormat/>
    <w:rsid w:val="001A560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523A3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073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3D1A"/>
  </w:style>
  <w:style w:type="character" w:styleId="ab">
    <w:name w:val="page number"/>
    <w:basedOn w:val="a0"/>
    <w:uiPriority w:val="99"/>
    <w:semiHidden/>
    <w:unhideWhenUsed/>
    <w:rsid w:val="00073D1A"/>
  </w:style>
  <w:style w:type="paragraph" w:styleId="ac">
    <w:name w:val="header"/>
    <w:basedOn w:val="a"/>
    <w:link w:val="ad"/>
    <w:uiPriority w:val="99"/>
    <w:unhideWhenUsed/>
    <w:rsid w:val="00373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73348"/>
  </w:style>
  <w:style w:type="character" w:customStyle="1" w:styleId="10">
    <w:name w:val="Заголовок 1 Знак"/>
    <w:basedOn w:val="a0"/>
    <w:link w:val="1"/>
    <w:uiPriority w:val="9"/>
    <w:rsid w:val="0037334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7334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B5165D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B5165D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B5165D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C01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010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5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D52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B3F97-F9DB-4B6C-B65B-017A30B56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43</Pages>
  <Words>10502</Words>
  <Characters>59863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Станция печати 2</cp:lastModifiedBy>
  <cp:revision>11</cp:revision>
  <dcterms:created xsi:type="dcterms:W3CDTF">2023-06-28T14:08:00Z</dcterms:created>
  <dcterms:modified xsi:type="dcterms:W3CDTF">2024-09-26T09:00:00Z</dcterms:modified>
</cp:coreProperties>
</file>