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23A" w:rsidRDefault="000C523A" w:rsidP="000C523A">
      <w:pPr>
        <w:spacing w:after="0" w:line="408" w:lineRule="auto"/>
        <w:ind w:left="120"/>
        <w:jc w:val="center"/>
      </w:pPr>
      <w:bookmarkStart w:id="0" w:name="860646c2-889a-4569-8575-2a8bf8f7bf01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0C523A" w:rsidRDefault="000C523A" w:rsidP="000C523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образования и науки Алтайского края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0C523A" w:rsidRDefault="000C523A" w:rsidP="000C523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Комитет Администрации Панкрушихинского района по образованию</w:t>
      </w:r>
      <w:bookmarkStart w:id="1" w:name="14fc4b3a-950c-4903-a83a-e28a6ceb6a1b"/>
      <w:bookmarkEnd w:id="1"/>
    </w:p>
    <w:p w:rsidR="000C523A" w:rsidRDefault="000C523A" w:rsidP="000C523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"Панкрушихинская сош имени Героя Советского Союза Д.А. Бакурова "</w:t>
      </w:r>
    </w:p>
    <w:p w:rsidR="000C523A" w:rsidRDefault="000C523A" w:rsidP="000C523A">
      <w:pPr>
        <w:spacing w:after="0"/>
        <w:ind w:left="120"/>
      </w:pPr>
    </w:p>
    <w:p w:rsidR="000C523A" w:rsidRDefault="000C523A" w:rsidP="000C523A">
      <w:pPr>
        <w:spacing w:after="0"/>
        <w:ind w:left="120"/>
      </w:pPr>
    </w:p>
    <w:p w:rsidR="000C523A" w:rsidRDefault="000C523A" w:rsidP="000C523A">
      <w:pPr>
        <w:spacing w:after="0"/>
        <w:ind w:left="120"/>
      </w:pPr>
    </w:p>
    <w:p w:rsidR="000C523A" w:rsidRDefault="000C523A" w:rsidP="000C523A">
      <w:pPr>
        <w:spacing w:after="0"/>
        <w:ind w:left="120"/>
      </w:pPr>
    </w:p>
    <w:tbl>
      <w:tblPr>
        <w:tblW w:w="0" w:type="auto"/>
        <w:tblLook w:val="04A0"/>
      </w:tblPr>
      <w:tblGrid>
        <w:gridCol w:w="3096"/>
        <w:gridCol w:w="3095"/>
        <w:gridCol w:w="3095"/>
      </w:tblGrid>
      <w:tr w:rsidR="000C523A" w:rsidRPr="00D8235E" w:rsidTr="00F3015A">
        <w:tc>
          <w:tcPr>
            <w:tcW w:w="3114" w:type="dxa"/>
          </w:tcPr>
          <w:p w:rsidR="000C523A" w:rsidRDefault="000C523A" w:rsidP="00F3015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0C523A" w:rsidRDefault="000C523A" w:rsidP="00F3015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</w:t>
            </w:r>
          </w:p>
          <w:p w:rsidR="000C523A" w:rsidRDefault="000C523A" w:rsidP="00F3015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0C523A" w:rsidRDefault="000C523A" w:rsidP="00F3015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Городецкая И.Г.</w:t>
            </w:r>
          </w:p>
          <w:p w:rsidR="000C523A" w:rsidRDefault="000C523A" w:rsidP="00F3015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«29» 08   2024 г.</w:t>
            </w:r>
          </w:p>
          <w:p w:rsidR="000C523A" w:rsidRDefault="000C523A" w:rsidP="00F3015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C523A" w:rsidRDefault="000C523A" w:rsidP="00F3015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0C523A" w:rsidRDefault="000C523A" w:rsidP="00F3015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 директора по УР</w:t>
            </w:r>
          </w:p>
          <w:p w:rsidR="000C523A" w:rsidRDefault="000C523A" w:rsidP="00F3015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0C523A" w:rsidRDefault="000C523A" w:rsidP="00F3015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Петухова Н.С.</w:t>
            </w:r>
          </w:p>
          <w:p w:rsidR="000C523A" w:rsidRDefault="000C523A" w:rsidP="00F3015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«30» 08   2024 г.</w:t>
            </w:r>
          </w:p>
          <w:p w:rsidR="000C523A" w:rsidRDefault="000C523A" w:rsidP="00F3015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C523A" w:rsidRDefault="000C523A" w:rsidP="00F3015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C523A" w:rsidRDefault="000C523A" w:rsidP="00F3015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0C523A" w:rsidRDefault="000C523A" w:rsidP="00F3015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0C523A" w:rsidRDefault="000C523A" w:rsidP="00F3015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Ермакова Е.А</w:t>
            </w:r>
          </w:p>
          <w:p w:rsidR="000C523A" w:rsidRDefault="000C523A" w:rsidP="00F3015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№925 от «30» 08   2024 г.</w:t>
            </w:r>
          </w:p>
          <w:p w:rsidR="000C523A" w:rsidRDefault="000C523A" w:rsidP="00F3015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C07CBB" w:rsidRDefault="00C07CBB" w:rsidP="000C523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C0765" w:rsidRDefault="00AC0765" w:rsidP="00AC0765">
      <w:pPr>
        <w:spacing w:before="240"/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2" w:name="_Hlk143880448"/>
      <w:r>
        <w:rPr>
          <w:rFonts w:ascii="Times New Roman" w:hAnsi="Times New Roman" w:cs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hAnsi="Times New Roman" w:cs="Times New Roman"/>
          <w:b/>
          <w:sz w:val="36"/>
          <w:szCs w:val="36"/>
        </w:rPr>
        <w:br/>
        <w:t xml:space="preserve">обучающихся с умственной отсталостью </w:t>
      </w:r>
      <w:r>
        <w:rPr>
          <w:rFonts w:ascii="Times New Roman" w:hAnsi="Times New Roman" w:cs="Times New Roman"/>
          <w:b/>
          <w:sz w:val="36"/>
          <w:szCs w:val="36"/>
        </w:rPr>
        <w:br/>
        <w:t>(интеллектуальными нарушениями)</w:t>
      </w:r>
    </w:p>
    <w:p w:rsidR="00AC0765" w:rsidRDefault="00AC0765" w:rsidP="00AC0765">
      <w:pPr>
        <w:spacing w:before="240" w:line="36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вариант 1</w:t>
      </w:r>
    </w:p>
    <w:p w:rsidR="00AC0765" w:rsidRDefault="00AC0765" w:rsidP="00AC0765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«Чтение»</w:t>
      </w:r>
    </w:p>
    <w:p w:rsidR="00AC0765" w:rsidRDefault="00AC0765" w:rsidP="00AC0765">
      <w:pPr>
        <w:spacing w:before="24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(для 2 класса)</w:t>
      </w:r>
      <w:bookmarkEnd w:id="2"/>
    </w:p>
    <w:p w:rsidR="00C07CBB" w:rsidRDefault="00C07CBB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1461" w:rsidRDefault="005C1461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7CBB" w:rsidRDefault="00C07CBB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7CBB" w:rsidRDefault="000C523A" w:rsidP="000C523A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с. Панкрушиха 2024</w:t>
      </w:r>
    </w:p>
    <w:sdt>
      <w:sdtPr>
        <w:rPr>
          <w:rFonts w:ascii="Calibri" w:eastAsia="Calibri" w:hAnsi="Calibri" w:cs="Calibri"/>
          <w:color w:val="auto"/>
          <w:sz w:val="22"/>
          <w:szCs w:val="22"/>
        </w:rPr>
        <w:id w:val="152089145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AC0765" w:rsidRPr="00AC0765" w:rsidRDefault="00AC0765" w:rsidP="00AC0765">
          <w:pPr>
            <w:pStyle w:val="af5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AC0765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AC0765" w:rsidRPr="00AC0765" w:rsidRDefault="00AC0765" w:rsidP="00AC0765"/>
        <w:p w:rsidR="00AC0765" w:rsidRPr="00AC0765" w:rsidRDefault="0003399D" w:rsidP="00AC0765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r w:rsidRPr="0003399D">
            <w:fldChar w:fldCharType="begin"/>
          </w:r>
          <w:r w:rsidR="00AC0765">
            <w:instrText xml:space="preserve"> TOC \o "1-3" \h \z \u </w:instrText>
          </w:r>
          <w:r w:rsidRPr="0003399D">
            <w:fldChar w:fldCharType="separate"/>
          </w:r>
          <w:hyperlink w:anchor="_Toc144139005" w:history="1">
            <w:r w:rsidR="00AC0765" w:rsidRPr="00AC0765">
              <w:rPr>
                <w:rStyle w:val="af"/>
                <w:rFonts w:ascii="Times New Roman" w:eastAsia="Times New Roman" w:hAnsi="Times New Roman"/>
                <w:noProof/>
                <w:sz w:val="28"/>
                <w:szCs w:val="28"/>
              </w:rPr>
              <w:t>I.</w:t>
            </w:r>
            <w:r w:rsidR="00AC0765" w:rsidRPr="00AC0765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AC0765" w:rsidRPr="00AC0765">
              <w:rPr>
                <w:rStyle w:val="af"/>
                <w:rFonts w:ascii="Times New Roman" w:eastAsia="Times New Roman" w:hAnsi="Times New Roman"/>
                <w:noProof/>
                <w:sz w:val="28"/>
                <w:szCs w:val="28"/>
              </w:rPr>
              <w:t>ПОЯСНИТЕЛЬНАЯ ЗАПИСКА</w:t>
            </w:r>
            <w:r w:rsidR="00AC0765"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C0765"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_Toc144139005 \h </w:instrText>
            </w:r>
            <w:r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C0765"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C0765" w:rsidRPr="00AC0765" w:rsidRDefault="0003399D" w:rsidP="00AC0765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139006" w:history="1">
            <w:r w:rsidR="00AC0765" w:rsidRPr="00AC0765">
              <w:rPr>
                <w:rStyle w:val="af"/>
                <w:rFonts w:ascii="Times New Roman" w:eastAsia="Times New Roman" w:hAnsi="Times New Roman"/>
                <w:noProof/>
                <w:sz w:val="28"/>
                <w:szCs w:val="28"/>
              </w:rPr>
              <w:t>II.</w:t>
            </w:r>
            <w:r w:rsidR="00AC0765" w:rsidRPr="00AC0765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AC0765" w:rsidRPr="00AC0765">
              <w:rPr>
                <w:rStyle w:val="af"/>
                <w:rFonts w:ascii="Times New Roman" w:eastAsia="Times New Roman" w:hAnsi="Times New Roman"/>
                <w:noProof/>
                <w:sz w:val="28"/>
                <w:szCs w:val="28"/>
              </w:rPr>
              <w:t>СОДЕРЖАНИЕ ОБУЧЕНИЯ</w:t>
            </w:r>
            <w:r w:rsidR="00AC0765"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C0765"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_Toc144139006 \h </w:instrText>
            </w:r>
            <w:r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C0765"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C0765" w:rsidRPr="00AC0765" w:rsidRDefault="0003399D" w:rsidP="00AC0765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139007" w:history="1">
            <w:r w:rsidR="00AC0765" w:rsidRPr="00AC0765">
              <w:rPr>
                <w:rStyle w:val="af"/>
                <w:rFonts w:ascii="Times New Roman" w:hAnsi="Times New Roman"/>
                <w:noProof/>
                <w:sz w:val="28"/>
                <w:szCs w:val="28"/>
              </w:rPr>
              <w:t>III.</w:t>
            </w:r>
            <w:r w:rsidR="00AC0765" w:rsidRPr="00AC0765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AC0765" w:rsidRPr="00AC0765">
              <w:rPr>
                <w:rStyle w:val="af"/>
                <w:rFonts w:ascii="Times New Roman" w:hAnsi="Times New Roman"/>
                <w:noProof/>
                <w:sz w:val="28"/>
                <w:szCs w:val="28"/>
              </w:rPr>
              <w:t>ПЛАНИРУЕМЫЕ РЕЗУЛЬТАТЫ</w:t>
            </w:r>
            <w:r w:rsidR="00AC0765"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C0765"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_Toc144139007 \h </w:instrText>
            </w:r>
            <w:r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C0765"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C0765" w:rsidRPr="00AC0765" w:rsidRDefault="0003399D" w:rsidP="00AC0765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139008" w:history="1">
            <w:r w:rsidR="00AC0765" w:rsidRPr="00AC0765">
              <w:rPr>
                <w:rStyle w:val="af"/>
                <w:rFonts w:ascii="Times New Roman" w:eastAsia="Times New Roman" w:hAnsi="Times New Roman"/>
                <w:noProof/>
                <w:sz w:val="28"/>
                <w:szCs w:val="28"/>
              </w:rPr>
              <w:t>IV.</w:t>
            </w:r>
            <w:r w:rsidR="00AC0765" w:rsidRPr="00AC0765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AC0765" w:rsidRPr="00AC0765">
              <w:rPr>
                <w:rStyle w:val="af"/>
                <w:rFonts w:ascii="Times New Roman" w:eastAsia="Times New Roman" w:hAnsi="Times New Roman"/>
                <w:noProof/>
                <w:sz w:val="28"/>
                <w:szCs w:val="28"/>
              </w:rPr>
              <w:t>ТЕМАТИЧЕСКОЕ ПЛАНИРОВАНИЕ</w:t>
            </w:r>
            <w:r w:rsidR="00AC0765"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AC0765"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_Toc144139008 \h </w:instrText>
            </w:r>
            <w:r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C0765"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Pr="00AC076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C0765" w:rsidRDefault="0003399D">
          <w:r>
            <w:rPr>
              <w:b/>
              <w:bCs/>
            </w:rPr>
            <w:fldChar w:fldCharType="end"/>
          </w:r>
        </w:p>
      </w:sdtContent>
    </w:sdt>
    <w:p w:rsidR="00C07CBB" w:rsidRDefault="00C07CBB">
      <w:pPr>
        <w:jc w:val="both"/>
      </w:pPr>
    </w:p>
    <w:p w:rsidR="00C07CBB" w:rsidRDefault="00256408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:rsidR="00C07CBB" w:rsidRDefault="00256408" w:rsidP="002B214D">
      <w:pPr>
        <w:pStyle w:val="1"/>
        <w:numPr>
          <w:ilvl w:val="0"/>
          <w:numId w:val="10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3" w:name="_heading=h.1fob9te" w:colFirst="0" w:colLast="0"/>
      <w:bookmarkStart w:id="4" w:name="_Toc144139005"/>
      <w:bookmarkEnd w:id="3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ПОЯСНИТЕЛЬНАЯ ЗАПИСКА</w:t>
      </w:r>
      <w:bookmarkEnd w:id="4"/>
    </w:p>
    <w:p w:rsidR="00C07CBB" w:rsidRDefault="00C07CBB">
      <w:pPr>
        <w:rPr>
          <w:rFonts w:ascii="Times New Roman" w:eastAsia="Times New Roman" w:hAnsi="Times New Roman" w:cs="Times New Roman"/>
          <w:sz w:val="16"/>
          <w:szCs w:val="16"/>
        </w:rPr>
      </w:pPr>
    </w:p>
    <w:p w:rsidR="00C07CBB" w:rsidRDefault="0025640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bookmarkStart w:id="5" w:name="_heading=h.3znysh7" w:colFirst="0" w:colLast="0"/>
      <w:bookmarkEnd w:id="5"/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Рабочая программа по учебному предмету «Чтение»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утверждена приказом Мин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истерства просвещения России от 24.11.2022г № 1026  (</w:t>
      </w:r>
      <w:hyperlink r:id="rId9">
        <w:r>
          <w:rPr>
            <w:rFonts w:ascii="Times New Roman" w:eastAsia="Times New Roman" w:hAnsi="Times New Roman" w:cs="Times New Roman"/>
            <w:color w:val="000080"/>
            <w:sz w:val="28"/>
            <w:szCs w:val="28"/>
            <w:highlight w:val="white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) и адресована обучающимся с легкой умственной отсталостью (интеллектуальными нарушениями) с учетом реализации особых образовательных потреб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ностей.</w:t>
      </w:r>
    </w:p>
    <w:p w:rsidR="00C07CBB" w:rsidRDefault="00256408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ab/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C07CBB" w:rsidRDefault="0025640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Учебный предмет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</w:rPr>
        <w:t>Чтение» от</w:t>
      </w:r>
      <w:r>
        <w:rPr>
          <w:rFonts w:ascii="Times New Roman" w:eastAsia="Times New Roman" w:hAnsi="Times New Roman" w:cs="Times New Roman"/>
          <w:sz w:val="28"/>
          <w:szCs w:val="28"/>
        </w:rPr>
        <w:t>носится к предметной области «Язык и речевая практика» и является обязательной частью учебного плана. В соответствии с учебным планом рабочая программа по учебному предмету «Чтение» во 2 классе рассчитана на 34 учебные недели и составляет 136 часов в год (</w:t>
      </w:r>
      <w:r>
        <w:rPr>
          <w:rFonts w:ascii="Times New Roman" w:eastAsia="Times New Roman" w:hAnsi="Times New Roman" w:cs="Times New Roman"/>
          <w:sz w:val="28"/>
          <w:szCs w:val="28"/>
        </w:rPr>
        <w:t>4 часа в неделю).</w:t>
      </w:r>
    </w:p>
    <w:p w:rsidR="00C07CBB" w:rsidRDefault="0025640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«Чтение».</w:t>
      </w:r>
    </w:p>
    <w:p w:rsidR="00C07CBB" w:rsidRDefault="00256408">
      <w:pPr>
        <w:spacing w:after="0" w:line="360" w:lineRule="auto"/>
        <w:ind w:right="11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Цель обучения - учить правильному чтению слов, предложений и текстов по слогам.</w:t>
      </w:r>
    </w:p>
    <w:p w:rsidR="00C07CBB" w:rsidRDefault="0025640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:rsidR="00C07CBB" w:rsidRDefault="00256408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воспитание у </w:t>
      </w:r>
      <w:r>
        <w:rPr>
          <w:rFonts w:ascii="Times New Roman" w:eastAsia="Times New Roman" w:hAnsi="Times New Roman" w:cs="Times New Roman"/>
          <w:sz w:val="28"/>
          <w:szCs w:val="28"/>
        </w:rPr>
        <w:t>обучающихся интереса к чтению;</w:t>
      </w:r>
    </w:p>
    <w:p w:rsidR="00C07CBB" w:rsidRDefault="00256408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техники чтения: правильного и выразительного чтения, обеспечение постепенного перехода от послогового чтения к чтению целым словом;</w:t>
      </w:r>
    </w:p>
    <w:p w:rsidR="00C07CBB" w:rsidRDefault="00256408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формирование навыков сознательного чтения: читать доступный пониманию текст вслу</w:t>
      </w:r>
      <w:r>
        <w:rPr>
          <w:rFonts w:ascii="Times New Roman" w:eastAsia="Times New Roman" w:hAnsi="Times New Roman" w:cs="Times New Roman"/>
          <w:sz w:val="28"/>
          <w:szCs w:val="28"/>
        </w:rPr>
        <w:t>х, шёпотом, а затем и про себя, осмысленно воспринимать содержание прочитанного, сопереживать героям произведения, давать оценку их поступкам во время коллективного анализа;</w:t>
      </w:r>
    </w:p>
    <w:p w:rsidR="00C07CBB" w:rsidRDefault="00256408">
      <w:pPr>
        <w:numPr>
          <w:ilvl w:val="0"/>
          <w:numId w:val="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у обучающихся умения общаться на уроке чтения: отвечать на вопросы педаго</w:t>
      </w:r>
      <w:r>
        <w:rPr>
          <w:rFonts w:ascii="Times New Roman" w:eastAsia="Times New Roman" w:hAnsi="Times New Roman" w:cs="Times New Roman"/>
          <w:sz w:val="28"/>
          <w:szCs w:val="28"/>
        </w:rPr>
        <w:t>гического работника, спрашивать о непонятных словах, делиться впечатлениями о прочитанном, дополнять пересказы текста, рисовать к тексту словесные картинки, коллективно обсуждать предполагаемый ответ.</w:t>
      </w:r>
    </w:p>
    <w:p w:rsidR="00C07CBB" w:rsidRDefault="0025640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программа по учебному предмету «Чтение» во 2 кл</w:t>
      </w:r>
      <w:r>
        <w:rPr>
          <w:rFonts w:ascii="Times New Roman" w:eastAsia="Times New Roman" w:hAnsi="Times New Roman" w:cs="Times New Roman"/>
          <w:sz w:val="28"/>
          <w:szCs w:val="28"/>
        </w:rPr>
        <w:t>ассе определяет следующие задачи:</w:t>
      </w:r>
    </w:p>
    <w:p w:rsidR="00C07CBB" w:rsidRDefault="0025640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читать слова со сходными по звучанию и артикуляции звуками, со стечением согласных, с разделительными «ь» и «ъ» знаками;</w:t>
      </w:r>
    </w:p>
    <w:p w:rsidR="00C07CBB" w:rsidRDefault="0025640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умения соблюдать при чтении интонацию в соответствии со знаками препинан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ия;</w:t>
      </w:r>
    </w:p>
    <w:p w:rsidR="00C07CBB" w:rsidRDefault="0025640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формирование умения отвечать на вопросы по содержанию прочитанного в связи с рассматриванием иллюстраций к тексту, картин; нахождение в тексте предложений для ответа на вопросы; умение элементарно оценивать прочитанное;</w:t>
      </w:r>
    </w:p>
    <w:p w:rsidR="00C07CBB" w:rsidRDefault="0025640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пересказыва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 содержание прочитанного по вопросам учителя или картинному плану;</w:t>
      </w:r>
    </w:p>
    <w:p w:rsidR="00C07CBB" w:rsidRDefault="0025640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навыка сознательного, правильного и выразительного чтения.</w:t>
      </w:r>
    </w:p>
    <w:p w:rsidR="00EB56E9" w:rsidRDefault="00EB56E9" w:rsidP="002B214D">
      <w:pPr>
        <w:pStyle w:val="a7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6" w:name="_Hlk138962750"/>
      <w:bookmarkStart w:id="7" w:name="_Hlk138961499"/>
      <w:r>
        <w:rPr>
          <w:rFonts w:ascii="Times New Roman" w:hAnsi="Times New Roman"/>
          <w:b/>
          <w:sz w:val="28"/>
          <w:szCs w:val="28"/>
        </w:rPr>
        <w:br w:type="page"/>
      </w:r>
    </w:p>
    <w:p w:rsidR="00C07CBB" w:rsidRDefault="00256408" w:rsidP="00C8712B">
      <w:pPr>
        <w:pStyle w:val="1"/>
        <w:numPr>
          <w:ilvl w:val="0"/>
          <w:numId w:val="1"/>
        </w:numPr>
        <w:spacing w:before="0"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8" w:name="_heading=h.2s8eyo1" w:colFirst="0" w:colLast="0"/>
      <w:bookmarkStart w:id="9" w:name="_Toc144139006"/>
      <w:bookmarkEnd w:id="6"/>
      <w:bookmarkEnd w:id="7"/>
      <w:bookmarkEnd w:id="8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ОБУЧЕНИЯ</w:t>
      </w:r>
      <w:bookmarkEnd w:id="9"/>
    </w:p>
    <w:p w:rsidR="00C07CBB" w:rsidRDefault="00C07CB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10"/>
          <w:szCs w:val="10"/>
        </w:rPr>
      </w:pPr>
    </w:p>
    <w:p w:rsidR="00C07CBB" w:rsidRDefault="0025640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Учебный предмет «Чтение» во 2 классе играет особую роль в развитии обучающихся с нарушениями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интеллекта. Формирование навыка чтения, с одной стороны, представляет собой важнейший результат изучения данного предмета, с другой – значимое средство освоения других учебных предметов. В процессе уроков чтения обучающиеся расширяют, систематизируют и об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общают знания об окружающей действительности, корректируется и развивается их аналитико-синтетическая деятельность, формируются коммуникативно-речевые навыки, необходимые для полноценной реализации диалогической и монологической форм речи. Чтение художеств</w:t>
      </w: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енных произведений различных жанров способствует уточнению нравственных ориентиров, формированию основ нравственного сознания и поведения, развитию умения эмоционально сопереживать.</w:t>
      </w:r>
    </w:p>
    <w:p w:rsidR="00C07CBB" w:rsidRDefault="0025640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bookmarkStart w:id="10" w:name="_heading=h.2et92p0" w:colFirst="0" w:colLast="0"/>
      <w:bookmarkEnd w:id="10"/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В процессе обучения целесообразно использовать следующие методы и приемы:</w:t>
      </w:r>
    </w:p>
    <w:p w:rsidR="00C07CBB" w:rsidRDefault="0025640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словесный метод (рассказ, объяснение, беседа, работа с учебником);</w:t>
      </w:r>
    </w:p>
    <w:p w:rsidR="00C07CBB" w:rsidRDefault="0025640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наглядный метод (метод иллюстраций, метод демонстраций);</w:t>
      </w:r>
    </w:p>
    <w:p w:rsidR="00C07CBB" w:rsidRDefault="0025640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практический метод (упражнения, практическая работа);</w:t>
      </w:r>
    </w:p>
    <w:p w:rsidR="00C07CBB" w:rsidRDefault="0025640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репродуктивный метод (работа по алгоритму).</w:t>
      </w:r>
    </w:p>
    <w:p w:rsidR="00AC0765" w:rsidRDefault="00AC076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C07CBB" w:rsidRDefault="0025640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Содержание разделов</w:t>
      </w:r>
    </w:p>
    <w:tbl>
      <w:tblPr>
        <w:tblStyle w:val="af6"/>
        <w:tblW w:w="9209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30"/>
        <w:gridCol w:w="4894"/>
        <w:gridCol w:w="1984"/>
        <w:gridCol w:w="1701"/>
      </w:tblGrid>
      <w:tr w:rsidR="00C07CBB">
        <w:trPr>
          <w:trHeight w:val="413"/>
          <w:jc w:val="center"/>
        </w:trPr>
        <w:tc>
          <w:tcPr>
            <w:tcW w:w="630" w:type="dxa"/>
            <w:vAlign w:val="center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894" w:type="dxa"/>
            <w:vAlign w:val="center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 раздела, темы</w:t>
            </w:r>
          </w:p>
        </w:tc>
        <w:tc>
          <w:tcPr>
            <w:tcW w:w="1984" w:type="dxa"/>
            <w:vAlign w:val="center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часов</w:t>
            </w:r>
          </w:p>
        </w:tc>
        <w:tc>
          <w:tcPr>
            <w:tcW w:w="1701" w:type="dxa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</w:tr>
      <w:tr w:rsidR="00C07CBB">
        <w:trPr>
          <w:trHeight w:val="270"/>
          <w:jc w:val="center"/>
        </w:trPr>
        <w:tc>
          <w:tcPr>
            <w:tcW w:w="630" w:type="dxa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94" w:type="dxa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Осень пришла - в школу пора!</w:t>
            </w:r>
          </w:p>
        </w:tc>
        <w:tc>
          <w:tcPr>
            <w:tcW w:w="1984" w:type="dxa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C07CBB">
        <w:trPr>
          <w:trHeight w:val="270"/>
          <w:jc w:val="center"/>
        </w:trPr>
        <w:tc>
          <w:tcPr>
            <w:tcW w:w="630" w:type="dxa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94" w:type="dxa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Почитаем-поиграем</w:t>
            </w:r>
          </w:p>
        </w:tc>
        <w:tc>
          <w:tcPr>
            <w:tcW w:w="1984" w:type="dxa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C07CBB">
        <w:trPr>
          <w:trHeight w:val="270"/>
          <w:jc w:val="center"/>
        </w:trPr>
        <w:tc>
          <w:tcPr>
            <w:tcW w:w="630" w:type="dxa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94" w:type="dxa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гостях у сказки</w:t>
            </w:r>
          </w:p>
        </w:tc>
        <w:tc>
          <w:tcPr>
            <w:tcW w:w="1984" w:type="dxa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C07CBB">
        <w:trPr>
          <w:trHeight w:val="270"/>
          <w:jc w:val="center"/>
        </w:trPr>
        <w:tc>
          <w:tcPr>
            <w:tcW w:w="630" w:type="dxa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894" w:type="dxa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Животные рядом с нами</w:t>
            </w:r>
          </w:p>
        </w:tc>
        <w:tc>
          <w:tcPr>
            <w:tcW w:w="1984" w:type="dxa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701" w:type="dxa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C07CBB">
        <w:trPr>
          <w:trHeight w:val="270"/>
          <w:jc w:val="center"/>
        </w:trPr>
        <w:tc>
          <w:tcPr>
            <w:tcW w:w="630" w:type="dxa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894" w:type="dxa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Ой, ты зимушка - зима!</w:t>
            </w:r>
          </w:p>
        </w:tc>
        <w:tc>
          <w:tcPr>
            <w:tcW w:w="1984" w:type="dxa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701" w:type="dxa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C07CBB">
        <w:trPr>
          <w:trHeight w:val="270"/>
          <w:jc w:val="center"/>
        </w:trPr>
        <w:tc>
          <w:tcPr>
            <w:tcW w:w="630" w:type="dxa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4894" w:type="dxa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такое хорошо и что такое плохо</w:t>
            </w:r>
          </w:p>
        </w:tc>
        <w:tc>
          <w:tcPr>
            <w:tcW w:w="1984" w:type="dxa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701" w:type="dxa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C07CBB">
        <w:trPr>
          <w:trHeight w:val="270"/>
          <w:jc w:val="center"/>
        </w:trPr>
        <w:tc>
          <w:tcPr>
            <w:tcW w:w="630" w:type="dxa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894" w:type="dxa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Весна идет!</w:t>
            </w:r>
          </w:p>
        </w:tc>
        <w:tc>
          <w:tcPr>
            <w:tcW w:w="1984" w:type="dxa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701" w:type="dxa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C07CBB">
        <w:trPr>
          <w:trHeight w:val="285"/>
          <w:jc w:val="center"/>
        </w:trPr>
        <w:tc>
          <w:tcPr>
            <w:tcW w:w="630" w:type="dxa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894" w:type="dxa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Чудесное рядом</w:t>
            </w:r>
          </w:p>
        </w:tc>
        <w:tc>
          <w:tcPr>
            <w:tcW w:w="1984" w:type="dxa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C07CBB">
        <w:trPr>
          <w:trHeight w:val="285"/>
          <w:jc w:val="center"/>
        </w:trPr>
        <w:tc>
          <w:tcPr>
            <w:tcW w:w="630" w:type="dxa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894" w:type="dxa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Лето красное</w:t>
            </w:r>
          </w:p>
        </w:tc>
        <w:tc>
          <w:tcPr>
            <w:tcW w:w="1984" w:type="dxa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(тест)</w:t>
            </w:r>
          </w:p>
        </w:tc>
      </w:tr>
      <w:tr w:rsidR="00C07CBB">
        <w:trPr>
          <w:trHeight w:val="285"/>
          <w:jc w:val="center"/>
        </w:trPr>
        <w:tc>
          <w:tcPr>
            <w:tcW w:w="5524" w:type="dxa"/>
            <w:gridSpan w:val="2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984" w:type="dxa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1701" w:type="dxa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</w:tbl>
    <w:p w:rsidR="00C07CBB" w:rsidRDefault="00C07C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C0765" w:rsidRDefault="00AC07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14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 w:type="page"/>
      </w:r>
    </w:p>
    <w:p w:rsidR="00AC0765" w:rsidRPr="00AC0765" w:rsidRDefault="00AC0765" w:rsidP="00AC0765">
      <w:pPr>
        <w:pStyle w:val="2"/>
        <w:numPr>
          <w:ilvl w:val="0"/>
          <w:numId w:val="18"/>
        </w:numPr>
        <w:jc w:val="center"/>
        <w:rPr>
          <w:rFonts w:ascii="Times New Roman" w:hAnsi="Times New Roman"/>
          <w:color w:val="auto"/>
          <w:sz w:val="28"/>
          <w:szCs w:val="28"/>
        </w:rPr>
      </w:pPr>
      <w:bookmarkStart w:id="11" w:name="_Toc144139007"/>
      <w:r w:rsidRPr="00AC0765">
        <w:rPr>
          <w:rFonts w:ascii="Times New Roman" w:hAnsi="Times New Roman"/>
          <w:color w:val="auto"/>
          <w:sz w:val="28"/>
          <w:szCs w:val="28"/>
        </w:rPr>
        <w:lastRenderedPageBreak/>
        <w:t>ПЛАНИРУЕМЫЕ РЕЗУЛЬТАТЫ</w:t>
      </w:r>
      <w:bookmarkEnd w:id="11"/>
    </w:p>
    <w:p w:rsidR="00AC0765" w:rsidRDefault="00AC0765" w:rsidP="00AC0765">
      <w:pPr>
        <w:pStyle w:val="a7"/>
        <w:spacing w:before="24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12" w:name="_Hlk138962780"/>
      <w:r w:rsidRPr="002071D7">
        <w:rPr>
          <w:rFonts w:ascii="Times New Roman" w:hAnsi="Times New Roman"/>
          <w:b/>
          <w:sz w:val="28"/>
          <w:szCs w:val="28"/>
        </w:rPr>
        <w:t>Личностные:</w:t>
      </w:r>
    </w:p>
    <w:p w:rsidR="00AC0765" w:rsidRPr="00C8712B" w:rsidRDefault="00AC0765" w:rsidP="00AC0765">
      <w:pPr>
        <w:pStyle w:val="a5"/>
        <w:numPr>
          <w:ilvl w:val="0"/>
          <w:numId w:val="11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C8712B">
        <w:rPr>
          <w:sz w:val="28"/>
          <w:szCs w:val="28"/>
        </w:rPr>
        <w:t>элементарные представления о дисциплинированном и воспитанном поведении на уроке и вне его;</w:t>
      </w:r>
    </w:p>
    <w:p w:rsidR="00AC0765" w:rsidRPr="00C8712B" w:rsidRDefault="00AC0765" w:rsidP="00AC0765">
      <w:pPr>
        <w:pStyle w:val="a5"/>
        <w:numPr>
          <w:ilvl w:val="0"/>
          <w:numId w:val="11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C8712B">
        <w:rPr>
          <w:sz w:val="28"/>
          <w:szCs w:val="28"/>
        </w:rPr>
        <w:t>представления о смысле учения в школе;</w:t>
      </w:r>
    </w:p>
    <w:p w:rsidR="00AC0765" w:rsidRPr="00C8712B" w:rsidRDefault="00AC0765" w:rsidP="00AC0765">
      <w:pPr>
        <w:pStyle w:val="a5"/>
        <w:numPr>
          <w:ilvl w:val="0"/>
          <w:numId w:val="11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C8712B">
        <w:rPr>
          <w:sz w:val="28"/>
          <w:szCs w:val="28"/>
        </w:rPr>
        <w:t>способность проявлять заботу и внимание к окружающим людям и животным;</w:t>
      </w:r>
    </w:p>
    <w:p w:rsidR="00AC0765" w:rsidRPr="00C8712B" w:rsidRDefault="00AC0765" w:rsidP="00AC0765">
      <w:pPr>
        <w:pStyle w:val="a5"/>
        <w:numPr>
          <w:ilvl w:val="0"/>
          <w:numId w:val="11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C8712B">
        <w:rPr>
          <w:sz w:val="28"/>
          <w:szCs w:val="28"/>
        </w:rPr>
        <w:t>способность вступать в коммуникацию;</w:t>
      </w:r>
    </w:p>
    <w:p w:rsidR="00AC0765" w:rsidRPr="00C8712B" w:rsidRDefault="00AC0765" w:rsidP="00AC0765">
      <w:pPr>
        <w:pStyle w:val="a5"/>
        <w:numPr>
          <w:ilvl w:val="0"/>
          <w:numId w:val="11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r w:rsidRPr="00C8712B">
        <w:rPr>
          <w:sz w:val="28"/>
          <w:szCs w:val="28"/>
        </w:rPr>
        <w:t>элементарные представления о дружбе и товариществе; трудолюбии и лени и некоторые др.;</w:t>
      </w:r>
    </w:p>
    <w:p w:rsidR="00AC0765" w:rsidRPr="00C8712B" w:rsidRDefault="00AC0765" w:rsidP="00AC0765">
      <w:pPr>
        <w:pStyle w:val="a5"/>
        <w:numPr>
          <w:ilvl w:val="0"/>
          <w:numId w:val="11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bookmarkStart w:id="13" w:name="_heading=h.4qixo3hnur79" w:colFirst="0" w:colLast="0"/>
      <w:bookmarkEnd w:id="13"/>
      <w:r w:rsidRPr="00C8712B">
        <w:rPr>
          <w:sz w:val="28"/>
          <w:szCs w:val="28"/>
        </w:rPr>
        <w:t>элементарные представления о нравственно-этических ценностях (помощь другому человеку; выражение сочувствия; благодарности; выполнение общепринятых правил и т.д.).</w:t>
      </w:r>
    </w:p>
    <w:p w:rsidR="00AC0765" w:rsidRPr="00AC0765" w:rsidRDefault="00AC0765" w:rsidP="00AC0765">
      <w:pPr>
        <w:spacing w:before="240"/>
        <w:ind w:left="709"/>
        <w:rPr>
          <w:rFonts w:ascii="Times New Roman" w:hAnsi="Times New Roman" w:cs="Times New Roman"/>
          <w:b/>
          <w:sz w:val="28"/>
          <w:szCs w:val="28"/>
        </w:rPr>
      </w:pPr>
      <w:bookmarkStart w:id="14" w:name="_Hlk138961830"/>
      <w:bookmarkEnd w:id="12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14"/>
    <w:p w:rsidR="00AC0765" w:rsidRDefault="00AC0765" w:rsidP="00AC07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Минимальный уровень:</w:t>
      </w:r>
    </w:p>
    <w:p w:rsidR="00AC0765" w:rsidRDefault="00AC0765" w:rsidP="00AC07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воспринимать на слух небольшие по объему и несложные по содержанию тексты;</w:t>
      </w:r>
    </w:p>
    <w:p w:rsidR="00AC0765" w:rsidRDefault="00AC0765" w:rsidP="00AC07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отвечать на вопросы по фактическому содержанию прочитанного текста;</w:t>
      </w:r>
    </w:p>
    <w:p w:rsidR="00AC0765" w:rsidRDefault="00AC0765" w:rsidP="00AC07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устанавливать несложные смысловые отношения с опорой на вопросы и/или иллюстрацию;</w:t>
      </w:r>
    </w:p>
    <w:p w:rsidR="00AC0765" w:rsidRDefault="00AC0765" w:rsidP="00AC07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 по слогам короткие тексты;</w:t>
      </w:r>
    </w:p>
    <w:p w:rsidR="00AC0765" w:rsidRDefault="00AC0765" w:rsidP="00AC07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соотносить прочитанный текст или отрывок из него с иллюстрацией;</w:t>
      </w:r>
    </w:p>
    <w:p w:rsidR="00AC0765" w:rsidRDefault="00AC0765" w:rsidP="00AC076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 наизусть 2-3 небольших по объему стихотворения.</w:t>
      </w:r>
    </w:p>
    <w:p w:rsidR="00AC0765" w:rsidRDefault="00AC0765" w:rsidP="00AC07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br w:type="page"/>
      </w:r>
    </w:p>
    <w:p w:rsidR="00AC0765" w:rsidRDefault="00AC0765" w:rsidP="00AC076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lastRenderedPageBreak/>
        <w:t>Достаточный уровень:</w:t>
      </w:r>
    </w:p>
    <w:p w:rsidR="00AC0765" w:rsidRDefault="00AC0765" w:rsidP="00AC076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отвечать на вопросы по фактическому содержанию прослушанного и прочитанного текста;</w:t>
      </w:r>
    </w:p>
    <w:p w:rsidR="00AC0765" w:rsidRDefault="00AC0765" w:rsidP="00AC076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устанавливать несложные смысловые связи, в том числе причинно-следственные, с опорой на вопросы и/или иллюстрации;</w:t>
      </w:r>
    </w:p>
    <w:p w:rsidR="00AC0765" w:rsidRDefault="00AC0765" w:rsidP="00AC076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 плавно по слогам небольшие по объему тексты с переходом на плавное чтение целым словом двухсложных слов, простых по семантике и структуре;</w:t>
      </w:r>
    </w:p>
    <w:p w:rsidR="00AC0765" w:rsidRDefault="00AC0765" w:rsidP="00AC076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пересказывать тексты по вопросам, картинному плану;</w:t>
      </w:r>
    </w:p>
    <w:p w:rsidR="00AC0765" w:rsidRDefault="00AC0765" w:rsidP="00AC076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выразительно читать наизусть 3-5 стихотворений. </w:t>
      </w:r>
    </w:p>
    <w:p w:rsidR="00AC0765" w:rsidRPr="002B214D" w:rsidRDefault="00AC0765" w:rsidP="00AC0765">
      <w:pPr>
        <w:pStyle w:val="af0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5" w:name="_Hlk138961962"/>
      <w:r w:rsidRPr="002B214D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</w:p>
    <w:bookmarkEnd w:id="15"/>
    <w:p w:rsidR="00AC0765" w:rsidRPr="00C8712B" w:rsidRDefault="00AC0765" w:rsidP="00AC0765">
      <w:pPr>
        <w:spacing w:before="240"/>
        <w:ind w:firstLine="720"/>
        <w:jc w:val="both"/>
        <w:rPr>
          <w:rFonts w:ascii="Times New Roman" w:hAnsi="Times New Roman" w:cs="Times New Roman"/>
          <w:b/>
          <w:sz w:val="28"/>
          <w:szCs w:val="28"/>
          <w:highlight w:val="white"/>
        </w:rPr>
      </w:pPr>
      <w:r w:rsidRPr="00C8712B">
        <w:rPr>
          <w:rFonts w:ascii="Times New Roman" w:hAnsi="Times New Roman" w:cs="Times New Roman"/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AC0765" w:rsidRPr="00C8712B" w:rsidRDefault="00AC0765" w:rsidP="00AC0765">
      <w:pPr>
        <w:pStyle w:val="a5"/>
        <w:numPr>
          <w:ilvl w:val="0"/>
          <w:numId w:val="13"/>
        </w:numPr>
        <w:spacing w:before="240" w:line="360" w:lineRule="auto"/>
        <w:jc w:val="both"/>
        <w:rPr>
          <w:b/>
          <w:sz w:val="28"/>
          <w:szCs w:val="28"/>
        </w:rPr>
      </w:pPr>
      <w:r w:rsidRPr="00C8712B">
        <w:rPr>
          <w:sz w:val="28"/>
          <w:szCs w:val="28"/>
        </w:rPr>
        <w:t>0 баллов - нет фиксируемой динамики;</w:t>
      </w:r>
    </w:p>
    <w:p w:rsidR="00AC0765" w:rsidRPr="00C8712B" w:rsidRDefault="00AC0765" w:rsidP="00AC0765">
      <w:pPr>
        <w:pStyle w:val="a5"/>
        <w:numPr>
          <w:ilvl w:val="0"/>
          <w:numId w:val="13"/>
        </w:numPr>
        <w:spacing w:before="240" w:line="360" w:lineRule="auto"/>
        <w:jc w:val="both"/>
        <w:rPr>
          <w:b/>
          <w:sz w:val="28"/>
          <w:szCs w:val="28"/>
        </w:rPr>
      </w:pPr>
      <w:r w:rsidRPr="00C8712B">
        <w:rPr>
          <w:sz w:val="28"/>
          <w:szCs w:val="28"/>
        </w:rPr>
        <w:t>1 балл - минимальная динамика;</w:t>
      </w:r>
    </w:p>
    <w:p w:rsidR="00AC0765" w:rsidRPr="00C8712B" w:rsidRDefault="00AC0765" w:rsidP="00AC0765">
      <w:pPr>
        <w:pStyle w:val="a5"/>
        <w:numPr>
          <w:ilvl w:val="0"/>
          <w:numId w:val="13"/>
        </w:numPr>
        <w:spacing w:before="240" w:line="360" w:lineRule="auto"/>
        <w:jc w:val="both"/>
        <w:rPr>
          <w:b/>
          <w:sz w:val="28"/>
          <w:szCs w:val="28"/>
        </w:rPr>
      </w:pPr>
      <w:r w:rsidRPr="00C8712B">
        <w:rPr>
          <w:sz w:val="28"/>
          <w:szCs w:val="28"/>
        </w:rPr>
        <w:t>2 балла - удовлетворительная динамика;</w:t>
      </w:r>
    </w:p>
    <w:p w:rsidR="00AC0765" w:rsidRPr="00C8712B" w:rsidRDefault="00AC0765" w:rsidP="00AC0765">
      <w:pPr>
        <w:pStyle w:val="a5"/>
        <w:numPr>
          <w:ilvl w:val="1"/>
          <w:numId w:val="16"/>
        </w:numPr>
        <w:spacing w:before="240"/>
        <w:jc w:val="both"/>
        <w:rPr>
          <w:b/>
          <w:sz w:val="28"/>
          <w:szCs w:val="28"/>
        </w:rPr>
      </w:pPr>
      <w:bookmarkStart w:id="16" w:name="_heading=h.1yiwaaabzwtr" w:colFirst="0" w:colLast="0"/>
      <w:bookmarkEnd w:id="16"/>
      <w:r w:rsidRPr="00C8712B">
        <w:rPr>
          <w:sz w:val="28"/>
          <w:szCs w:val="28"/>
        </w:rPr>
        <w:t>3 балла - значительная динамика.</w:t>
      </w:r>
    </w:p>
    <w:p w:rsidR="00AC0765" w:rsidRDefault="00AC0765" w:rsidP="00AC07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7" w:name="_heading=h.ha5t6xo5ig3n"/>
      <w:bookmarkStart w:id="18" w:name="_heading=h.3rdcrjn" w:colFirst="0" w:colLast="0"/>
      <w:bookmarkStart w:id="19" w:name="_heading=h.akt5hfk2xcx" w:colFirst="0" w:colLast="0"/>
      <w:bookmarkStart w:id="20" w:name="_heading=h.26in1rg" w:colFirst="0" w:colLast="0"/>
      <w:bookmarkEnd w:id="17"/>
      <w:bookmarkEnd w:id="18"/>
      <w:bookmarkEnd w:id="19"/>
      <w:bookmarkEnd w:id="20"/>
      <w:r>
        <w:rPr>
          <w:rFonts w:ascii="Times New Roman" w:eastAsia="Times New Roman" w:hAnsi="Times New Roman" w:cs="Times New Roman"/>
          <w:sz w:val="28"/>
          <w:szCs w:val="28"/>
        </w:rPr>
        <w:t>Оценка достижений обучающимися предметных результатов базируется на принципах индивидуального и дифференцированного подходов. Во втором полугодии 2 класса текущий контроль по предмету «Чтение» осуществляется в форме устных ответов индивидуально или фронтально.</w:t>
      </w:r>
    </w:p>
    <w:p w:rsidR="00AC0765" w:rsidRDefault="00AC0765" w:rsidP="00AC07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оценке устных ответов принимается во внимание:</w:t>
      </w:r>
    </w:p>
    <w:p w:rsidR="00AC0765" w:rsidRDefault="00AC0765" w:rsidP="00AC0765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чтение текста, пересказ содержания произведения (полно, кратко, выборочно);</w:t>
      </w:r>
    </w:p>
    <w:p w:rsidR="00AC0765" w:rsidRDefault="00AC0765" w:rsidP="00AC0765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выразительное чтение наизусть или с листа на материале изучаемых программных произведений;</w:t>
      </w:r>
    </w:p>
    <w:p w:rsidR="00AC0765" w:rsidRDefault="00AC0765" w:rsidP="00AC0765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умение ориентироваться в тексте;</w:t>
      </w:r>
    </w:p>
    <w:p w:rsidR="00AC0765" w:rsidRDefault="00AC0765" w:rsidP="00AC0765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знание литературных произведений.  </w:t>
      </w:r>
    </w:p>
    <w:p w:rsidR="00AC0765" w:rsidRDefault="00AC0765" w:rsidP="00AC07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«5»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ставится обучающемуся, если он: читает целыми словами правильно, с 1 – 2 самостоятельно исправленными ошибками; читает выразительно, с соблюдением синтаксических и смысловых пауз, логических ударений; отвечает на вопросы и передаёт содержание прочитанного полно, правильно, последовательно; твёрдо знает наизусть текст стихотворения и читает его выразительно.</w:t>
      </w:r>
    </w:p>
    <w:p w:rsidR="00AC0765" w:rsidRDefault="00AC0765" w:rsidP="00AC07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«4»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-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ставится обучающемуся, если он читает целыми словами, некоторые трудные слова – по слогам; допускает 1 – 2 ошибки при чтении, соблюдение смысловых пауз, логических ударений, допускает неточности в ответах на вопросы и при пересказе содержания, но исправляет их самостоятельно или с незначительной помощью учителя; допускает при чтении наизусть 1-2 самостоятельно исправляемые ошибки; читает наизусть недостаточно выразительно. </w:t>
      </w:r>
    </w:p>
    <w:p w:rsidR="00AC0765" w:rsidRDefault="00AC0765" w:rsidP="00AC07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1" w:name="_heading=h.1t3h5sf" w:colFirst="0" w:colLast="0"/>
      <w:bookmarkEnd w:id="21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«3»</w:t>
      </w:r>
      <w:r>
        <w:rPr>
          <w:rFonts w:ascii="Times New Roman" w:eastAsia="Times New Roman" w:hAnsi="Times New Roman" w:cs="Times New Roman"/>
          <w:sz w:val="28"/>
          <w:szCs w:val="28"/>
        </w:rPr>
        <w:t>- ставится обучающемуся, если он читает, в основном, целыми словами, трудные слова – по слогам; допускает 3-4 ошибки при чтении, соблюдении смысловых и синтаксических пауз, логических ударений; отвечает на вопросы и пересказывает содержание прочитанного с помощью учителя; обнаруживает при чтении наизусть нетвёрдое усвоение текста.</w:t>
      </w:r>
    </w:p>
    <w:p w:rsidR="00AC0765" w:rsidRDefault="00AC0765" w:rsidP="00AC076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2" w:name="_heading=h.4d34og8" w:colFirst="0" w:colLast="0"/>
      <w:bookmarkEnd w:id="22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Оценка «2»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- </w:t>
      </w:r>
      <w:r>
        <w:rPr>
          <w:rFonts w:ascii="Times New Roman" w:eastAsia="Times New Roman" w:hAnsi="Times New Roman" w:cs="Times New Roman"/>
          <w:sz w:val="28"/>
          <w:szCs w:val="28"/>
        </w:rPr>
        <w:t>не ставится.</w:t>
      </w:r>
    </w:p>
    <w:p w:rsidR="00C07CBB" w:rsidRDefault="00C07CB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14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07CBB" w:rsidRDefault="00C07CB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7CBB" w:rsidRDefault="00C07CBB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C07CBB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</w:p>
    <w:p w:rsidR="00C07CBB" w:rsidRDefault="00256408" w:rsidP="00AC0765">
      <w:pPr>
        <w:pStyle w:val="1"/>
        <w:numPr>
          <w:ilvl w:val="0"/>
          <w:numId w:val="5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23" w:name="_heading=h.17dp8vu" w:colFirst="0" w:colLast="0"/>
      <w:bookmarkStart w:id="24" w:name="_Toc144139008"/>
      <w:bookmarkEnd w:id="23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24"/>
    </w:p>
    <w:tbl>
      <w:tblPr>
        <w:tblStyle w:val="af7"/>
        <w:tblW w:w="13740" w:type="dxa"/>
        <w:jc w:val="center"/>
        <w:tblInd w:w="0" w:type="dxa"/>
        <w:tblLayout w:type="fixed"/>
        <w:tblLook w:val="0000"/>
      </w:tblPr>
      <w:tblGrid>
        <w:gridCol w:w="557"/>
        <w:gridCol w:w="2137"/>
        <w:gridCol w:w="698"/>
        <w:gridCol w:w="3261"/>
        <w:gridCol w:w="3402"/>
        <w:gridCol w:w="3685"/>
      </w:tblGrid>
      <w:tr w:rsidR="00C07CBB" w:rsidTr="00C8712B">
        <w:trPr>
          <w:trHeight w:val="421"/>
          <w:jc w:val="center"/>
        </w:trPr>
        <w:tc>
          <w:tcPr>
            <w:tcW w:w="55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2137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предмета</w:t>
            </w:r>
          </w:p>
        </w:tc>
        <w:tc>
          <w:tcPr>
            <w:tcW w:w="698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textDirection w:val="btLr"/>
            <w:vAlign w:val="center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3261" w:type="dxa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Программное содержание</w:t>
            </w:r>
          </w:p>
        </w:tc>
        <w:tc>
          <w:tcPr>
            <w:tcW w:w="7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видов деятельности</w:t>
            </w:r>
          </w:p>
        </w:tc>
      </w:tr>
      <w:tr w:rsidR="00C07CBB">
        <w:trPr>
          <w:trHeight w:val="539"/>
          <w:jc w:val="center"/>
        </w:trPr>
        <w:tc>
          <w:tcPr>
            <w:tcW w:w="557" w:type="dxa"/>
            <w:vMerge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C07CBB" w:rsidRDefault="00C07C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37" w:type="dxa"/>
            <w:vMerge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C07CBB" w:rsidRDefault="00C07C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dxa"/>
            <w:vMerge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C07CBB" w:rsidRDefault="00C07C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</w:tcPr>
          <w:p w:rsidR="00C07CBB" w:rsidRDefault="00C07C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Минимальный уровень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Достаточный уровень</w:t>
            </w:r>
          </w:p>
        </w:tc>
      </w:tr>
      <w:tr w:rsidR="00C07CBB">
        <w:trPr>
          <w:jc w:val="center"/>
        </w:trPr>
        <w:tc>
          <w:tcPr>
            <w:tcW w:w="1374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Осень пришла- в школу пора – 20часов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«Кончилось лето»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стихотворения на слух, ответы на вопросы учителя.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Расширение знаний о приметах осени.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 по слогам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на слух стихотворение, 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прямые открытые слоги и односложные слова. Читают словосочетания с отработанными словами. Называют приметы осени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76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Воспринимают на слух стихотворение.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стихотворению.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плавно по слогам. Называют приметы осени. Соотносят строки стихотворения с иллюстрациями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«Игра в слова»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 по слогам.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о гласных буквах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Называют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гласные буквы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Находят в словах гласные буквы. Выразительно читают диалог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В.Голявкину.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«Все куда-нибудь идут»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правилами поведения в школе.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текста на слух, ответы на вопросы учителя. 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 по ролям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слогам. Отвечают на вопросы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правила поведения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Рассматривают иллюстрацию.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содержание текста с иллюстрацией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ролям с интонацией, соответствующей знакам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 многосложные слова и слова со стечением согласных.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стихотворению.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правила поведения</w:t>
            </w:r>
          </w:p>
        </w:tc>
      </w:tr>
    </w:tbl>
    <w:p w:rsidR="00C8712B" w:rsidRDefault="00C8712B">
      <w:r>
        <w:br w:type="page"/>
      </w:r>
    </w:p>
    <w:tbl>
      <w:tblPr>
        <w:tblStyle w:val="af7"/>
        <w:tblW w:w="13740" w:type="dxa"/>
        <w:jc w:val="center"/>
        <w:tblInd w:w="0" w:type="dxa"/>
        <w:tblLayout w:type="fixed"/>
        <w:tblLook w:val="0000"/>
      </w:tblPr>
      <w:tblGrid>
        <w:gridCol w:w="557"/>
        <w:gridCol w:w="2137"/>
        <w:gridCol w:w="698"/>
        <w:gridCol w:w="3261"/>
        <w:gridCol w:w="3402"/>
        <w:gridCol w:w="3685"/>
      </w:tblGrid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«Первый урок»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текста на слух, ответы на вопросы учителя. 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иллюстрации с текстом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 по слогам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на слух текст.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Оценивают поведение персонажей, изображённых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иллюстрации, с опорой на вопросы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7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на слух текст. 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картинку с текстом. Устанавливают причинно-следственные связи между поступками героев рассказа. Уясняют нравственный смысл понятия «правила повед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 на уроке»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«Мы рисуем»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к тексту, прочитанному учителем.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иллюстрации.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Подбирают слова к иллюстрациям.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Рисуют рисунок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тексту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к тексту. Графически иллюстрируют, составляют рассказы на темы иллюстраций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Я.Аким.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«Грибной лес»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основной мысли текста, прочитанного учителем.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слов к иллюстрациям.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Понимают основную мысль текста.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по сюжетным картинкам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основную мысль. Отвечают на вопросы к тексту. Читают плавно по слогам.  Подбирают слова 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иллюстрациям. Устанавливают смысловые связи в тексте</w:t>
            </w:r>
          </w:p>
        </w:tc>
      </w:tr>
      <w:tr w:rsidR="00C07CBB">
        <w:trPr>
          <w:trHeight w:val="1141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«Игра в слова»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к тексту, прочитанному учителем.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и называние согласных букв.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 по слогам.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иллюстрацией</w:t>
            </w:r>
          </w:p>
        </w:tc>
        <w:tc>
          <w:tcPr>
            <w:tcW w:w="3402" w:type="dxa"/>
            <w:tcBorders>
              <w:top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 к тексту.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согласные буквы. 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текст с иллюстрацией</w:t>
            </w:r>
          </w:p>
        </w:tc>
        <w:tc>
          <w:tcPr>
            <w:tcW w:w="368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к тексту. Соотносят текст с иллюстрацией. Читают предложения с добавлением пропущенного слова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В.Дурову.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Сказка «Слон Бэби»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текста на слух,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ответы на вопросы учителя. 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иллюстрации.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Воспринимают на слух текст.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Отвечают на вопросы учителя с опорой на иллюстрации.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рассказ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Воспринимают на слух текст.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к тексту. 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содержание текста с иллюстрацией.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Коллективно обсуждают тему «Зачем я хожу в школу»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Б.Заходер.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«Птичья школа»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правил поведения на уроке.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слов к иллюстрациям. Составление рассказа о правилах поведения на уроке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слова к картинкам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Составляют короткий рассказ с помощью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тексту.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слова к картинкам. Выражают элементарные суждения и умозаключения. Составляют короткий рассказ о правилах поведения на уроке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Н.Сладкову.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«Осенние подарки»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сказки на слух, ответы на вопросы.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приметами осени.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чтения. Составление рассказа по иллюстрации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на слух сказку.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 Отвечают на вопросы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приметы осени. Составляют расс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каз опорой на иллюстрации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Воспринимают сказку на слух. Отвечают на вопросы к тексту. Читают плавно по слогам.  Составляют рассказ по картинке. Делают выборочный пересказ с опорой на сюжетные картинки и вопросы учителя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парке»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к тексту, прочитанному учителем.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текстом, подбор слов из рассказа.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Нахождение в тексте образных сравнений.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Формулирование основной мысли текста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 по слогам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текст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слух, определяют основную мысль с помощью учителя. Читают по слогам. Отвечают на вопросы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картинку с текстом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к тексту. Соотносят картинку с текстом, подбирая слова из рассказа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Находят в тексте образные сравнения.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Устанавливают смысловые связи между эмоциональным состоянием героев рассказа и причинами, его вызвавшими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«Отгадай загадку»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и называние согласных букв.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и отгадывание загадки.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отгадки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картинками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Выделяют согласные буквы с помощью учителя и называют их.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Отгадывают загадки. Читают по слогам. Отвечают на вопросы учителя 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тексту. Соотносят картинку с текстом. Отгадывают загадки.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предложения с добавлением пропущенной буквы или слова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М.Ивенсен.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«Падают, падают листья»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иллюстрации.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Заучивание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стихотворения наизусть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текст на слух.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 Отвечают на вопросы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Выразительно читают, с опорой на образец чтения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иллюстрации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Воспринимают текст на слух. Отвечают на вопросы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 тексту. Читают плавно по слогам. Соотносят картинку с текстом. Определяют настроение стихотворения.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иллюстрации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В.Корабельникову.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«Осенний лес»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к тексту, прочитанному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учителем.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Правильное чтение трудных слов. Формирование навыка выборочного чтения. 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иллюстрации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правильно трудные слова.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 по содержанию текста.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Составляют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по иллюстрации по вопросам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Отвечают на вопросы к тексту. Составляют рассказ по картинке. Читают текст выборочно с опорой на вопросы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Выражают элементарные суждения и умозаключения</w:t>
            </w:r>
          </w:p>
        </w:tc>
      </w:tr>
    </w:tbl>
    <w:p w:rsidR="00C8712B" w:rsidRDefault="00C8712B">
      <w:r>
        <w:br w:type="page"/>
      </w:r>
    </w:p>
    <w:tbl>
      <w:tblPr>
        <w:tblStyle w:val="af7"/>
        <w:tblW w:w="13740" w:type="dxa"/>
        <w:jc w:val="center"/>
        <w:tblInd w:w="0" w:type="dxa"/>
        <w:tblLayout w:type="fixed"/>
        <w:tblLook w:val="0000"/>
      </w:tblPr>
      <w:tblGrid>
        <w:gridCol w:w="557"/>
        <w:gridCol w:w="2137"/>
        <w:gridCol w:w="698"/>
        <w:gridCol w:w="3261"/>
        <w:gridCol w:w="3402"/>
        <w:gridCol w:w="3685"/>
      </w:tblGrid>
      <w:tr w:rsidR="00C07CBB">
        <w:trPr>
          <w:trHeight w:val="28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К.Ушинскому.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«Всякой вещи свое место»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текста на слух, ответы на вопросы учителя. 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текстом, подбор слов из рассказа.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 по слогам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текст на слух.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Уясняют смысл правил культуры поведения и необходимости их выполнения.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картинку с текстом, подбирают слова по вопросам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Воспринимают текст на слух. Отвечают на вопросы к тексту. Читают плавно по слогам.  Соотносят картинку с текст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ом. Подбирают слова.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Формулируют элементарные суждения и умозаключения с опорой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Уясняют смысл правил культуры поведения и необходимости их выполнения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«Игра в слова»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 и называние пар букв. Формирование навыка чтения по слогам.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слов с иллюстрациями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буквы.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слова с иллюстрациями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Соотносят слова с иллюстрациями. Соблюдают интонацию, соответствующую знаку препинания в конце предложения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Д.Летнева.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«Хозяин в доме»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слов к иллюстрациям.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Сравнение поступков героев стихотворения и героя рассказа К. Ушинского «Всякой вещи свое место».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Формирование навыка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на слух стихотворение.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 Отвечают на вопросы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Подбирают слова к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Сравнивают поступки героев стихотворения и рассказа К. Ушинского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Воспринимают текст на слух.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Читают плавно по слогам. Соотносят картинку с текстом. Устанавливают смысловые связи между поступками героя и их последствиями.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Сравнивают поступки героев стихотворения и рассказа К. Ушинского</w:t>
            </w:r>
          </w:p>
        </w:tc>
      </w:tr>
    </w:tbl>
    <w:p w:rsidR="00C8712B" w:rsidRDefault="00C8712B">
      <w:r>
        <w:br w:type="page"/>
      </w:r>
    </w:p>
    <w:tbl>
      <w:tblPr>
        <w:tblStyle w:val="af7"/>
        <w:tblW w:w="13740" w:type="dxa"/>
        <w:jc w:val="center"/>
        <w:tblInd w:w="0" w:type="dxa"/>
        <w:tblLayout w:type="fixed"/>
        <w:tblLook w:val="0000"/>
      </w:tblPr>
      <w:tblGrid>
        <w:gridCol w:w="557"/>
        <w:gridCol w:w="2137"/>
        <w:gridCol w:w="698"/>
        <w:gridCol w:w="3261"/>
        <w:gridCol w:w="3402"/>
        <w:gridCol w:w="3685"/>
      </w:tblGrid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В.Голявкину.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«Зачем дети ходят в школу?»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к тексту, прочитанному учителем.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Элементарная оценка поступков героев рассказа.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Соотнесение картинки с текстом, подбор слов из рассказа.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навыков чтения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Составление рассказа о школе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опорой на картинки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слова с предметными картинками. Составляют рассказ о школе по сюжетным картинкам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слогам, используя вопросительную и повествовательную интонацию.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Отвечают на вопросы к тексту. Подбирают слова.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 школе. Обсуждают проблемный вопрос «Почему нужно учиться»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«Игра в слова»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Знание и называние согласных букв.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слогов и слов.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иллюстрациями.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предложений по сюжетным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согласные буквы. Читают по слогам. Соотносят текст с иллюстрациями.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считалки по слогам. Подбирают слова к картинкам с помощью учителя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буквы гласные и согласные.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слоги, слова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короткие предложения с акустически сходными согласными звуками. Составляют короткие предложения по сюжетным картинкам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А.Тумбасову.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«Серый вечер».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по разделу «Осень пришла - в школу пора»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к сказке, прочитанной учителем.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 текста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Формирование навыка выборочного чтения.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Составление рассказа по картинке про осень.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теста по разделу 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«Осень пришла- в школу пора».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сказку.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об осени по сюжетным картинкам с помощью учителя.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разделу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тексту, используя выборочное чтение. Пересказывают по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об осени. Устанавливают причинно-следственные связи с опорой на вопросы.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16" w:right="13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по разделу</w:t>
            </w:r>
          </w:p>
        </w:tc>
      </w:tr>
      <w:tr w:rsidR="00C07CBB">
        <w:trPr>
          <w:jc w:val="center"/>
        </w:trPr>
        <w:tc>
          <w:tcPr>
            <w:tcW w:w="1374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Почитаем- поиграем – 10 часов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А.Шибаеву.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«Одна буква»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текста на слух, ответы на вопросы учителя. 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главной мысли произведения.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Формирование навыка участия в частично-поисковой беседе по тексту.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навыка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текст на слух. Отвечают на вопросы учителя. 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частично - поисковой беседе по тексту с опорой на вопросы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Участвуют в частично - поисковой беседе по тексту.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Выделяют главную мысль произведения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А.Усачев.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«Слоги»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слов из слогов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Составляют слова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 слогов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Уясняют нравственный смысл понятия «доброта»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Самостоятельно составляют из слогов слова.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Уясняют нравственный смысл понятия «доброта»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«Игра в слова»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 чтение слогов и слов.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Отгадывание загадки, соотнесение отгадки с картинкой.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к тексту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 слоги и слова.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Отгадывают загадки. Соотносят с картинками. Отвечают на вопросы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тексту.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Отгадывают загадки, соотносят с картинками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С.Иванову.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«Дразнилка»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к тексту, прочитанному учителем.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Подбор слов к иллюстрациям.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тексту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слова к иллюстрациям по вопросам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слова с картинками. Устанавливают смысловые связи между эмоциональным состоянием героев сказки и причиной, его вызвавшим</w:t>
            </w:r>
          </w:p>
        </w:tc>
      </w:tr>
    </w:tbl>
    <w:p w:rsidR="00C8712B" w:rsidRDefault="00C8712B">
      <w:r>
        <w:br w:type="page"/>
      </w:r>
    </w:p>
    <w:tbl>
      <w:tblPr>
        <w:tblStyle w:val="af7"/>
        <w:tblW w:w="13740" w:type="dxa"/>
        <w:jc w:val="center"/>
        <w:tblInd w:w="0" w:type="dxa"/>
        <w:tblLayout w:type="fixed"/>
        <w:tblLook w:val="0000"/>
      </w:tblPr>
      <w:tblGrid>
        <w:gridCol w:w="557"/>
        <w:gridCol w:w="2137"/>
        <w:gridCol w:w="698"/>
        <w:gridCol w:w="3261"/>
        <w:gridCol w:w="3402"/>
        <w:gridCol w:w="3685"/>
      </w:tblGrid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К.Чуковский.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«Черепаха»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основной мысли текста, прочитанного учителем.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Правильное чтение трудных слов.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на слух текст, определяют основную мысль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Правильно читают трудные слова.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 Отвечают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вопросы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основную мысль текста.  Отвечают на вопросы к тексту. Читают плавно по слогам. Составляют рассказ по картинке. Уясняют эмоциональное состояние героев сказки и причин, его вызвавших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Дж.Ривз.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«Шумный Ба-Бах»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текста на слух, ответы на вопросы учителя. 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 чтение трудных слов.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текст на слух. Отвечают на вопросы учителя. Придумывают названия домашних животных с опорой на содержание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стихотворения. Находят животных на картинке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тексту. Читают трудные слова.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картинке. Придумывают названия домашних животных с опорой на содержание стихотворения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Л.Яхнин.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Стихотворение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«Если плачет кто-то рядом»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 чтение трудных слов.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стихотворение на слух.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Читают по слогам трудные слова.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слова к картинкам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тексту. Соотносят картинку с текстом. Подбирают слова.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значения слов, образных сравнений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опорой на вопросы. Заучивают наизусть по выбору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Загадки про животных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загадок. Отгадывание загадки.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Нахождение отгадки на картинках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Отгадывают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загадки, находят отгадки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Правильно передают тембровую окраску устной речи.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Отгадывают загадки, соотносят с картинками</w:t>
            </w:r>
          </w:p>
        </w:tc>
      </w:tr>
    </w:tbl>
    <w:p w:rsidR="00C8712B" w:rsidRDefault="00C8712B">
      <w:r>
        <w:br w:type="page"/>
      </w:r>
    </w:p>
    <w:tbl>
      <w:tblPr>
        <w:tblStyle w:val="af7"/>
        <w:tblW w:w="13740" w:type="dxa"/>
        <w:jc w:val="center"/>
        <w:tblInd w:w="0" w:type="dxa"/>
        <w:tblLayout w:type="fixed"/>
        <w:tblLook w:val="0000"/>
      </w:tblPr>
      <w:tblGrid>
        <w:gridCol w:w="557"/>
        <w:gridCol w:w="2137"/>
        <w:gridCol w:w="698"/>
        <w:gridCol w:w="3261"/>
        <w:gridCol w:w="3402"/>
        <w:gridCol w:w="3685"/>
      </w:tblGrid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«Доскажи словечко»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Отгадывание загадки.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Нахождение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отгадки на картинках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Отгадывают загадки, находят отгадки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Отгадывают загадки, соотносят с картинками.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Подбирают слова-рифмы.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Правильно передают тембровую окраску устной речи.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по сюжетным картинкам с опорой на текст загадок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«Кто квакает, кто крякает, а кто каркает». Обобщение по разделу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«Почитаем-поиграем»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главной мысли сказки, прочитанной учителем.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Ответы на вопросы.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«Почитаем-поиграем».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текст на слух. Определяют главную мысль по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к картинкам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тексту. Выделяют главную мысль произведения.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 учителя. Называют глаголы звучания, использованные в тексте, составляют с ними предложения</w:t>
            </w:r>
          </w:p>
        </w:tc>
      </w:tr>
      <w:tr w:rsidR="00C07CBB">
        <w:trPr>
          <w:jc w:val="center"/>
        </w:trPr>
        <w:tc>
          <w:tcPr>
            <w:tcW w:w="1374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 w:right="-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 гостях у сказки - 14 часов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 w:right="-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 «Лиса и волк»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сказки на слух, ответы на вопросы учителя. 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поступков героев.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серией сюжетных картинок.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по вопросам учителя. 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 с передачей тона героев сказки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на слух сказку. 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Оценивают поступки героев с опорой на картинки.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вают картинки к сказке.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предложения к картинкам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Оценивают поступки героев. Пересказывают по вопросам учителя. Определяют характер волка и лисы по поступкам и высказываниям. Устанавливают причинно-следственные связи в поведении героев сказки.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ролям с передачей тона гер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оев сказки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 «Гуси и лиса»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сказки на слух, определение главных героев.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навыков чтения по ролям.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Передача голосом интонации, соответствующие характеру героя. 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сказки по вопросам учителя с опорой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картинку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сказку.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Составляют высказывания по сюжетным картинкам. Пересказывают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ролям, передавая голосом интонации, соответствующие характеру героя.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Оценивают поступки героев. Пересказывают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вопросам учителя, опираясь на картинку.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высказывания по сюжетным картинкам.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Определяют характер героев сказки. Выразительно читают реплики героев по образцу учителя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 «Лиса и козел»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сказки,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прочитанной учителем, определение главных героев.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навыков чтения по ролям.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сюжетным картинкам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Воспринимают на слух сказку. Отвечают на вопросы учителя. Называют главных героев. Пробуют читать по ролям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героев. Пересказывают по картинкам. Определяют характер героев сказки. Устанавливают причинно-следственные связи между событиями, поведением героев и их характером.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Передают голосом интонации, соответствующие характеру героя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Л.Толстому.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«Мышка вышла гулять»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 сказки, прочитанной учителем.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Оценка поступков героев.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картинкой.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Чтение по ролям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вопросительной и восклицательной интонацией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сказку, определяют главную мысль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Оценивают поступки героев с опорой на картинки. Соотносят текст с картинкой. Читают по слогам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ролям.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Оценивают поступки героев. Пересказывают по вопросам учителя. Читают п по ролям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вопросительной и восклицательной интонацией. Уясняют правила безопасного поведения при встрече с незнакомцами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«Отгадай загадку»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и отгадывание загадки.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отгадки с картинками.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отгадки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Отгадывают загадки и 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 Соотносят с картинками. Рисуют отгадки по трафарету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Отгадывают загадки и выразительно читают с интонацией, соответствующей знакам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отгадки с картинками. Рисуют 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гадки.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Выполняют упражнения в словообразовании относительных прилагательных; согласовании прилагательных с существительными в мужском роде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Литовская сказка «Волк и баран»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к сказке, прочитанной учителем.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Оценка поступков героев.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картинкой.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сказку.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с опорой на вопросы учителя и картинки. Пробуют пересказывать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ролям.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Оценивают поступки героев. Соотносят текст с картинками. Пересказывают по вопросам учителя. Определяют характер героев сказки по их поступкам.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Формулируют элементарные суждения и умозаключения с опорой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с соблюдением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наков препинания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С.Прокофьевой.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«Сказка о том, как зайцы испугали серого волка»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главной мысли сказки, прочитанной учителем.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Определение героев и оценка их поступков.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Соотнесение текста с картинками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Воспринимают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сказку на слух, определяют главную мысль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с опорой на иллюстрации.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Уясняют нравственный смысл правила не обижать тех, кто слабее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ролям,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Оценивают посту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пки героев. Пересказывают по вопросам учителя. Устанавливают причинно-следственные связи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между событиями, поведением героев и их характером.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Передают голосом интонации, соответствующие характеру героя. Уясняют нравственный смысл правила не обижать тех, кт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 слабее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Литовская сказка «Рак и ворона»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главной мысли сказки, прочитанной учителем.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Определение героев и оценка их поступков.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по ролям.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сказку.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Определяют главную мысль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Участвуют в работе по оценке героев и событий с опорой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ролям,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Оценивают поступки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героев. Пересказывают по вопросам учителя. Выявляют особенности характера героев сказки.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с восклицательной и вопросительной интонацией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Казахская сказка «Заяц и черепаха»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сказки на слух ответы на вопросы.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сказки.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предложений к картинкам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сказку.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 с опорой 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картинки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героев. Пересказывают по картинкам. Оценивают поступки героев. Устанавливают причинно-следственные связи между событиями, поведением героев и их характером.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Передают голосом интонации, соответствующие 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арактеру героя 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Мордовская сказка «Благодарный медведь»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главной мысли сказки, прочитанной учителем.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Определение героев и оценка их поступков.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сказки по картинке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Воспринимают сказку на слух. Понимают смысл сказки. 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Участвуют в работе по оценке героев и событий с опорой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иллюстрации и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Пробуют пересказывать сказку  по картинке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Оценивают поступки героев. Пересказывают по вопросам учителя и картинке.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Объясняют название сказки.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Устанавливают причинно-следственные связи между событиями, поведением героев и их характером.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Передают 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олосом интонации, соответствующие характеру героя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«Игра в слова»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Называние букв Ь и Ъ.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 чтение слов и предложений с буквами Ь и Ъ.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картинками</w:t>
            </w:r>
          </w:p>
        </w:tc>
        <w:tc>
          <w:tcPr>
            <w:tcW w:w="3402" w:type="dxa"/>
            <w:tcBorders>
              <w:top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буквы Ь и Ъ. 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Подбирают слова 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картинкам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слова с буквами Ь и Ъ. Соотносят текст с картинками. Читают целым словом ранее отработанные слова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Якутская сказка «Как белка и заяц друг друга не узнали»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к сказке, прочитанной учителем.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Определение главной мысли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сказки.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чтения, ответы на вопросы.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картинками</w:t>
            </w:r>
          </w:p>
        </w:tc>
        <w:tc>
          <w:tcPr>
            <w:tcW w:w="3402" w:type="dxa"/>
            <w:tcBorders>
              <w:top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сказку.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Определяют главную мысль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Соотносят картинки со строчками из текста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Оценивают поступки героев. Соотносят текст с картинками. Устанавливают причинно-следственные связи между событиями, поведением героев и их характером.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Передают голосом интонации, соответствующие характеру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героя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Армянская сказка «Волк и ягненок»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сказки на слух, определение главной мысли.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чтения, ответы на вопросы.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Называние героев, показывание их на картинках.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и понимают текст сказки.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Показывают героев на картинке.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вопросам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слогам, определяют главн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ую мысль. Оценивают поступки героев. Пересказывают по вопросам учителя и картинке.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Объясняют смысл образного выражения.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Выборочно читают с соблюдением пауз, восклицательной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повествовательной интонацией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Русская народная сказка «Умей обождать!» Обобщение по разделу 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 гостях у сказки»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к сказке, прочитанной учителем.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Определение героев и оценка их поступков.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«В гостях у сказки».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сказки по картинке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на слух сказку. 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 с опорой на вопросы учителя.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по вопросам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Оценивают поступки героев. Пересказывают по вопросам учителя и картинке.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Устанавливают причинно-следственные связи между событиями, поведением героев и их характером. 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ают голосом интонации, соответствующие характеру героя</w:t>
            </w:r>
          </w:p>
        </w:tc>
      </w:tr>
      <w:tr w:rsidR="00C07CBB">
        <w:trPr>
          <w:jc w:val="center"/>
        </w:trPr>
        <w:tc>
          <w:tcPr>
            <w:tcW w:w="1374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 w:right="-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Животные рядом с нами – 15 часов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 w:right="-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Индийская сказка «Умная собака»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к сказке, прочитанной учителем.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Называние главных героев.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сказки.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предложений к картинкам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сказку.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 по сюжетным картинкам.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Устанавливают различия в отнош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ении к собаке злого и доброго человека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Правильно передают тембровую окраску устной речи.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тексту. Соотносят текст с картинками. Обсуждают проблемную ситуацию «Как нужно относиться к бездомным животным?»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различия в отношении к собаке злого и доброго человека</w:t>
            </w:r>
          </w:p>
        </w:tc>
      </w:tr>
    </w:tbl>
    <w:p w:rsidR="00662441" w:rsidRDefault="00662441">
      <w:r>
        <w:br w:type="page"/>
      </w:r>
    </w:p>
    <w:tbl>
      <w:tblPr>
        <w:tblStyle w:val="af7"/>
        <w:tblW w:w="13740" w:type="dxa"/>
        <w:jc w:val="center"/>
        <w:tblInd w:w="0" w:type="dxa"/>
        <w:tblLayout w:type="fixed"/>
        <w:tblLook w:val="0000"/>
      </w:tblPr>
      <w:tblGrid>
        <w:gridCol w:w="557"/>
        <w:gridCol w:w="2137"/>
        <w:gridCol w:w="698"/>
        <w:gridCol w:w="3261"/>
        <w:gridCol w:w="3402"/>
        <w:gridCol w:w="3685"/>
      </w:tblGrid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стихотворений про животных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слов, соотнесение их с картинками.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стихотворений про животных.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   и называние животных на картинках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Показывают и называют животных на картинке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животных, соотносят их с картинками.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Уясняют признаки образных сравнений.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Выразительно читают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восклицательной интонацией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Э.Шиму.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«Я домой пришла!»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к рассказу, прочитанному учителем.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Выразительное чтение текста.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над интонационной выразительностью речи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 Участвуют в беседе по содержанию прочитанного текста с привлечением личного опыта на тему «Домашние животные и человек»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определяя тон голоса, необходимого для передачи эмоционального содержания.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тексту. Составляют рассказ по картинке. Участвуют в беседе по содержанию прочитанного текста с привлечением личного опыта на тему «До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машние животные и человек»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присказка «Лошадка»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сказки на слух, ответы на вопросы.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Обучение навыку выразительного чтения, чтения по ролям.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картинками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на слух стихотворение.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Находят картинки к тексту. Оценивают поступок хозяина и лошади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ролям.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Правильно передают тембровую окраску устной речи.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к тексту. Соотносят текст с картинками. Выясняют особенности речи хозяина лошади и соседа.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Оценивают поступок хозяина и лошади</w:t>
            </w:r>
          </w:p>
        </w:tc>
      </w:tr>
    </w:tbl>
    <w:p w:rsidR="00662441" w:rsidRDefault="00662441">
      <w:r>
        <w:br w:type="page"/>
      </w:r>
    </w:p>
    <w:tbl>
      <w:tblPr>
        <w:tblStyle w:val="af7"/>
        <w:tblW w:w="13740" w:type="dxa"/>
        <w:jc w:val="center"/>
        <w:tblInd w:w="0" w:type="dxa"/>
        <w:tblLayout w:type="fixed"/>
        <w:tblLook w:val="0000"/>
      </w:tblPr>
      <w:tblGrid>
        <w:gridCol w:w="557"/>
        <w:gridCol w:w="2137"/>
        <w:gridCol w:w="698"/>
        <w:gridCol w:w="3261"/>
        <w:gridCol w:w="3402"/>
        <w:gridCol w:w="3685"/>
      </w:tblGrid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Е.Чарушину.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«Кролики»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к тексту, прочитанному учителем. Формирование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навыка выразительного чтения.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 про кроликов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рассказ.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по тексту. Читают по слогам. Работают над интонационной выразительностью речи с помощью учителя.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Находят картинки к тексту и выбирают, что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ожет съесть кролик.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вопросам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определяя тон голоса, необходимого для передачи эмоционального содержания.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тексту. Составляют рассказ по картинке про кроликов.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Сравнивают кроликов и крольчих. Описывают кроликов по иллюстрации к вопросам.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Свободно высказываются на тему «Чем можно угостить кролика?»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В.Лифшиц.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«Баран»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рассказа на слух, определение главной мысли.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Ответы на вопросы,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называние героев.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главную мысль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Находят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картинки к тексту. Высказываются на тему «Что можно сделать из шерсти барана?»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 Определяют тон голоса, подходящего для передачи эмоционального содержания текста. Определяют главную мысль. Называют героев.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по карти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нке. Высказываются на тему «Что можно сделать из шерсти барана?»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стихотворений про птиц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слов и соотнесение их с картинками.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стихотворения про птиц.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интонационной выразительностью речи с помощью учителя.     Отвечают на вопросы. Отгадывают загадки.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Находят отгадки на картинках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птиц.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по картинкам. Отгадывают загадки через подбор слова-рифмы.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диалог с вопросительной и звательной интонацией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Б.Житкову.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«Храбрый утенок»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к сказке, прочитанной учителем.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Формирование навыка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выразительного чтения.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картинками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сказку.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   Составляют предложения к картинкам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Правильно передают тембровую окраску устной речи.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Оценивают поступки героев. Соотносят текст с картинками. Уясняют переносный смысл слова «храбрецы».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Устанавливают последовательность событий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Э.Шиму.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«Всё умеют сами»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ответы на вопросы.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Нахождение в тексте подписи к картинке.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Формирование навыка выразительного чтения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рассказ.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выразительностью речи с помощью учителя.    Называют птиц, изображённых на картинке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по слогам, определяют главную мысль. Определяют тон голоса, подходящего для передачи эмоционального содержания текста.  Находят подписи к картинкам. Выд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еляют в тексте определения и сравнения для описания гусят. Выясняют смысл заголовка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М.Бородицкая.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«Котенок»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стихотворения на слух, ответы на вопросы.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Соотнесение слова текста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картинкой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стихотворение.  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   Составляют предложение к картинке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выразительно, 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Правильно передают тембровую окраску устной речи.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слова с картинкой. Уясняют эмоциональное состояние героев и причин, которые их вызвали</w:t>
            </w:r>
          </w:p>
        </w:tc>
      </w:tr>
    </w:tbl>
    <w:p w:rsidR="00662441" w:rsidRDefault="00662441">
      <w:r>
        <w:br w:type="page"/>
      </w:r>
    </w:p>
    <w:tbl>
      <w:tblPr>
        <w:tblStyle w:val="af7"/>
        <w:tblW w:w="13740" w:type="dxa"/>
        <w:jc w:val="center"/>
        <w:tblInd w:w="0" w:type="dxa"/>
        <w:tblLayout w:type="fixed"/>
        <w:tblLook w:val="0000"/>
      </w:tblPr>
      <w:tblGrid>
        <w:gridCol w:w="557"/>
        <w:gridCol w:w="2137"/>
        <w:gridCol w:w="698"/>
        <w:gridCol w:w="3261"/>
        <w:gridCol w:w="3402"/>
        <w:gridCol w:w="3685"/>
      </w:tblGrid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«Игра в слова»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 чтение слов и соотнесение их с картинками.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навыка выразительного чтения.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Самостоятельное рисование изображения к тексту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Называют предметы, изображённые на картинках. Соотносят их с текстом. Рисуют рисунок к тексту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выразительно.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Правильно передают тембровую окраску устной речи.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слова с картинкой. Рисуют рисунок к тексту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В.Сутееву.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«Три котенка»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главной мысли сказки, прочитанной учителем, называние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к тексту.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картинкам и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сказку, определяют главную мысль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помощью учителя.    Отвечают на вопросы. Составляют предложения к картинкам с помощью учителя. Пересказывают с опорой на вопросы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по ролям. Определяют тон голоса, подходящего для передачи эмоционального содержания текста. Опреде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ляют главную мысль. Оценивают поступки героев. Пересказывают по вопросам учителя и картинкам. Устанавливают последовательность событий</w:t>
            </w:r>
          </w:p>
        </w:tc>
      </w:tr>
      <w:tr w:rsidR="00C07CBB">
        <w:trPr>
          <w:trHeight w:val="139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К. Ушинскому. Рассказ «Петушок с семьей»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сказки на слух, ответы на вопросы.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навыка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выразительного чтения.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 предложений в тексте и соотнесения их с картинками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сказку.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 Работают над интонационной выразительностью речи с помощью учителя.  Называют героев сказки и показывают их на картинках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интонацией, соответствующей знакам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к тексту. Соотносят текст с картинками. Описывают персонаж по картинке и картинно-графическому плану. Оценивают поступки героев сказки, устанавливают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причинно-следственные связи между характерами и поступками героев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«Упрямые козлята»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 сказки, прочитанной учителем, называние героев.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чтения, ответы на вопросы.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картинками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сказку, определяют главную мысль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текст с картинками по вопросам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 Отвечают на вопросы к тексту. Соотносят текст с картинками. Формулируют элементарные суждения и умозаключения. Оценивают поступки героев. Объясняют смысл выражения «Упрямство до добра не доводит»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В.Лифшиц.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«Пёс».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Обобщение по разделу «Животные рядом с нами»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стихотворения на слух.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чтение, ответы на вопросы.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картинками.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«Животные рядом с нами».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про собаку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стихотворение. 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учителя.     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Находят картинки к тексту. 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Коллективно формулируют доказательства, подтверждающие тезис «Собак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– настоящий друг человека»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выразительно стихотворение с побудительной интонацией, 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слова с картинкой. Составляют рассказ.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 самостоятельно.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Коллективно выражают доказательства, подтверждающие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тезис «Собака – настоящий друг человека»</w:t>
            </w:r>
          </w:p>
        </w:tc>
      </w:tr>
      <w:tr w:rsidR="00C07CBB">
        <w:trPr>
          <w:jc w:val="center"/>
        </w:trPr>
        <w:tc>
          <w:tcPr>
            <w:tcW w:w="1374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 w:right="-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Ой ты, зимушка - зима! – 16часов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Я.Аким.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«Первый снег»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к стихотворению, прочитанному учителем. Формирование навыка выразительного чтения.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стихотворение. 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учителя. 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Находят картинки к тексту. Составляют рассказ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картинке. Определяют настроение стихотворения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выразительно.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с побудительной интонацией, отвечают на вопросы.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Составляют рассказ по картинке. Уточняют значения слов посредством синонимических замен, объясняют образные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сравнения. Определяют настроение стихотворения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Э.Киселевой.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Сказка «Большой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Снег»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к сказке, прочитанной учителем.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Формирование   навыка выразительного чтения.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картинкой.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признаков к слову «снег»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сказку.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над интонационной выразительностью речи с помощью учителя.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текст с картинкой.  Описывают снег с опорой на картинку и вопросы учителя.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выразительно.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Правильно передают тембровую окраску устной речи., 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сят слова с картинкой. Подбирают признаки к слову «снег». Участвуют в частично-поисковой беседе по прочитанному тексту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Н.Калининой.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«Снежный колобок»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определение главной мысли.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навыка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выразительного чтения.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зимних забавах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Находят картинки к тексту. Составляют рассказ о зимних забавах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картинкам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с интонацией, соответствующей знакам препинания, отвечают на вопросы.  Составляют рассказ о зимних забавах. Устанавливают причинно-следственные связи между событиями рассказа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С. Вангели.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«Снеговик – новосел»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основной мысли рассказа, прочитанного учителем, определение главных героев.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к тексту.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основную мысль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Находят картинки к тексту. Составляют предложение к картинке с помощью учителя. Составляют рассказ по вопросам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героев. Составляют рассказ по картинке. Объясняют заголовок рассказа. Ус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танавливают причинно-следственные связи между настроением Снеговика и событиями, описанными в рассказе</w:t>
            </w:r>
          </w:p>
        </w:tc>
      </w:tr>
    </w:tbl>
    <w:p w:rsidR="00662441" w:rsidRDefault="00662441">
      <w:r>
        <w:br w:type="page"/>
      </w:r>
    </w:p>
    <w:tbl>
      <w:tblPr>
        <w:tblStyle w:val="af7"/>
        <w:tblW w:w="13740" w:type="dxa"/>
        <w:jc w:val="center"/>
        <w:tblInd w:w="0" w:type="dxa"/>
        <w:tblLayout w:type="fixed"/>
        <w:tblLook w:val="0000"/>
      </w:tblPr>
      <w:tblGrid>
        <w:gridCol w:w="557"/>
        <w:gridCol w:w="2137"/>
        <w:gridCol w:w="698"/>
        <w:gridCol w:w="3261"/>
        <w:gridCol w:w="3402"/>
        <w:gridCol w:w="3685"/>
      </w:tblGrid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Е. Шведеру.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«Воробышкин домик»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ответы на вопросы.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рассказа по картинке о добрых делах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основную мысль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Находят картинки к тексту. Уясняют нравственный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смысл добрых поступков, составляют рассказ по картинке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целыми словами, определяют главную мысль. Правильно передают тембровую окраску устной речи., 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 добрых делах. Оценивают поступок героини расс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каза с обоснованием рассказа. Уясняют нравственный смысл добрых поступков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Г.Ладонщиков.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«Зимние картинки»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к стихотворению, прочитанному учителем. Формирование навыка выразительного чтения.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Соотнесение картинки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текстом.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1 части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стихотворение.  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имена детей и говорят, кто чем занят. Соотносят картинку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текстом. Заучивают наизусть часть стихотворения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Правильно передают тембровую окраску устной речи., 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слова с картинкой. Заучивают наизусть.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Устанавливают признаки сходства предметов на основе анализа обра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зных сравнений текст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Е.Самойлова.Рассказ «Миша и Шура»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определение главной мысли.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Называние героев, оценка их поступков.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главную мысль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Показывают на картинке главных героев, называют их имена.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Оценивают поступки героев. Соотносят картинки с текстом. Оценивают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взаимоотношения героев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Ш.Галиев.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«Купили снег»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стихотворения на слух, ответы на вопросы.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Формирование навыка выразительного чтения.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новогодней ёлке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стихотворение. 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 речи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новогодние игрушки для украшения ёлки, составляют рассказ по вопросам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 читают с интонацией, соответствующей знакам препинания, отвечают на вопросы. 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о новогодней ёлке. 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Уточняют смысл образного выражения </w:t>
            </w:r>
          </w:p>
        </w:tc>
      </w:tr>
      <w:tr w:rsidR="00C07CBB">
        <w:trPr>
          <w:trHeight w:val="2385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Г.Юдину.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«Буратиний нос»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Умение определять главную мысль рассказа,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прочитанного учителем. Ответы на вопросы.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 по картинке и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Пересказывают по вопросам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Отвечают на вопросы к тексту. Пересказывают по картинке и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Оценивают поступки героев рассказа с опорой на текст и вопросы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И.Токмакова.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«Живи, елочка!»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навыка выразительного чтения.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картинками.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стихотворения наизусть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Составляют предложения 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картинкам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 часть стихотворения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выразительно. стихотворение с побудительной интонацией, отвечают на вопросы.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слова с картинкой. Заучивают наизусть.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Устанавливают причинно-следственные связи между событи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ями стихотворения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В.Сутееву.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«Про ёлки»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к тексту, прочитанному учителем.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Чтение по слогам.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новогоднем празднике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Соотносят картинки с текстом. Составляют рассказ 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новогоднем празднике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выразительно.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Правильно передают тембровую окраску устной речи., отвечают на вопросы. 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Составляют рассказ о новогоднем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празднике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В.Голявкину.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«Коньки купили не напрасно»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определение главной мысли.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главных героев, оценка их поступков.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текста по картинкам и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главную мысль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Показывают на картинке главных героев, пересказывают по вопросам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главных героев, оценивают их поступки. Пересказывают по картинкам и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Уясняют нравственный смысл оказания помощи товарищам, которые смущаются, проявляют нерешительность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М.Пляцковскому.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«Ромашки в январе»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к сказке, прочитанной учителем.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Чтение по слогам.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сказку.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героев сказки и показывают их на картинках. Составляют предложения к картинкам с помощью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героев. Составляют рассказ по картинке. Устанавливают причинно-следственные связи между событиями и настроением героев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 «Мороз и Заяц»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сказки на слух, определение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сказки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сказку, называют героев.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Пересказывают с помощью учителя по картинкам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героев, оценивают их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поступки. Пересказывают по вопросам учителя. Составляют характеристику героя сказки с опорой на вопросы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Литовская народная песенка «Вьюга»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песни на слух.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Выразительное чтение по ролям.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песенку.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Показывают на картинке главных героев. Соотносят с текстом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 читают по ролям.  Определяют тон голоса, подходящего для передачи эмоциональн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ого содержания текста. Отвечают на вопросы.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Соотносят картинку с текстом. 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Г.Скребицкому.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«На лесной полянке». Обобщение по разделу 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«Ой ты, зимушка-зима!»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главной мысли сказки, прочитанной учителем.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Чтение по слогам.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по картинке о жизни животных зимой.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«Ой ты, зимушка-зима!»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сказку, определяют главную мысль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животных и показывают их на картинке, составляют рассказ про животных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Отвечают на вопросы к тексту. Составляют рассказ по картинке о жизни животных.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образные сравнения.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по разделу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самостоятельно</w:t>
            </w:r>
          </w:p>
        </w:tc>
      </w:tr>
      <w:tr w:rsidR="00C07CBB">
        <w:trPr>
          <w:jc w:val="center"/>
        </w:trPr>
        <w:tc>
          <w:tcPr>
            <w:tcW w:w="1374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 w:right="-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Что такое хорошо и что такое плохо – 17 часов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 w:right="-11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А. Митту.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«Коля заболел»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основной мысли рассказа, прочитанного учителем.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Определение героев, оценка их поступков.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главную мысль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имя главного героя и показывают его на картинке. 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с текстом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слогам, определяют главную мысль. Отвечают на вопросы к тексту. Соотносят картинки с текстом. Оценивают поступки героя рассказа. Объясняют формулировку вывода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Д.Летнева.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«Подружки рассорились»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стихотворения на слух, ответы на вопросы.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стихотворение. 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 Подбирают предложения к картинкам с помощью учителя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с побудительной интонацией.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текстом. Выразительно читают диалог после предварительного разбора</w:t>
            </w:r>
          </w:p>
        </w:tc>
      </w:tr>
      <w:tr w:rsidR="00C07CBB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6" w:right="-1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В.Голявкину.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«Вязальщик»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 рассказа, прочитанного учителем.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Определение главных героев, оценка их поступков.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картинкам предложения из текста.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 с опорой на картинки и вопросы учителя. Подбирают слова из текста к картинкам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героев, оценивают их поступки.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к картинкам предложения</w:t>
            </w:r>
          </w:p>
        </w:tc>
      </w:tr>
    </w:tbl>
    <w:tbl>
      <w:tblPr>
        <w:tblStyle w:val="af8"/>
        <w:tblW w:w="13740" w:type="dxa"/>
        <w:jc w:val="center"/>
        <w:tblInd w:w="0" w:type="dxa"/>
        <w:tblLayout w:type="fixed"/>
        <w:tblLook w:val="0000"/>
      </w:tblPr>
      <w:tblGrid>
        <w:gridCol w:w="557"/>
        <w:gridCol w:w="2137"/>
        <w:gridCol w:w="698"/>
        <w:gridCol w:w="3261"/>
        <w:gridCol w:w="3402"/>
        <w:gridCol w:w="3685"/>
      </w:tblGrid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 Ладонщиков.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«Самокат»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стихотворения на слух, ответы на вопросы.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Подбор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предложений к картинке.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 части стихотворения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стихотворение. 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 Соотносят картинки с текстом. Формулируют несложные выводы и умозаключения о правильном отношении к делу. Заучивают наизусть част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стихотворения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выразительно с интонацией, соответствующей знакам препинания, отвечают на вопросы. Соотносят слова с картинкой. Заучивают наизусть.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Формулируют несложные выводы и умозаключения о правильном отношении к делу</w:t>
            </w:r>
          </w:p>
        </w:tc>
      </w:tr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Э. Киселевой.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«Скамейка, прыгуны-гвоздики и Алик»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главной мысли рассказа, прочитанного учителем.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Определение главных героев, оценка их поступков.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 опорой на вопросы учителя и картинки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главную мысль с помощью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Участвуют в работе по оценке героев и событий с опорой на вопросы учителя и картинки. Пересказывают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слогам, определяют главную мысль. Называют главных героев, оценивают их поступки. Пересказывают по вопросам учителя и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Устанавливают причинно-следственные связи между поступками героя и их результатом</w:t>
            </w:r>
          </w:p>
        </w:tc>
      </w:tr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Е.Пермяку.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Рассказ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«Торопливый ножик»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ответы на вопросы.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рассказ, отвечают на вопросы.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имена главных героев и находят их на картинке.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картинку с текстом, читают по сл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огам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с текстом. Оценивают поведение героя рассказа, определяют черты характера, проявившиеся в его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поступках</w:t>
            </w:r>
          </w:p>
        </w:tc>
      </w:tr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В.СухомлинскомуРассказ «Вьюга»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главной мысли рассказа,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прочитанного учителем. Чтение по слогам, ответы на вопросы.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картинке предложения из текста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рассказ, определяют главную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к картинке предложения из текста с помощью учи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плавно по слогам, определяют главную мысль. Отвечают на вопросы к тексту. Соотносят картинки с текстом. Объясняют готовую формулировку основной мысли с опорой на вопросы и текст рассказа</w:t>
            </w:r>
          </w:p>
        </w:tc>
      </w:tr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И.Бутмину.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«Трус»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слух, называние главных героев.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предложений из текста к картинкам.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называют главных героев.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вопросы. Участвуют в работе по оценке героев и событий с опорой на вопросы учителя и картинки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читают по слогам.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тон голоса, подходящего для передачи эмоционального содержания текста, определяют главную мысль. Отвечают на вопросы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 тексту. Соотносят картинки с текстом. Сравнивают героев по характеру и поступкам</w:t>
            </w:r>
          </w:p>
        </w:tc>
      </w:tr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В.Голявкину.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«Как я под партой сидел»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вопросы к рассказу, прочитанному учителем.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Определение героев, оценка их поступков.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с опорой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картинки и вопросы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рассказ.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коллективной работе по оценке поступков героев с опорой на картинки. Пересказывают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героев, оценивают их поступ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ки. Пересказывают с опорой на картинки и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Формулируют элементарные суждения и умозаключения</w:t>
            </w:r>
          </w:p>
        </w:tc>
      </w:tr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Б.Заходер.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«Петя мечтает»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Формирование навыка выразительного чтения.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картинками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стихотворение. Отвечают на вопросы.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учителя. Соотносят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картинки с текстом. Уясняют значение положительного отношения к учебе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вырази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 с побудительной интонацией.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с текстом. Продолжают высказывания о мечтах героя стихотворения.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Составляют советы об отношении к учебе.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Уясняют значение положительного отношения к учебе</w:t>
            </w:r>
          </w:p>
        </w:tc>
      </w:tr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В.Витка.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«Мёд в кармане»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называние главных героев.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рассказ.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Участвуют в коллективной работе по оценке поступков героев с опорой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картинки. Подбирают к картинке предложения из текста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героев, оценивают их поступки.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текстом. Уясняют смысл правил дружбы и достойного поведения</w:t>
            </w:r>
          </w:p>
        </w:tc>
      </w:tr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В.Донниковой.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«Канавка»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рассказа, прочитанного учителем, называние главных героев.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рассказ, определяют главную мысль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учителя. Участвуют в работе по оценке героев и событий по картинкам.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Уясняют смысл правил дружбы и достойного поведения.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Определяют главную мысль. Называют главных героев, оценивают их поступки.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текстом. Уясняют нравственный смысл скромности</w:t>
            </w:r>
          </w:p>
        </w:tc>
      </w:tr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Узбекская сказка «Назло Солнцу»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сказки на слух, ответы на вопросы.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героев, оценка их поступков.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с опорой на картинки и вопросы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сказку.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Участвуют в работе по оценке героев и событий по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картинкам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плавно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героев, оценивают их поступки. Пересказывают с опорой на картинки и вопросы учителя</w:t>
            </w:r>
          </w:p>
        </w:tc>
      </w:tr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А.Барто.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«Мостки»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Составление рассказа о добрых делах.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Воспринимают на слух стихотворение.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ают над интонационной выразительностью речи с помощью учителя. Называют добрые дела. Сравнивают поступки героев рассказа «Канавка» и стихотворения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выразительно с интонацией, соответствующей знакам препинания, отвечают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вопросы. Соотносят картинки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текстом. Составляют рассказ о добрых делах. Уясняют нравственный смысл заботливого отношения к людям. Сравнивают поступки героев рассказа «Канавка» и стихотворения</w:t>
            </w:r>
          </w:p>
        </w:tc>
      </w:tr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М.Дружининой.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«Песенка обо всем»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рассказа на слух, называние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главных героев.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рассказ.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 Соотносят картинки с текстом. Читают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Уясняют смысл ответственного отношения к учебе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главных героев, оценивают их поступки.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с текстом. Высказывают личное отношение к герою рассказа с обоснованием своего мнения.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Уясняют смысл ответственного отношения к учебе</w:t>
            </w:r>
          </w:p>
        </w:tc>
      </w:tr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Л.Квитко.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«Лемеле хозяйничает»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слов.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Воспринимают на слух стихотворение.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Подбирают слова к картинкам из текста с помощью учителя. 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ают над интонационной выразительностью речи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с побудительной интонацией.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с текстом.  Подбирают к картинкам слова из текста.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Сравнивают порученные и выполненные дела</w:t>
            </w:r>
          </w:p>
        </w:tc>
      </w:tr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И.Туричину.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«Неряха». Обобщение по разделу «Что такое хорошо и что такое плохо»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 рассказа, прочитанного учителем, называние главных героев.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теста по разделу «Что такое хорошо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что такое плох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о».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рассказ, определяют главную мысль по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 Соотносят текст с картинками.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тест с помощью учителя. 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Участвуют в работе по оценке героев и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обытий с опорой на картинки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словами, определяют главную мысль.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героев, оценивают их поступки. Пересказывают с опорой на картинки. 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Уясняют понятия «невоспитанный», «неряха». Устанавливают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смысловые связи между поступками героя и их последствиями</w:t>
            </w:r>
          </w:p>
        </w:tc>
      </w:tr>
    </w:tbl>
    <w:tbl>
      <w:tblPr>
        <w:tblStyle w:val="af9"/>
        <w:tblW w:w="13740" w:type="dxa"/>
        <w:jc w:val="center"/>
        <w:tblInd w:w="0" w:type="dxa"/>
        <w:tblLayout w:type="fixed"/>
        <w:tblLook w:val="0000"/>
      </w:tblPr>
      <w:tblGrid>
        <w:gridCol w:w="557"/>
        <w:gridCol w:w="2137"/>
        <w:gridCol w:w="698"/>
        <w:gridCol w:w="3261"/>
        <w:gridCol w:w="3402"/>
        <w:gridCol w:w="3685"/>
      </w:tblGrid>
      <w:tr w:rsidR="00C07CBB">
        <w:trPr>
          <w:jc w:val="center"/>
        </w:trPr>
        <w:tc>
          <w:tcPr>
            <w:tcW w:w="1374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Весна идёт! – 19 часов</w:t>
            </w:r>
          </w:p>
        </w:tc>
      </w:tr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Я.Аким.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«Март»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на слух стихотворение.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Соотносят картинки с текстом. Слушают рассказ, определяют главную мысль по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Заучивают наизуст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 часть стихотворения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с интонацией, соответствующей знакам препинания.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с текстом. Заучивают наизусть.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Высказывают собственное отношение к весне</w:t>
            </w:r>
          </w:p>
        </w:tc>
      </w:tr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Ю.Ковалю.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«Невидимка»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главной мысли рассказа, прочитанного учителем, называние главных героев.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главную мысль по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 Называют главных героев, нах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одят их на картинке. Соотносят картинку с текстом. Читают по слогам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словами., определяют главную мысль. Называют главных героев, оценивают их поступки.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с текстом. Устанавливают причинно-следственные связи между звуками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природными явлениями; поведением и чертами характера героя</w:t>
            </w:r>
          </w:p>
        </w:tc>
      </w:tr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В.Берестов.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«Праздник мам»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навыка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выразительного чтения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Воспринимают на слух стихотворение.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вопросы.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Работают над интонационной выразительностью речи с помощью учителя. Называют подарки, которые можно подарить маме на праздник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выразительно с побудительной интонацией.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текстом.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Составляют рассказы на тему «Как я поздравил маму с 8 марта»</w:t>
            </w:r>
          </w:p>
        </w:tc>
      </w:tr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В.Драгунскому.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«Подарок к празднику»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 рассказа, прочитанного учителем, называние главных героев.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Соотнесение картинки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текстом.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картинкам.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празднике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главную мысль по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Участвуют в работе по оценке героев и событий по картинке. Пересказывают по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Уясняют смысл подготовки и вручения подарков к праздникам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героев, оценивают их поступки. Пересказывают по картинкам. Составляют рассказ.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Оценивают поступки героев рассказа.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Уясняют смысл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подготовки и вручения подарков к праздникам</w:t>
            </w:r>
          </w:p>
        </w:tc>
      </w:tr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Бурятская сказка «Снег и заяц»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сказки на слух, ответы на вопросы.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картинкой.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сказку.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вопросы.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Подбирают слова из текста к картинкам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вопросам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Определяют тон голоса, подходящего для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передачи эмоционального содержания текста, определяют главную мысль. Отвечают на вопросы к тексту. Соотносят картинки с текстом. Пересказывают по картинкам. Устанавливают причинно-следственные связи между событиями и настроением героя</w:t>
            </w:r>
          </w:p>
        </w:tc>
      </w:tr>
      <w:tr w:rsidR="00C07CBB" w:rsidTr="00662441">
        <w:trPr>
          <w:trHeight w:val="403"/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Г.Ладонщиков.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«Помощники весны»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Воспринимают на слух стихотворение.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ью речи с помощью учителя. Называют главных героев, находят их на картинке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выразительно с побудительной интонацией.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с текстом. Составляют короткий рассказ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сюжетной картинке.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Определяют характер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стихотворения и обосновывают свой выбор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М.Пришвину.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«Лягушонок»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 рассказа, прочитанного учителем, называние главных героев.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главную мысль по вопросам учителя.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 с опорой на вопросы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картинку с текстом, пересказывают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 главную мысль.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текстом. Пересказывают по картинкам. Устанавливают причинно-следственные связи между событием и текстом</w:t>
            </w:r>
          </w:p>
        </w:tc>
      </w:tr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Г.Ладонщиков.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«Весна»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на слух стихотворение.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 Подби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рают слова к картинкам из текста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с синтаксическими паузами и эмоциональной окраской.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текстом. Объясняют переносный смысл выражения</w:t>
            </w:r>
          </w:p>
        </w:tc>
      </w:tr>
    </w:tbl>
    <w:p w:rsidR="00662441" w:rsidRDefault="00662441">
      <w:r>
        <w:br w:type="page"/>
      </w:r>
    </w:p>
    <w:tbl>
      <w:tblPr>
        <w:tblStyle w:val="af9"/>
        <w:tblW w:w="13740" w:type="dxa"/>
        <w:jc w:val="center"/>
        <w:tblInd w:w="0" w:type="dxa"/>
        <w:tblLayout w:type="fixed"/>
        <w:tblLook w:val="0000"/>
      </w:tblPr>
      <w:tblGrid>
        <w:gridCol w:w="557"/>
        <w:gridCol w:w="2137"/>
        <w:gridCol w:w="698"/>
        <w:gridCol w:w="3261"/>
        <w:gridCol w:w="3402"/>
        <w:gridCol w:w="3685"/>
      </w:tblGrid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Е.Чарушину.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«Барсук»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 рассказа, прочитанного учителем, называние главных героев.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картинкам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главную мысль по вопросам учителя.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работе по оценке героев и событий с опорой на картинки.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картинкам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главных героев. Пересказывают по картинкам. Называют животных, впадающих в зимнюю спя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чку.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Устанавливают причинно-следственные связи в поведении барсука</w:t>
            </w:r>
          </w:p>
        </w:tc>
      </w:tr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С.Маршак.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«Весенняя песенка»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на слух стихотворение.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Называют приметы весны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выразительно.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Определяют тон голоса, подходящего для передачи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эмоционального содержания текста, определяют главную мысль. 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текстом. Называют приметы весны</w:t>
            </w:r>
          </w:p>
        </w:tc>
      </w:tr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И.Соколову-Микитову.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«На краю леса»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называние главных героев.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Ответы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вопросы.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главную мысль по вопросам учителя.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Соотносят картинку с текстом. Читают по слогам. Уясняют смысл заботливого отношении матери к ребенку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с интонацией, соответствующей знакам препинания.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героев, оценивают их поступки. Пересказывают по картинкам. Составляют предложения с заданными словосочетаниями. Уясняют смысл заботливого отношении матери к ребенку </w:t>
            </w:r>
          </w:p>
        </w:tc>
      </w:tr>
    </w:tbl>
    <w:p w:rsidR="00662441" w:rsidRDefault="00662441">
      <w:r>
        <w:br w:type="page"/>
      </w:r>
    </w:p>
    <w:tbl>
      <w:tblPr>
        <w:tblStyle w:val="af9"/>
        <w:tblW w:w="13740" w:type="dxa"/>
        <w:jc w:val="center"/>
        <w:tblInd w:w="0" w:type="dxa"/>
        <w:tblLayout w:type="fixed"/>
        <w:tblLook w:val="0000"/>
      </w:tblPr>
      <w:tblGrid>
        <w:gridCol w:w="557"/>
        <w:gridCol w:w="2137"/>
        <w:gridCol w:w="698"/>
        <w:gridCol w:w="3261"/>
        <w:gridCol w:w="3402"/>
        <w:gridCol w:w="3685"/>
      </w:tblGrid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 Голявкину.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«Подходящая вещь»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 рассказа, прочитанного учителем, называние главных героев, оценка их поступков.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главную мысль по вопросам учителя.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 с опорой на картинки.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картинкам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словами, определяют главную мысль.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главных героев. Оценивают их поступки.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тексту. Соотносят картинки с текстом. Пересказывают по картинкам и вопросам учителя</w:t>
            </w:r>
          </w:p>
        </w:tc>
      </w:tr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М.Пляцковский.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«Деньки стоят погожие…»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Воспринимают на слух стихотворение.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 с интонацией, соответствующей знакам препинания.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с текстом. Находят образные сравнения в тексте.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синонимические замены, определяют настроение стихотворения</w:t>
            </w:r>
          </w:p>
        </w:tc>
      </w:tr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С.Козлову.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Сказка «Ручей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камень»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называние главных героев.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предложений к картинкам.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рассказ.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Участвуют в работе по 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предложения к картинкам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тексту.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оотносят картинки с текстом. Пересказывают по картинкам и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Устанавливают последовательность событий и их причинно-следственные связи</w:t>
            </w:r>
          </w:p>
        </w:tc>
      </w:tr>
    </w:tbl>
    <w:p w:rsidR="00662441" w:rsidRDefault="00662441">
      <w:r>
        <w:br w:type="page"/>
      </w:r>
    </w:p>
    <w:tbl>
      <w:tblPr>
        <w:tblStyle w:val="af9"/>
        <w:tblW w:w="13740" w:type="dxa"/>
        <w:jc w:val="center"/>
        <w:tblInd w:w="0" w:type="dxa"/>
        <w:tblLayout w:type="fixed"/>
        <w:tblLook w:val="0000"/>
      </w:tblPr>
      <w:tblGrid>
        <w:gridCol w:w="557"/>
        <w:gridCol w:w="2137"/>
        <w:gridCol w:w="698"/>
        <w:gridCol w:w="3261"/>
        <w:gridCol w:w="3402"/>
        <w:gridCol w:w="3685"/>
      </w:tblGrid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Русская народная сказка «Как птицы лису проучили»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главной мысли сказки, прочитанной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учителем, ответы на вопросы.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картинкой.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сказку, определяют главную мысль.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Подбирают слова к картинкам. Оценивают отношения героев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Работают над интонационной выразительностью речи с помощью учителя. Пересказывают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выразительно, правильно определяют тембровую окраску устной речи, определяют главную мысль. Отвечают на воп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росы к тексту. Соотносят картинки с текстом. Пересказывают по вопросам учителя. Объясняют заголовок текста. Оценивают отношения героев сказки</w:t>
            </w:r>
          </w:p>
        </w:tc>
      </w:tr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Т.Шарыгиной.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«Вкусный урок»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сказки на слух, ответы на вопросы.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навыка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выразительного чтения.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текста с картинкой.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сказку.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 Называют животных, изображённых на картинке, составляют предложение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выразительностью речи с помощью учителя. Пересказывают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выразительно, определяют главную мысль.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Определяют тон голоса, необходимого для передачи эмоционального содержания текста. Отвечают на вопросы к тексту. Соотнося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 картинки с текстом. Пересказывают по вопросам учителя. Объясняют заголовок текста</w:t>
            </w:r>
          </w:p>
        </w:tc>
      </w:tr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С.Косенко.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Стихотворение «Почему скворец веселый?» 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Слушают стихотворение. Читают по слогам с побудительной интонацией. Отвечают на вопросы. Называют птиц, изображённых на картинке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выразительно с побудительной интонацией. 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с текстом. Подбирают синонимические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замены</w:t>
            </w:r>
          </w:p>
        </w:tc>
      </w:tr>
    </w:tbl>
    <w:p w:rsidR="00662441" w:rsidRDefault="00662441">
      <w:r>
        <w:br w:type="page"/>
      </w:r>
    </w:p>
    <w:tbl>
      <w:tblPr>
        <w:tblStyle w:val="af9"/>
        <w:tblW w:w="13740" w:type="dxa"/>
        <w:jc w:val="center"/>
        <w:tblInd w:w="0" w:type="dxa"/>
        <w:tblLayout w:type="fixed"/>
        <w:tblLook w:val="0000"/>
      </w:tblPr>
      <w:tblGrid>
        <w:gridCol w:w="557"/>
        <w:gridCol w:w="2137"/>
        <w:gridCol w:w="698"/>
        <w:gridCol w:w="3261"/>
        <w:gridCol w:w="3402"/>
        <w:gridCol w:w="3685"/>
      </w:tblGrid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Э.Шим.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«Храбрый птенец»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основной мысли сказки, прослушанной учителем, называние главных героев.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Подбор предложений к картинкам.  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сказку, определяют основную мысль.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Участвуют в работе по оценке героев и событий с опорой на картинки.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Подбирают слова из текста к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по ролям.  Называют главных 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ероев, оценивают их поступки.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Подбирают предложения к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Пересказывают по картинкам и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Элементарно оценивают поведение персонажа рассказа</w:t>
            </w:r>
          </w:p>
        </w:tc>
      </w:tr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М.Быкову.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«Кому пригодилась старая Митина шапка».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Обобщение по разделу 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«Весна идёт!»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называние главных героев.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color w:val="000000"/>
              </w:rPr>
              <w:t>одбор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предложений к картинкам.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«Весна идёт!».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главных героев. 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Составляют предложения к картинкам с помощью учителя.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по вопросам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по ролям. Называют главных героев, оцен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ивают их поступки.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Подбирают предложения к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Пересказывают по картинкам и вопросам учителя. 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Устанавливают причинно-следственные связи в поведении героев рассказа</w:t>
            </w:r>
          </w:p>
        </w:tc>
      </w:tr>
    </w:tbl>
    <w:tbl>
      <w:tblPr>
        <w:tblStyle w:val="afa"/>
        <w:tblW w:w="13740" w:type="dxa"/>
        <w:jc w:val="center"/>
        <w:tblInd w:w="0" w:type="dxa"/>
        <w:tblLayout w:type="fixed"/>
        <w:tblLook w:val="0000"/>
      </w:tblPr>
      <w:tblGrid>
        <w:gridCol w:w="557"/>
        <w:gridCol w:w="2137"/>
        <w:gridCol w:w="698"/>
        <w:gridCol w:w="3261"/>
        <w:gridCol w:w="3402"/>
        <w:gridCol w:w="3685"/>
      </w:tblGrid>
      <w:tr w:rsidR="00C07CBB">
        <w:trPr>
          <w:jc w:val="center"/>
        </w:trPr>
        <w:tc>
          <w:tcPr>
            <w:tcW w:w="1374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br w:type="page"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Чудесное рядом – 13 часов</w:t>
            </w:r>
          </w:p>
        </w:tc>
      </w:tr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Г.Цыферову.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«Лосёнок»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 рассказа, прочитанного учителем, называние главных героев.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Подбор предложений к картинкам. 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рассказ, определяют главную мысль.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 с опорой на картинки.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слова из текста к картинкам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Пробуют читать по ролям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по ролям, отвечают на вопросы.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главных героев, оценивают их поступки.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предложения к картинкам.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Пересказывают по картинкам и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Устанавливают смысловые связи </w:t>
            </w:r>
          </w:p>
        </w:tc>
      </w:tr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О.Дриз.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«Игра»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Воспринимают на слух стихотворение.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Читают по слогам выразительно. Работают над интонационной выразительностью речи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вопросы. Участвуют в проведении игр «Вижу – не вижу», «Что изменилось?»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с побудительной интонацией.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текстом. Участвуют в проведении игр «Вижу – не вижу», «Что изменилось?»</w:t>
            </w:r>
          </w:p>
        </w:tc>
      </w:tr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Г.Цыферов.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«Удивление первое»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называние главных героев.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ролям.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Подбор предложений к картинкам. 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рассказ.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учителя. Участвуют в работе по оценке героев и событий с опорой на картинки и вопросы учителя. Подбирают слова к картинкам.  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Уясняют эмоциональные состояния героя и причин, которые их вызвали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ролям с интонацией, соответствующей знакам препинания.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героев, оценивают их поступки. Пересказывают по картинкам и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Уясняют эмоциональные состояния героя и причин, которые их вызвали</w:t>
            </w:r>
          </w:p>
        </w:tc>
      </w:tr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Г. Снегиреву.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Осьминожек»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главной мысли рассказа, прочитанного учителем, называние главных героев.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предложений к картинкам.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главную мысль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Называют главных героев, показывают их на картинке.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Пересказывают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по ролям. Определяют тон голоса, подходящего для передачи эмоционального содержания текста. Называют 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лавных героев, оценивают их поступки. Пересказывают по картинкам и вопросам учителя. Описывают персонажа по вопросам. Устанавливают причинно-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следственные связи</w:t>
            </w:r>
          </w:p>
        </w:tc>
      </w:tr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116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С.Козлову.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«Друзья»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рассказа на слух, называние главных героев,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их поступков.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животных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Участвуют в работе по оценке героев и событий с опорой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картинки.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из текста слова к картинкам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Учатся пересказывать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героев, оценивают их поступки. Пересказывают по картинкам и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Элементарно оценивают отношения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персонажей рассказа, описывают их поведение</w:t>
            </w:r>
          </w:p>
        </w:tc>
      </w:tr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С.Козлову.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«Необыкновенная весна»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основной мысли рассказа, прочитанного учителем, называние главных героев, оценка их поступков.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главную мысль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Подбирают слова к картинкам, пересказывают по картинкам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героев, оценивают их поступки.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с текстом. Пересказывают по картинкам и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Устанавливают сходства и различия предметов при сравнении. Формулируют элементарные сужд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ения и умозаключения</w:t>
            </w:r>
          </w:p>
        </w:tc>
      </w:tr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Э.Мошковская.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«Не понимаю»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Воспринимают на слух стихотворение.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 выразительно.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над интонационной выразительностью речи с помощью учителя.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текстом. Выразительно читают с вопросительной и восклицательной интонацией, с демонстрацией сочувст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вия, удивления и радости</w:t>
            </w:r>
          </w:p>
        </w:tc>
      </w:tr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Г. Скребицкому.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Рассказ «Кот Иваныч»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рассказа на слух, называние главных героев,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оценка их поступков.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рассказ.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Участвуют в работе по оценке героев и событий по картинкам.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слова к картинкам, пересказывают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оценивают их поступки. Пересказывают по картинкам и воп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Устанавливают причинно-следственные связи между поведением персонажа и его характера</w:t>
            </w:r>
          </w:p>
        </w:tc>
      </w:tr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М.Пришвину.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«Золотой луг»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основной мысли рассказа, прочитанного учителем, называние главных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героев, оценка их поступков.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рассказ, определяют главную мысль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Участвуют в работе по оценке героев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событий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слова к картинкам, пересказывают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героев, оценивают их поступки.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с тестом. Пересказывают по картинкам и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Уясняют переносно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 значение слова. Устанавливают признаки сходства при сравнении предметов</w:t>
            </w:r>
          </w:p>
        </w:tc>
      </w:tr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В.Бианки.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«Неродной сын»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называние главных героев, оценка их поступков.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Пересказ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вопросам учителя и картинкам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 по картинкам.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слова к картинкам, пересказывают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главных героев, оценивают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их поступки. Пересказывают по картинкам и вопросам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Объясняют выражение «неродной сын».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Элементарно оценивают отношения персонажа рассказа с приведением доказательств собственного мнения </w:t>
            </w:r>
          </w:p>
        </w:tc>
      </w:tr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Ю.Кушак.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Стихотворение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«Подарок»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учителя. 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Слушают стихотворение. Читают по слогам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Рассказывают, что мальчик получил в подарок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выразительно с побудительной интонацией.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текстом. Находят в тексте слова, описывающие персонажа стихотворения</w:t>
            </w:r>
          </w:p>
        </w:tc>
      </w:tr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Я.Тайц.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«Всё здесь»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Определение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основной мысли текста, прочитанного учителем, называние главных героев, оценка их поступков.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Определяют основную мысль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вопросы учителя. Участвуют в работе по оценке героев и событий с опорой на картинки.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слогам. Пересказывают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по ролям, определяют главную мысль. Отвечают на вопросы к тексту. Соотносят картинки с текстом.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Пересказывают по вопросам учителя. Устанавливают смысловые отношения</w:t>
            </w:r>
          </w:p>
        </w:tc>
      </w:tr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В.Бианки.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«Небесный слон».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по разделу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«Чудесное рядом»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называние главных героев.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Ответы на вопросы.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Выразительное чтение по ролям. 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теста по разделу «Чудесное рядом».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Участвуют в работе по оценке героев и событий по вопросам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Подбирают слова из текс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 к картинкам с помощью учителя.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 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Пересказывают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целыми словами выразительно по ролям с соблюдением знаков препинания. Называют главных героев, оценивают их поступки. Пересказывают по картинкам и 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просам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Устанавливают причинно-следственные связи между природными явлениями.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тест самостоятельно.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Объясняют словосочетание «волшебный дождь»</w:t>
            </w:r>
          </w:p>
        </w:tc>
      </w:tr>
      <w:tr w:rsidR="00C07CBB">
        <w:trPr>
          <w:jc w:val="center"/>
        </w:trPr>
        <w:tc>
          <w:tcPr>
            <w:tcW w:w="1374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 w:rsidP="006624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Лето красное! – 12 часов</w:t>
            </w:r>
          </w:p>
        </w:tc>
      </w:tr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Стихотворение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«Лето красное»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на слух, ответы на вопросы учителя. 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Заучивание наизусть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Воспринимают на слух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стихотворение.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 выразительно.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над интонационной выразительностью речи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вопросы. Называют признаки лета. Заучивают наизусть часть стихотворения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выразительно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побудительной интонацией.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Соотносят картинки с текстом. Составляют свободные рассказы о занятиях летом.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Называют признаки лета.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Заучивают наизусть</w:t>
            </w:r>
          </w:p>
        </w:tc>
      </w:tr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И.Соколову-Микитову.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«Светляки»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 рассказа на слух, ответы на вопросы.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Соотнесение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картинки с текстом.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Находят на картинке светлячков, сравнивают их с фонариками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тексту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Выборочно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читают отрывок из текста, относящийся к картинке</w:t>
            </w:r>
          </w:p>
        </w:tc>
      </w:tr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И.Соколову-Микитову.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«Светляки»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 и целыми словами.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по слогам. Пересказывают с помощью учителя с опорой на картинки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картинки с текстом. Пересказывают по вопросам учителя</w:t>
            </w:r>
          </w:p>
        </w:tc>
      </w:tr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Г.Цыферову.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«Петушок и солнышко»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основной мысли текста, прочитанного учителем, ответы на вопросы.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с текстом.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выборочного чтения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сказку, определяют основную мысль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учителя. Подбирают предложения к картинкам с 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тексту. Выборочно читают диалог между жив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отными.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Оценивают поступки героев сказки, приводят доказательства своего мнения.</w:t>
            </w:r>
          </w:p>
        </w:tc>
      </w:tr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Г.Цыферову.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Сказка «Петушок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 солнышко»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 и целыми словами.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Пересказывают с помощью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опорой на картинки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Соотносят картинки с текстом. Пересказывают по вопросам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учителя. Устанавливают причинно-следственные связи между событиями сказки и их временной последовательности </w:t>
            </w:r>
          </w:p>
        </w:tc>
      </w:tr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130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Гамазкова.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«Прошлым летом»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стихотворение.  Отвечают на вопросы. Соотносят картинки с текстом. 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помощью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с соблюдением знаков препинания.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текстом. Устанавливают причинно-следственные связи по содержанию текста</w:t>
            </w:r>
          </w:p>
        </w:tc>
      </w:tr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С. Махотин.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«Поход»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 по образцу, продемонстрированному учителем. Заучивание наизусть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стихотворение. Читают по слогам выразительно по образцу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просы. Заучивают наизусть часть стихотворения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 по образцу учителя.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картинки с текстом. Заучивают наизусть.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Формулируют элементарные суждения и умозаключения</w:t>
            </w:r>
          </w:p>
        </w:tc>
      </w:tr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Е. Пермяку.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«Раки»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Восприятие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рассказа на слух, ответы на вопросы.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Соотнесение картинки с текстом.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давать элементарную оценку поступкам героев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рассказ.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вопросы.  Называют главных героев, показывают их на картинке. Составляют предложение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помощью 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Соотносят картинку с текстом 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словами, определяют главную мысль.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Отвечают на вопросы к тексту.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Дают оценку поступкам героев. Подбирают иллюстрации соответствующего отрывка из текста</w:t>
            </w:r>
          </w:p>
        </w:tc>
      </w:tr>
    </w:tbl>
    <w:p w:rsidR="00662441" w:rsidRDefault="00662441">
      <w:r>
        <w:br w:type="page"/>
      </w:r>
    </w:p>
    <w:tbl>
      <w:tblPr>
        <w:tblStyle w:val="afa"/>
        <w:tblW w:w="13740" w:type="dxa"/>
        <w:jc w:val="center"/>
        <w:tblInd w:w="0" w:type="dxa"/>
        <w:tblLayout w:type="fixed"/>
        <w:tblLook w:val="0000"/>
      </w:tblPr>
      <w:tblGrid>
        <w:gridCol w:w="557"/>
        <w:gridCol w:w="2137"/>
        <w:gridCol w:w="698"/>
        <w:gridCol w:w="3261"/>
        <w:gridCol w:w="3402"/>
        <w:gridCol w:w="3685"/>
      </w:tblGrid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133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Е. Пермяку.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 «Раки»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Чтение по слогам и целыми словами.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Подбор к иллюстрации отрывков из текста.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Пересказ по вопросам учителя и картинкам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по слогам. Пересказывают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текстом. Называют и показывают главных героев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целыми словами.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текстом. Делают выборочный пересказ. Устанавливают причинно-следственные связи между событиями рассказа и их временной последовательности</w:t>
            </w:r>
          </w:p>
        </w:tc>
      </w:tr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В. Викторов.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«В гости к лету»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стихотворения на слух, ответы на вопросы учителя. 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Слушают стихотворение. 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выразительно по слогам.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 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выразительно с побудительной интонацией. 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</w:t>
            </w:r>
          </w:p>
        </w:tc>
      </w:tr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И. Мазнин.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Стихотворение «Отчего так много света?»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Восприятие стихотворение на слух, ответы на вопросы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Объяснение образных выражений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«золотое солнце», «зелёные оконца».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выразительного чтения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на слух стихотворение.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Читают по слогам выразительно.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Работают над интонационной выразительностью речи с помощью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Отвечают на вопросы учителя. Называют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летние дары леса, лесных зверей, признаки лета</w:t>
            </w:r>
          </w:p>
          <w:p w:rsidR="00C07CBB" w:rsidRDefault="00C07C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выразительно.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Определяют тон голоса, подходящего для передачи эмоционального содержания текста. Определяют настроение стихотворения.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с текстом. Объясняют образн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ое выражение «золотое солнце».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Называют летние дары леса, лесных зверей, признаки лета</w:t>
            </w:r>
          </w:p>
        </w:tc>
      </w:tr>
      <w:tr w:rsidR="00C07CBB" w:rsidTr="00662441">
        <w:trPr>
          <w:jc w:val="center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-120" w:righ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2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Обобщающий урок по разделу «Лето красное»</w:t>
            </w:r>
          </w:p>
        </w:tc>
        <w:tc>
          <w:tcPr>
            <w:tcW w:w="6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 знаний по разделу.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Соотнесение картинки и произведения.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рассказа о лете.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теста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разделу «Лето красное».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навыка оценки прочитанных произведений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Читают по слогам.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Соотносят картинки и произведения.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Составляют рассказ о лете по вопросам учителя.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тест с помощью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учителя.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Оценивают прочитанные произведения с помощью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учителя</w:t>
            </w:r>
          </w:p>
        </w:tc>
        <w:tc>
          <w:tcPr>
            <w:tcW w:w="36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Читают целыми словами.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картинки с текстом. Составляют рассказ о лете. Оценивают прочитанные произведения с приведением доказательств своего мнения.</w:t>
            </w:r>
          </w:p>
          <w:p w:rsidR="00C07CBB" w:rsidRDefault="002564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тест по разделу самостоятельно.</w:t>
            </w:r>
          </w:p>
        </w:tc>
      </w:tr>
    </w:tbl>
    <w:p w:rsidR="00C07CBB" w:rsidRDefault="00C07CB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07CBB" w:rsidRDefault="00C07CBB">
      <w:pPr>
        <w:tabs>
          <w:tab w:val="left" w:pos="540"/>
        </w:tabs>
        <w:spacing w:line="360" w:lineRule="auto"/>
        <w:jc w:val="both"/>
      </w:pPr>
    </w:p>
    <w:sectPr w:rsidR="00C07CBB" w:rsidSect="00C8712B">
      <w:pgSz w:w="16838" w:h="11906" w:orient="landscape"/>
      <w:pgMar w:top="1134" w:right="1418" w:bottom="1701" w:left="1418" w:header="709" w:footer="709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6408" w:rsidRDefault="00256408">
      <w:pPr>
        <w:spacing w:after="0" w:line="240" w:lineRule="auto"/>
      </w:pPr>
      <w:r>
        <w:separator/>
      </w:r>
    </w:p>
  </w:endnote>
  <w:endnote w:type="continuationSeparator" w:id="1">
    <w:p w:rsidR="00256408" w:rsidRDefault="00256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CBB" w:rsidRDefault="00C07CB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CBB" w:rsidRDefault="0003399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 w:rsidR="00256408">
      <w:rPr>
        <w:color w:val="000000"/>
      </w:rPr>
      <w:instrText>PAGE</w:instrText>
    </w:r>
    <w:r>
      <w:rPr>
        <w:color w:val="000000"/>
      </w:rPr>
      <w:fldChar w:fldCharType="separate"/>
    </w:r>
    <w:r w:rsidR="000C523A">
      <w:rPr>
        <w:noProof/>
        <w:color w:val="000000"/>
      </w:rPr>
      <w:t>2</w:t>
    </w:r>
    <w:r>
      <w:rPr>
        <w:color w:val="000000"/>
      </w:rPr>
      <w:fldChar w:fldCharType="end"/>
    </w:r>
  </w:p>
  <w:p w:rsidR="00C07CBB" w:rsidRDefault="00C07CB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CBB" w:rsidRDefault="00C07CB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</w:p>
  <w:p w:rsidR="00C07CBB" w:rsidRDefault="00C07CB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6408" w:rsidRDefault="00256408">
      <w:pPr>
        <w:spacing w:after="0" w:line="240" w:lineRule="auto"/>
      </w:pPr>
      <w:r>
        <w:separator/>
      </w:r>
    </w:p>
  </w:footnote>
  <w:footnote w:type="continuationSeparator" w:id="1">
    <w:p w:rsidR="00256408" w:rsidRDefault="002564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CBB" w:rsidRDefault="00C07CB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CBB" w:rsidRDefault="00C07CB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CBB" w:rsidRDefault="00C07CBB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E383E"/>
    <w:multiLevelType w:val="multilevel"/>
    <w:tmpl w:val="1388C0DA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>
    <w:nsid w:val="095B09BF"/>
    <w:multiLevelType w:val="hybridMultilevel"/>
    <w:tmpl w:val="175EAE9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5C5C26"/>
    <w:multiLevelType w:val="hybridMultilevel"/>
    <w:tmpl w:val="013A897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5320380">
      <w:numFmt w:val="bullet"/>
      <w:lvlText w:val="·"/>
      <w:lvlJc w:val="left"/>
      <w:pPr>
        <w:ind w:left="3240" w:hanging="2160"/>
      </w:pPr>
      <w:rPr>
        <w:rFonts w:ascii="Times New Roman" w:eastAsia="Calibri" w:hAnsi="Times New Roman" w:cs="Times New Roman" w:hint="default"/>
        <w:b w:val="0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85417F"/>
    <w:multiLevelType w:val="multilevel"/>
    <w:tmpl w:val="B3DEEFB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2082618E"/>
    <w:multiLevelType w:val="hybridMultilevel"/>
    <w:tmpl w:val="963AC380"/>
    <w:lvl w:ilvl="0" w:tplc="0AE2D33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3B63AC"/>
    <w:multiLevelType w:val="hybridMultilevel"/>
    <w:tmpl w:val="5ECE7F74"/>
    <w:lvl w:ilvl="0" w:tplc="274030E6">
      <w:numFmt w:val="bullet"/>
      <w:lvlText w:val="·"/>
      <w:lvlJc w:val="left"/>
      <w:pPr>
        <w:ind w:left="1080" w:hanging="720"/>
      </w:pPr>
      <w:rPr>
        <w:rFonts w:ascii="Calibri" w:eastAsia="Calibri" w:hAnsi="Calibri" w:cs="Calibri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660BF4"/>
    <w:multiLevelType w:val="hybridMultilevel"/>
    <w:tmpl w:val="878A5820"/>
    <w:lvl w:ilvl="0" w:tplc="4798ED26">
      <w:numFmt w:val="bullet"/>
      <w:lvlText w:val="·"/>
      <w:lvlJc w:val="left"/>
      <w:pPr>
        <w:ind w:left="2520" w:hanging="2160"/>
      </w:pPr>
      <w:rPr>
        <w:rFonts w:ascii="Times New Roman" w:eastAsia="Calibr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21130B"/>
    <w:multiLevelType w:val="hybridMultilevel"/>
    <w:tmpl w:val="9198FC9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4B4C2B"/>
    <w:multiLevelType w:val="multilevel"/>
    <w:tmpl w:val="8BB671C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3C7E5E64"/>
    <w:multiLevelType w:val="hybridMultilevel"/>
    <w:tmpl w:val="E3F0196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475536"/>
    <w:multiLevelType w:val="hybridMultilevel"/>
    <w:tmpl w:val="A448DE2E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7F10D7"/>
    <w:multiLevelType w:val="multilevel"/>
    <w:tmpl w:val="6952DD4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46B01C4C"/>
    <w:multiLevelType w:val="multilevel"/>
    <w:tmpl w:val="8936726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50593025"/>
    <w:multiLevelType w:val="multilevel"/>
    <w:tmpl w:val="B39E5098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58D478BD"/>
    <w:multiLevelType w:val="multilevel"/>
    <w:tmpl w:val="17322CB8"/>
    <w:lvl w:ilvl="0">
      <w:start w:val="3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F41D80"/>
    <w:multiLevelType w:val="multilevel"/>
    <w:tmpl w:val="FB9C20C4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75EA6096"/>
    <w:multiLevelType w:val="multilevel"/>
    <w:tmpl w:val="6552917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>
    <w:nsid w:val="76527946"/>
    <w:multiLevelType w:val="hybridMultilevel"/>
    <w:tmpl w:val="F754E26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16"/>
  </w:num>
  <w:num w:numId="4">
    <w:abstractNumId w:val="8"/>
  </w:num>
  <w:num w:numId="5">
    <w:abstractNumId w:val="13"/>
  </w:num>
  <w:num w:numId="6">
    <w:abstractNumId w:val="14"/>
  </w:num>
  <w:num w:numId="7">
    <w:abstractNumId w:val="12"/>
  </w:num>
  <w:num w:numId="8">
    <w:abstractNumId w:val="3"/>
  </w:num>
  <w:num w:numId="9">
    <w:abstractNumId w:val="15"/>
  </w:num>
  <w:num w:numId="10">
    <w:abstractNumId w:val="1"/>
  </w:num>
  <w:num w:numId="11">
    <w:abstractNumId w:val="10"/>
  </w:num>
  <w:num w:numId="12">
    <w:abstractNumId w:val="5"/>
  </w:num>
  <w:num w:numId="13">
    <w:abstractNumId w:val="2"/>
  </w:num>
  <w:num w:numId="14">
    <w:abstractNumId w:val="6"/>
  </w:num>
  <w:num w:numId="15">
    <w:abstractNumId w:val="9"/>
  </w:num>
  <w:num w:numId="16">
    <w:abstractNumId w:val="17"/>
  </w:num>
  <w:num w:numId="17">
    <w:abstractNumId w:val="7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7CBB"/>
    <w:rsid w:val="00021263"/>
    <w:rsid w:val="0003399D"/>
    <w:rsid w:val="000C523A"/>
    <w:rsid w:val="00256408"/>
    <w:rsid w:val="002B214D"/>
    <w:rsid w:val="00572DA2"/>
    <w:rsid w:val="005C1461"/>
    <w:rsid w:val="00662441"/>
    <w:rsid w:val="006E430F"/>
    <w:rsid w:val="008E08C4"/>
    <w:rsid w:val="00AC0765"/>
    <w:rsid w:val="00C07CBB"/>
    <w:rsid w:val="00C8712B"/>
    <w:rsid w:val="00E313D4"/>
    <w:rsid w:val="00EB56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3DA"/>
  </w:style>
  <w:style w:type="paragraph" w:styleId="1">
    <w:name w:val="heading 1"/>
    <w:basedOn w:val="a"/>
    <w:next w:val="a"/>
    <w:uiPriority w:val="9"/>
    <w:qFormat/>
    <w:rsid w:val="0003399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A331C8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rsid w:val="0003399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03399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03399D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03399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03399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03399D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03399D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A331C8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numbering" w:customStyle="1" w:styleId="10">
    <w:name w:val="Нет списка1"/>
    <w:next w:val="a2"/>
    <w:semiHidden/>
    <w:rsid w:val="00A331C8"/>
  </w:style>
  <w:style w:type="paragraph" w:styleId="a4">
    <w:name w:val="Normal (Web)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c7">
    <w:name w:val="c5 c7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qFormat/>
    <w:rsid w:val="00A331C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0">
    <w:name w:val="c60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7">
    <w:name w:val="c37"/>
    <w:basedOn w:val="a0"/>
    <w:rsid w:val="00A331C8"/>
  </w:style>
  <w:style w:type="paragraph" w:customStyle="1" w:styleId="c35">
    <w:name w:val="c35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A331C8"/>
  </w:style>
  <w:style w:type="paragraph" w:customStyle="1" w:styleId="c0">
    <w:name w:val="c0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8">
    <w:name w:val="c48"/>
    <w:basedOn w:val="a0"/>
    <w:rsid w:val="00A331C8"/>
  </w:style>
  <w:style w:type="character" w:customStyle="1" w:styleId="c69">
    <w:name w:val="c69"/>
    <w:basedOn w:val="a0"/>
    <w:rsid w:val="00A331C8"/>
  </w:style>
  <w:style w:type="paragraph" w:customStyle="1" w:styleId="c6">
    <w:name w:val="c6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5">
    <w:name w:val="c25"/>
    <w:basedOn w:val="a0"/>
    <w:rsid w:val="00A331C8"/>
  </w:style>
  <w:style w:type="paragraph" w:customStyle="1" w:styleId="c20">
    <w:name w:val="c20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4c40">
    <w:name w:val="c44 c40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6c67">
    <w:name w:val="c56 c67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c56">
    <w:name w:val="c0 c56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9">
    <w:name w:val="c29"/>
    <w:basedOn w:val="a0"/>
    <w:rsid w:val="00A331C8"/>
  </w:style>
  <w:style w:type="character" w:customStyle="1" w:styleId="c4">
    <w:name w:val="c4"/>
    <w:basedOn w:val="a0"/>
    <w:rsid w:val="00A331C8"/>
  </w:style>
  <w:style w:type="paragraph" w:customStyle="1" w:styleId="c3">
    <w:name w:val="c3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9">
    <w:name w:val="c49"/>
    <w:basedOn w:val="a0"/>
    <w:rsid w:val="00A331C8"/>
  </w:style>
  <w:style w:type="paragraph" w:customStyle="1" w:styleId="c35c56">
    <w:name w:val="c35 c56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5c52">
    <w:name w:val="c55 c52"/>
    <w:basedOn w:val="a0"/>
    <w:rsid w:val="00A331C8"/>
  </w:style>
  <w:style w:type="character" w:customStyle="1" w:styleId="c52">
    <w:name w:val="c52"/>
    <w:basedOn w:val="a0"/>
    <w:rsid w:val="00A331C8"/>
  </w:style>
  <w:style w:type="paragraph" w:customStyle="1" w:styleId="c44">
    <w:name w:val="c44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2">
    <w:name w:val="c32"/>
    <w:basedOn w:val="a0"/>
    <w:rsid w:val="00A331C8"/>
  </w:style>
  <w:style w:type="character" w:customStyle="1" w:styleId="c14">
    <w:name w:val="c14"/>
    <w:basedOn w:val="a0"/>
    <w:rsid w:val="00A331C8"/>
  </w:style>
  <w:style w:type="character" w:customStyle="1" w:styleId="c52c55">
    <w:name w:val="c52 c55"/>
    <w:basedOn w:val="a0"/>
    <w:rsid w:val="00A331C8"/>
  </w:style>
  <w:style w:type="character" w:customStyle="1" w:styleId="c55c52c71">
    <w:name w:val="c55 c52 c71"/>
    <w:basedOn w:val="a0"/>
    <w:rsid w:val="00A331C8"/>
  </w:style>
  <w:style w:type="character" w:customStyle="1" w:styleId="c41">
    <w:name w:val="c41"/>
    <w:basedOn w:val="a0"/>
    <w:rsid w:val="00A331C8"/>
  </w:style>
  <w:style w:type="character" w:customStyle="1" w:styleId="c5">
    <w:name w:val="c5"/>
    <w:basedOn w:val="a0"/>
    <w:rsid w:val="00A331C8"/>
  </w:style>
  <w:style w:type="paragraph" w:customStyle="1" w:styleId="c20c40">
    <w:name w:val="c20 c40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9">
    <w:name w:val="c39"/>
    <w:basedOn w:val="a0"/>
    <w:rsid w:val="00A331C8"/>
  </w:style>
  <w:style w:type="character" w:customStyle="1" w:styleId="c34">
    <w:name w:val="c34"/>
    <w:basedOn w:val="a0"/>
    <w:rsid w:val="00A331C8"/>
  </w:style>
  <w:style w:type="paragraph" w:customStyle="1" w:styleId="c3c58">
    <w:name w:val="c3 c58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6">
    <w:name w:val="c46"/>
    <w:basedOn w:val="a0"/>
    <w:rsid w:val="00A331C8"/>
  </w:style>
  <w:style w:type="character" w:customStyle="1" w:styleId="c52c65">
    <w:name w:val="c52 c65"/>
    <w:basedOn w:val="a0"/>
    <w:rsid w:val="00A331C8"/>
  </w:style>
  <w:style w:type="paragraph" w:customStyle="1" w:styleId="11">
    <w:name w:val="Абзац списка1"/>
    <w:basedOn w:val="a"/>
    <w:qFormat/>
    <w:rsid w:val="00A331C8"/>
    <w:pPr>
      <w:ind w:left="720"/>
      <w:contextualSpacing/>
    </w:pPr>
    <w:rPr>
      <w:rFonts w:eastAsia="Times New Roman" w:cs="Times New Roman"/>
    </w:rPr>
  </w:style>
  <w:style w:type="paragraph" w:customStyle="1" w:styleId="c13c11c31">
    <w:name w:val="c13 c11 c31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c11">
    <w:name w:val="c6 c11"/>
    <w:basedOn w:val="a"/>
    <w:rsid w:val="00A3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A331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link w:val="a8"/>
    <w:qFormat/>
    <w:rsid w:val="00A331C8"/>
    <w:pPr>
      <w:spacing w:after="0" w:line="240" w:lineRule="auto"/>
    </w:pPr>
    <w:rPr>
      <w:rFonts w:eastAsia="Times New Roman" w:cs="Times New Roman"/>
    </w:rPr>
  </w:style>
  <w:style w:type="character" w:customStyle="1" w:styleId="FontStyle12">
    <w:name w:val="Font Style12"/>
    <w:uiPriority w:val="99"/>
    <w:rsid w:val="00A331C8"/>
    <w:rPr>
      <w:rFonts w:ascii="Times New Roman" w:hAnsi="Times New Roman" w:cs="Times New Roman"/>
      <w:sz w:val="22"/>
      <w:szCs w:val="22"/>
    </w:rPr>
  </w:style>
  <w:style w:type="paragraph" w:customStyle="1" w:styleId="Default">
    <w:name w:val="Default"/>
    <w:uiPriority w:val="99"/>
    <w:rsid w:val="00A331C8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 w:val="24"/>
      <w:szCs w:val="24"/>
    </w:rPr>
  </w:style>
  <w:style w:type="character" w:customStyle="1" w:styleId="a8">
    <w:name w:val="Без интервала Знак"/>
    <w:link w:val="a7"/>
    <w:rsid w:val="00A331C8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F14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1472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D31A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31A7E"/>
  </w:style>
  <w:style w:type="paragraph" w:styleId="ad">
    <w:name w:val="footer"/>
    <w:basedOn w:val="a"/>
    <w:link w:val="ae"/>
    <w:uiPriority w:val="99"/>
    <w:unhideWhenUsed/>
    <w:rsid w:val="00D31A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31A7E"/>
  </w:style>
  <w:style w:type="character" w:styleId="af">
    <w:name w:val="Hyperlink"/>
    <w:uiPriority w:val="99"/>
    <w:rsid w:val="00D31A7E"/>
    <w:rPr>
      <w:rFonts w:cs="Times New Roman"/>
      <w:color w:val="000080"/>
      <w:u w:val="single"/>
    </w:rPr>
  </w:style>
  <w:style w:type="paragraph" w:styleId="af0">
    <w:name w:val="Body Text"/>
    <w:basedOn w:val="a"/>
    <w:link w:val="af1"/>
    <w:unhideWhenUsed/>
    <w:qFormat/>
    <w:rsid w:val="00D31A7E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1">
    <w:name w:val="Основной текст Знак"/>
    <w:basedOn w:val="a0"/>
    <w:link w:val="af0"/>
    <w:rsid w:val="00D31A7E"/>
    <w:rPr>
      <w:rFonts w:ascii="Calibri" w:eastAsia="Calibri" w:hAnsi="Calibri" w:cs="Times New Roman"/>
      <w:sz w:val="20"/>
      <w:szCs w:val="20"/>
      <w:lang w:eastAsia="ru-RU"/>
    </w:rPr>
  </w:style>
  <w:style w:type="paragraph" w:styleId="af2">
    <w:name w:val="Subtitle"/>
    <w:basedOn w:val="a"/>
    <w:next w:val="a"/>
    <w:uiPriority w:val="11"/>
    <w:qFormat/>
    <w:rsid w:val="0003399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rsid w:val="0003399D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4">
    <w:basedOn w:val="TableNormal0"/>
    <w:rsid w:val="0003399D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f5">
    <w:name w:val="TOC Heading"/>
    <w:basedOn w:val="1"/>
    <w:next w:val="a"/>
    <w:uiPriority w:val="39"/>
    <w:unhideWhenUsed/>
    <w:qFormat/>
    <w:rsid w:val="001C152D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12">
    <w:name w:val="toc 1"/>
    <w:basedOn w:val="a"/>
    <w:next w:val="a"/>
    <w:autoRedefine/>
    <w:uiPriority w:val="39"/>
    <w:unhideWhenUsed/>
    <w:rsid w:val="001C152D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1C152D"/>
    <w:pPr>
      <w:spacing w:after="100"/>
      <w:ind w:left="220"/>
    </w:pPr>
  </w:style>
  <w:style w:type="table" w:customStyle="1" w:styleId="af6">
    <w:basedOn w:val="TableNormal0"/>
    <w:rsid w:val="0003399D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7">
    <w:basedOn w:val="TableNormal0"/>
    <w:rsid w:val="0003399D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8">
    <w:basedOn w:val="TableNormal0"/>
    <w:rsid w:val="0003399D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9">
    <w:basedOn w:val="TableNormal0"/>
    <w:rsid w:val="0003399D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a">
    <w:basedOn w:val="TableNormal0"/>
    <w:rsid w:val="0003399D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1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clck.ru/33NMkR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KLWQMvR3EWkz8ldIx4NViuQPhYA==">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1DE6932-9DA6-49CC-911C-F01F376D8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52</Pages>
  <Words>13195</Words>
  <Characters>75212</Characters>
  <Application>Microsoft Office Word</Application>
  <DocSecurity>0</DocSecurity>
  <Lines>626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88231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Станция печати 2</cp:lastModifiedBy>
  <cp:revision>2</cp:revision>
  <dcterms:created xsi:type="dcterms:W3CDTF">2024-09-26T08:22:00Z</dcterms:created>
  <dcterms:modified xsi:type="dcterms:W3CDTF">2024-09-26T08:22:00Z</dcterms:modified>
</cp:coreProperties>
</file>